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314D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EA497C">
            <w:t>Лот № А-15.1.14 "Оборудование сре</w:t>
          </w:r>
          <w:proofErr w:type="gramStart"/>
          <w:r w:rsidR="00EA497C">
            <w:t>дств св</w:t>
          </w:r>
          <w:proofErr w:type="gramEnd"/>
          <w:r w:rsidR="00EA497C">
            <w:t>язи"</w:t>
          </w:r>
        </w:sdtContent>
      </w:sdt>
    </w:p>
    <w:p w:rsidR="003B252E" w:rsidRPr="007C2385" w:rsidRDefault="00C314D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1B82506-366D-4951-B059-BD63BB59FDD3}"/>
          <w:text/>
        </w:sdtPr>
        <w:sdtContent>
          <w:r w:rsidR="00EA497C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E03D0B" w:rsidRPr="000A6E97">
            <w:t>206</w:t>
          </w:r>
          <w:proofErr w:type="gramStart"/>
          <w:r w:rsidR="00E03D0B" w:rsidRPr="000A6E9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1B82506-366D-4951-B059-BD63BB59FDD3}"/>
        <w:text/>
      </w:sdtPr>
      <w:sdtContent>
        <w:p w:rsidR="004D4484" w:rsidRPr="004D4484" w:rsidRDefault="00EA497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1B82506-366D-4951-B059-BD63BB59FDD3}"/>
          <w:text/>
        </w:sdtPr>
        <w:sdtContent>
          <w:r w:rsidR="00EA497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1B82506-366D-4951-B059-BD63BB59FDD3}"/>
          <w:text/>
        </w:sdtPr>
        <w:sdtContent>
          <w:r w:rsidR="00EA497C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1B82506-366D-4951-B059-BD63BB59FDD3}"/>
          <w:text/>
        </w:sdtPr>
        <w:sdtContent>
          <w:r w:rsidR="00EA497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1"/>
        <w:gridCol w:w="2707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314D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EA497C">
                  <w:rPr>
                    <w:b/>
                    <w:sz w:val="24"/>
                    <w:szCs w:val="24"/>
                  </w:rPr>
                  <w:t>Лот № А-15.1.14 "Оборудование сре</w:t>
                </w:r>
                <w:proofErr w:type="gramStart"/>
                <w:r w:rsidR="00EA497C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EA497C">
                  <w:rPr>
                    <w:b/>
                    <w:sz w:val="24"/>
                    <w:szCs w:val="24"/>
                  </w:rPr>
                  <w:t>язи"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1B82506-366D-4951-B059-BD63BB59FDD3}"/>
              <w:text/>
            </w:sdtPr>
            <w:sdtContent>
              <w:p w:rsidR="00653A66" w:rsidRPr="00AB09E5" w:rsidRDefault="00EA497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95872040,25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1B82506-366D-4951-B059-BD63BB59FDD3}"/>
              <w:text/>
            </w:sdtPr>
            <w:sdtContent>
              <w:p w:rsidR="00653A66" w:rsidRPr="00AB09E5" w:rsidRDefault="00EA497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113129007,47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0A6E97" w:rsidRPr="00653A66" w:rsidRDefault="000A6E97" w:rsidP="000A6E97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>
        <w:rPr>
          <w:rFonts w:ascii="Times New Roman" w:hAnsi="Times New Roman"/>
          <w:b/>
          <w:sz w:val="24"/>
          <w:szCs w:val="24"/>
        </w:rPr>
        <w:t>д</w:t>
      </w:r>
      <w:r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>
        <w:rPr>
          <w:rFonts w:ascii="Times New Roman" w:hAnsi="Times New Roman"/>
          <w:b/>
          <w:sz w:val="24"/>
          <w:szCs w:val="24"/>
        </w:rPr>
        <w:t>«24» января 201</w:t>
      </w:r>
      <w:r w:rsidRPr="00A8198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 подписать Договор на поставку продукции на условиях предложенной цены.</w:t>
      </w:r>
    </w:p>
    <w:p w:rsidR="000A6E97" w:rsidRDefault="000A6E97" w:rsidP="000A6E97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0A6E97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Победитель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EA497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Эктив</w:t>
                </w:r>
                <w:proofErr w:type="spellEnd"/>
                <w:r>
                  <w:rPr>
                    <w:sz w:val="24"/>
                    <w:szCs w:val="24"/>
                  </w:rPr>
                  <w:t xml:space="preserve"> Телеком"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EA497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127137, г. Москва, ул. Правды, д.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EA497C">
                  <w:rPr>
                    <w:sz w:val="24"/>
                    <w:szCs w:val="24"/>
                  </w:rPr>
                  <w:t>7709522916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EA497C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14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95392680,05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триста девяносто две тысячи шестьсот восемьдесят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14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17170682,32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семнадцать миллионов сто семьдесят тысяч шестьсот восемьдесят два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14D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112563362,37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="00EA497C">
                  <w:rPr>
                    <w:iCs/>
                    <w:color w:val="000000"/>
                    <w:sz w:val="24"/>
                    <w:szCs w:val="24"/>
                  </w:rPr>
                  <w:t>сто двенадцать миллионов пятьсот шестьдесят три тысячи триста шестьдесят два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1B82506-366D-4951-B059-BD63BB59FDD3}"/>
                <w:text/>
              </w:sdtPr>
              <w:sdtContent>
                <w:proofErr w:type="spellStart"/>
                <w:r w:rsidR="00EA497C">
                  <w:rPr>
                    <w:sz w:val="24"/>
                    <w:szCs w:val="24"/>
                  </w:rPr>
                  <w:t>Кашбиев</w:t>
                </w:r>
                <w:proofErr w:type="spellEnd"/>
                <w:r w:rsidR="00EA497C">
                  <w:rPr>
                    <w:sz w:val="24"/>
                    <w:szCs w:val="24"/>
                  </w:rPr>
                  <w:t xml:space="preserve"> Айдар </w:t>
                </w:r>
                <w:proofErr w:type="spellStart"/>
                <w:r w:rsidR="00EA497C">
                  <w:rPr>
                    <w:sz w:val="24"/>
                    <w:szCs w:val="24"/>
                  </w:rPr>
                  <w:t>Аглямович</w:t>
                </w:r>
                <w:proofErr w:type="spellEnd"/>
                <w:r w:rsidR="00EA497C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14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14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6E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A6E97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14DB"/>
    <w:rsid w:val="00C44F7B"/>
    <w:rsid w:val="00C477CC"/>
    <w:rsid w:val="00C663DB"/>
    <w:rsid w:val="00C701EB"/>
    <w:rsid w:val="00C70E59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772CE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F0BC4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82E80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А-15.1.14 "Оборудование средств связи"</LotDesctiption>
    <UpLimitWithoutNDS>95872040,25</UpLimitWithoutNDS>
    <UpLimitWithNDS>113129007,47</UpLimitWithNDS>
    <SessionStartTime>13:00</SessionStartTime>
    <SessionEndTime>14:00</SessionEndTime>
    <SessionEnd>17.01.2014 г. 14:00 ч.</SessionEnd>
    <InvitedUsersCount>2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206/И</SubNumber>
    <Time>14 час. 00 мин.</Time>
    <OrganisationName>Закрытое акционерное общество "Эктив Телеком"</OrganisationName>
    <OrganisationAdres>127137, г. Москва, ул. Правды, д. 26</OrganisationAdres>
    <INN>7709522916</INN>
    <KPP>771401001</KPP>
    <CurrentAccount/>
    <BankName/>
    <CorrespondentAccount/>
    <BIK/>
    <Phone>(495) 648-94-90 </Phone>
    <Fax>(495) 648-94-91</Fax>
    <Email/>
    <AmountWithoutNDS>95392680,05</AmountWithoutNDS>
    <AmountWithoutNDSStr>Девяносто пять миллионов триста девяносто две тысячи шестьсот восемьдесят рублей 05 копеек</AmountWithoutNDSStr>
    <PecentOfNDS>18,00</PecentOfNDS>
    <NDS>17170682,32</NDS>
    <NDSStr>семнадцать миллионов сто семьдесят тысяч шестьсот восемьдесят два рубля 32 копейки</NDSStr>
    <Sum>112563362,37</Sum>
    <SumStr>сто двенадцать миллионов пятьсот шестьдесят три тысячи триста шестьдесят два рубля 37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2014-01-17T10:11:00Z</cp:lastPrinted>
  <dcterms:created xsi:type="dcterms:W3CDTF">2014-01-17T10:11:00Z</dcterms:created>
  <dcterms:modified xsi:type="dcterms:W3CDTF">2014-01-17T10:27:00Z</dcterms:modified>
</cp:coreProperties>
</file>