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C4F7E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48D7138-3B2E-44BF-955D-6FCB9F7F4C05}"/>
          <w:text/>
        </w:sdtPr>
        <w:sdtContent>
          <w:r w:rsidR="003D1277">
            <w:t>№ В-14.3.14 "Лабораторное и метрологическое оборудование"</w:t>
          </w:r>
        </w:sdtContent>
      </w:sdt>
    </w:p>
    <w:p w:rsidR="003B252E" w:rsidRPr="007C2385" w:rsidRDefault="0085297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48D7138-3B2E-44BF-955D-6FCB9F7F4C05}"/>
          <w:text/>
        </w:sdtPr>
        <w:sdtContent>
          <w:r w:rsidR="003D1277">
            <w:t>1</w:t>
          </w:r>
          <w:r w:rsidR="007C4F7E">
            <w:t>6</w:t>
          </w:r>
          <w:r w:rsidR="003D1277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7C4F7E" w:rsidRPr="007C4F7E">
            <w:t>204</w:t>
          </w:r>
          <w:proofErr w:type="gramStart"/>
          <w:r w:rsidR="007C4F7E" w:rsidRPr="007C4F7E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852971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D48D7138-3B2E-44BF-955D-6FCB9F7F4C05}"/>
          <w:text/>
        </w:sdtPr>
        <w:sdtContent>
          <w:r w:rsidR="007C4F7E">
            <w:rPr>
              <w:iCs/>
              <w:color w:val="000000"/>
              <w:sz w:val="24"/>
            </w:rPr>
            <w:t>16</w:t>
          </w:r>
          <w:r w:rsidR="003D1277">
            <w:rPr>
              <w:iCs/>
              <w:color w:val="000000"/>
              <w:sz w:val="24"/>
            </w:rPr>
            <w:t xml:space="preserve">.01.2014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D48D7138-3B2E-44BF-955D-6FCB9F7F4C05}"/>
          <w:text/>
        </w:sdtPr>
        <w:sdtContent>
          <w:r w:rsidR="007C4F7E">
            <w:rPr>
              <w:sz w:val="24"/>
              <w:szCs w:val="24"/>
            </w:rPr>
            <w:t>№ В-14.3.14 "Лабораторное и метрологическое оборудование"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D48D7138-3B2E-44BF-955D-6FCB9F7F4C05}"/>
          <w:text/>
        </w:sdtPr>
        <w:sdtContent>
          <w:r w:rsidR="003D1277">
            <w:rPr>
              <w:iCs/>
              <w:color w:val="000000"/>
              <w:sz w:val="24"/>
              <w:szCs w:val="24"/>
            </w:rPr>
            <w:t xml:space="preserve">10.01.2014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929AA" w:rsidRDefault="003D1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27.12.2013 Время 15:26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929AA" w:rsidRDefault="003D1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2410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929AA" w:rsidRDefault="003D1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929AA" w:rsidRDefault="003D1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27.12.2013 Время 15:41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929AA" w:rsidRDefault="003D1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2439</w:t>
            </w:r>
          </w:p>
        </w:tc>
        <w:tc>
          <w:tcPr>
            <w:tcW w:w="1397" w:type="pct"/>
            <w:tcFitText/>
          </w:tcPr>
          <w:p w:rsidR="006747ED" w:rsidRPr="007C4F7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929AA" w:rsidRDefault="007C4F7E">
            <w:pPr>
              <w:jc w:val="center"/>
              <w:rPr>
                <w:sz w:val="20"/>
              </w:rPr>
            </w:pPr>
            <w:r w:rsidRPr="007C4F7E">
              <w:rPr>
                <w:sz w:val="20"/>
              </w:rPr>
              <w:t>20</w:t>
            </w:r>
            <w:r w:rsidR="003D1277" w:rsidRPr="007C4F7E">
              <w:rPr>
                <w:sz w:val="20"/>
              </w:rPr>
              <w:t>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929AA" w:rsidRDefault="003D1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30.12.2013 Время 11:49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929AA" w:rsidRDefault="003D1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2433</w:t>
            </w:r>
          </w:p>
        </w:tc>
        <w:tc>
          <w:tcPr>
            <w:tcW w:w="1397" w:type="pct"/>
            <w:tcFitText/>
          </w:tcPr>
          <w:p w:rsidR="006747ED" w:rsidRPr="007C4F7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929AA" w:rsidRDefault="003D1277">
            <w:pPr>
              <w:jc w:val="center"/>
              <w:rPr>
                <w:sz w:val="20"/>
              </w:rPr>
            </w:pPr>
            <w:r w:rsidRPr="007C4F7E">
              <w:rPr>
                <w:sz w:val="20"/>
              </w:rPr>
              <w:t>2000000,00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929AA" w:rsidRDefault="003D1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№4 Дата подачи: 30.12.2013 Время 14:26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929AA" w:rsidRDefault="003D1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2441</w:t>
            </w:r>
          </w:p>
        </w:tc>
        <w:tc>
          <w:tcPr>
            <w:tcW w:w="1397" w:type="pct"/>
            <w:tcFitText/>
          </w:tcPr>
          <w:p w:rsidR="006747ED" w:rsidRPr="007C4F7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929AA" w:rsidRDefault="007C4F7E">
            <w:pPr>
              <w:jc w:val="center"/>
              <w:rPr>
                <w:sz w:val="20"/>
              </w:rPr>
            </w:pPr>
            <w:r w:rsidRPr="007C4F7E">
              <w:rPr>
                <w:sz w:val="20"/>
              </w:rPr>
              <w:t>200</w:t>
            </w:r>
            <w:r w:rsidR="003D1277" w:rsidRPr="007C4F7E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929AA" w:rsidRDefault="003D1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№5 Дата подачи: 31.12.2013 Время 11:53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929AA" w:rsidRDefault="003D1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2458</w:t>
            </w:r>
          </w:p>
        </w:tc>
        <w:tc>
          <w:tcPr>
            <w:tcW w:w="1397" w:type="pct"/>
            <w:tcFitText/>
          </w:tcPr>
          <w:p w:rsidR="006747ED" w:rsidRPr="007C4F7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929AA" w:rsidRDefault="007C4F7E">
            <w:pPr>
              <w:jc w:val="center"/>
              <w:rPr>
                <w:sz w:val="20"/>
              </w:rPr>
            </w:pPr>
            <w:r w:rsidRPr="007C4F7E">
              <w:rPr>
                <w:sz w:val="20"/>
              </w:rPr>
              <w:t>200</w:t>
            </w:r>
            <w:r w:rsidR="003D1277" w:rsidRPr="007C4F7E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929AA" w:rsidRDefault="003D1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№6 Дата подачи: 10.01.2014 Время 10:22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929AA" w:rsidRDefault="003D1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2453</w:t>
            </w:r>
          </w:p>
        </w:tc>
        <w:tc>
          <w:tcPr>
            <w:tcW w:w="1397" w:type="pct"/>
            <w:tcFitText/>
          </w:tcPr>
          <w:p w:rsidR="006747ED" w:rsidRPr="007C4F7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929AA" w:rsidRDefault="007C4F7E">
            <w:pPr>
              <w:jc w:val="center"/>
              <w:rPr>
                <w:sz w:val="20"/>
              </w:rPr>
            </w:pPr>
            <w:r w:rsidRPr="007C4F7E">
              <w:rPr>
                <w:sz w:val="20"/>
              </w:rPr>
              <w:t>20</w:t>
            </w:r>
            <w:r w:rsidR="003D1277" w:rsidRPr="007C4F7E">
              <w:rPr>
                <w:sz w:val="20"/>
              </w:rPr>
              <w:t>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7C4F7E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929AA" w:rsidRDefault="003D1277" w:rsidP="007C4F7E">
            <w:pPr>
              <w:jc w:val="center"/>
              <w:rPr>
                <w:sz w:val="20"/>
              </w:rPr>
            </w:pPr>
            <w:r w:rsidRPr="007C4F7E">
              <w:rPr>
                <w:sz w:val="20"/>
              </w:rPr>
              <w:t>Претендент №7 Дата подачи: 1</w:t>
            </w:r>
            <w:r w:rsidR="007C4F7E" w:rsidRPr="007C4F7E">
              <w:rPr>
                <w:sz w:val="20"/>
              </w:rPr>
              <w:t>0</w:t>
            </w:r>
            <w:r w:rsidRPr="007C4F7E">
              <w:rPr>
                <w:sz w:val="20"/>
              </w:rPr>
              <w:t xml:space="preserve">.01.2014 Время 14:54 </w:t>
            </w:r>
            <w:proofErr w:type="spellStart"/>
            <w:r w:rsidRPr="007C4F7E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929AA" w:rsidRDefault="003D1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2472</w:t>
            </w:r>
          </w:p>
        </w:tc>
        <w:tc>
          <w:tcPr>
            <w:tcW w:w="1397" w:type="pct"/>
            <w:tcFitText/>
          </w:tcPr>
          <w:p w:rsidR="006747ED" w:rsidRPr="007C4F7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929AA" w:rsidRDefault="007C4F7E">
            <w:pPr>
              <w:jc w:val="center"/>
              <w:rPr>
                <w:sz w:val="20"/>
              </w:rPr>
            </w:pPr>
            <w:r w:rsidRPr="007C4F7E">
              <w:rPr>
                <w:sz w:val="20"/>
              </w:rPr>
              <w:t>20</w:t>
            </w:r>
            <w:r w:rsidR="003D1277" w:rsidRPr="007C4F7E">
              <w:rPr>
                <w:sz w:val="20"/>
              </w:rPr>
              <w:t>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D48D7138-3B2E-44BF-955D-6FCB9F7F4C05}"/>
          <w:text/>
        </w:sdtPr>
        <w:sdtContent>
          <w:r w:rsidR="007C4F7E">
            <w:t>№ В-14.3.14 "Лабораторное и метрологическое оборудование"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D48D7138-3B2E-44BF-955D-6FCB9F7F4C05}"/>
          <w:text/>
        </w:sdtPr>
        <w:sdtEndPr>
          <w:rPr>
            <w:b/>
          </w:rPr>
        </w:sdtEndPr>
        <w:sdtContent>
          <w:r w:rsidR="003D1277">
            <w:t>Претендента №1, Претендента №2, Претендента №3, Претендента №4, Претендента №5, Претендента №6, Претендента №7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C4F7E" w:rsidRDefault="007C4F7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C4F7E" w:rsidRDefault="007C4F7E" w:rsidP="00F30E70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F30E70" w:rsidRPr="00F30E70" w:rsidRDefault="00F30E70" w:rsidP="00F30E70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F30E70" w:rsidRPr="00F30E70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5297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5297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30E7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D1277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C4F7E"/>
    <w:rsid w:val="007D2CD5"/>
    <w:rsid w:val="007D2D49"/>
    <w:rsid w:val="007E00A3"/>
    <w:rsid w:val="0080282D"/>
    <w:rsid w:val="00835ACD"/>
    <w:rsid w:val="008363DF"/>
    <w:rsid w:val="008459D6"/>
    <w:rsid w:val="00852971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4056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29AA"/>
    <w:rsid w:val="00E97C8F"/>
    <w:rsid w:val="00EB426A"/>
    <w:rsid w:val="00ED486C"/>
    <w:rsid w:val="00ED55E1"/>
    <w:rsid w:val="00ED76F0"/>
    <w:rsid w:val="00EE16EB"/>
    <w:rsid w:val="00EE65C2"/>
    <w:rsid w:val="00EF3C5B"/>
    <w:rsid w:val="00F30E70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6F365A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3A96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E3A9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№5, Претендента №6, Претендента №7</Accepted>
    <Rejected>&lt;нет участников&gt;</Rejected>
  </AccessInfo>
  <LotInfo>
    <LotDesctiption>№ В-14.3.14 "Лабораторное и метрологическое оборудование"</LotDesctiption>
    <SessionStartTime>16.01.2014 г. 10:00 </SessionStartTime>
    <SessionEndTime>17:00</SessionEndTime>
    <SessionEnd>10.01.2014 г. 17:00 </SessionEnd>
  </LotInfo>
  <Company>
    <Date>16 января 2014 г.</Date>
  </Company>
  <Request>
    <Name>Претендент №1
Дата подачи: 27.12.2013
Время 15:26 мск</Name>
    <Money>2000000,00</Money>
    <RequestDate>2013-12-27T15:26:27.573</RequestDate>
    <RequestNumber>2410</RequestNumber>
  </Request>
  <Request>
    <Name>Претендент №2
Дата подачи: 27.12.2013
Время 15:41 мск</Name>
    <Money>10300000,00</Money>
    <RequestDate>2013-12-27T15:41:22.927</RequestDate>
    <RequestNumber>2439</RequestNumber>
  </Request>
  <Request>
    <Name>Претендент №3
Дата подачи: 30.12.2013
Время 11:49 мск</Name>
    <Money>2000000,00</Money>
    <RequestDate>2013-12-30T11:49:58.647</RequestDate>
    <RequestNumber>2433</RequestNumber>
  </Request>
  <Request>
    <Name>Претендент №4
Дата подачи: 30.12.2013
Время 14:26 мск</Name>
    <Money>5450000,00</Money>
    <RequestDate>2013-12-30T14:26:00.397</RequestDate>
    <RequestNumber>2441</RequestNumber>
  </Request>
  <Request>
    <Name>Претендент №5
Дата подачи: 31.12.2013
Время 11:53 мск</Name>
    <Money>5750000,00</Money>
    <RequestDate>2013-12-31T11:53:43.81</RequestDate>
    <RequestNumber>2458</RequestNumber>
  </Request>
  <Request>
    <Name>Претендент №6
Дата подачи: 10.01.2014
Время 10:22 мск</Name>
    <Money>3500000,00</Money>
    <RequestDate>2014-01-10T10:22:39.377</RequestDate>
    <RequestNumber>2453</RequestNumber>
  </Request>
  <Request>
    <Name>Претендент №7
Дата подачи: 13.01.2014
Время 14:54 мск</Name>
    <Money>6500000,00</Money>
    <RequestDate>2014-01-13T14:54:10.05</RequestDate>
    <RequestNumber>2472</RequestNumber>
  </Request>
</root>
</file>

<file path=customXml/itemProps1.xml><?xml version="1.0" encoding="utf-8"?>
<ds:datastoreItem xmlns:ds="http://schemas.openxmlformats.org/officeDocument/2006/customXml" ds:itemID="{D48D7138-3B2E-44BF-955D-6FCB9F7F4C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dcterms:created xsi:type="dcterms:W3CDTF">2014-01-17T07:11:00Z</dcterms:created>
  <dcterms:modified xsi:type="dcterms:W3CDTF">2014-01-17T07:12:00Z</dcterms:modified>
</cp:coreProperties>
</file>