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863C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50403ED-E222-4096-A2B5-969CB99FE1D2}"/>
          <w:text/>
        </w:sdtPr>
        <w:sdtContent>
          <w:r w:rsidR="005D64B7">
            <w:t>Лот № В-18.11.14 "Запорная арматура (краны шаровые DN&lt;250мм)"</w:t>
          </w:r>
        </w:sdtContent>
      </w:sdt>
    </w:p>
    <w:p w:rsidR="003B252E" w:rsidRPr="007C2385" w:rsidRDefault="003863C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50403ED-E222-4096-A2B5-969CB99FE1D2}"/>
          <w:text/>
        </w:sdtPr>
        <w:sdtContent>
          <w:r w:rsidR="005D64B7">
            <w:t>16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C50403ED-E222-4096-A2B5-969CB99FE1D2}"/>
          <w:text/>
        </w:sdtPr>
        <w:sdtContent>
          <w:r w:rsidR="004D7D9E">
            <w:t>201</w:t>
          </w:r>
          <w:proofErr w:type="gramStart"/>
          <w:r w:rsidR="004D7D9E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C50403ED-E222-4096-A2B5-969CB99FE1D2}"/>
        <w:text/>
      </w:sdtPr>
      <w:sdtContent>
        <w:p w:rsidR="004D4484" w:rsidRPr="004D4484" w:rsidRDefault="005D64B7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16.01.2014 г. 16:00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C50403ED-E222-4096-A2B5-969CB99FE1D2}"/>
          <w:text/>
        </w:sdtPr>
        <w:sdtContent>
          <w:r w:rsidR="005D64B7">
            <w:rPr>
              <w:sz w:val="24"/>
              <w:szCs w:val="24"/>
              <w:u w:val="single"/>
            </w:rPr>
            <w:t>15:00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C50403ED-E222-4096-A2B5-969CB99FE1D2}"/>
          <w:text/>
        </w:sdtPr>
        <w:sdtContent>
          <w:r w:rsidR="005D64B7">
            <w:rPr>
              <w:sz w:val="24"/>
              <w:szCs w:val="24"/>
              <w:u w:val="single"/>
            </w:rPr>
            <w:t>16:00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C50403ED-E222-4096-A2B5-969CB99FE1D2}"/>
          <w:text/>
        </w:sdtPr>
        <w:sdtContent>
          <w:r w:rsidR="005D64B7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3863CA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C50403ED-E222-4096-A2B5-969CB99FE1D2}"/>
                <w:text/>
              </w:sdtPr>
              <w:sdtContent>
                <w:r w:rsidR="005D64B7">
                  <w:rPr>
                    <w:b/>
                    <w:sz w:val="24"/>
                    <w:szCs w:val="24"/>
                  </w:rPr>
                  <w:t>Лот № В-18.11.14 "Запорная арматура (краны шаровые DN&lt;250мм)"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C50403ED-E222-4096-A2B5-969CB99FE1D2}"/>
              <w:text/>
            </w:sdtPr>
            <w:sdtContent>
              <w:p w:rsidR="00653A66" w:rsidRPr="00AB09E5" w:rsidRDefault="005D64B7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17601139,68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C50403ED-E222-4096-A2B5-969CB99FE1D2}"/>
              <w:text/>
            </w:sdtPr>
            <w:sdtContent>
              <w:p w:rsidR="00653A66" w:rsidRPr="00AB09E5" w:rsidRDefault="005D64B7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20769344,81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4D7D9E">
        <w:rPr>
          <w:rFonts w:ascii="Times New Roman" w:hAnsi="Times New Roman"/>
          <w:b/>
          <w:sz w:val="24"/>
          <w:szCs w:val="24"/>
        </w:rPr>
        <w:t>23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4D7D9E">
        <w:rPr>
          <w:rFonts w:ascii="Times New Roman" w:hAnsi="Times New Roman"/>
          <w:b/>
          <w:sz w:val="24"/>
          <w:szCs w:val="24"/>
        </w:rPr>
        <w:t xml:space="preserve"> января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4D7D9E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C50403ED-E222-4096-A2B5-969CB99FE1D2}"/>
              <w:text/>
            </w:sdtPr>
            <w:sdtContent>
              <w:p w:rsidR="00AB09E5" w:rsidRPr="002E5894" w:rsidRDefault="005D64B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ТД "</w:t>
                </w:r>
                <w:proofErr w:type="spellStart"/>
                <w:r>
                  <w:rPr>
                    <w:sz w:val="24"/>
                    <w:szCs w:val="24"/>
                  </w:rPr>
                  <w:t>Энергомашкомплект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C50403ED-E222-4096-A2B5-969CB99FE1D2}"/>
              <w:text/>
            </w:sdtPr>
            <w:sdtContent>
              <w:p w:rsidR="00AB09E5" w:rsidRPr="002E5894" w:rsidRDefault="005D64B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410017,РФ, г. Саратов, ул. Шелковичная, д.37/45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C50403ED-E222-4096-A2B5-969CB99FE1D2}"/>
                <w:text/>
              </w:sdtPr>
              <w:sdtContent>
                <w:r w:rsidR="005D64B7">
                  <w:rPr>
                    <w:sz w:val="24"/>
                    <w:szCs w:val="24"/>
                  </w:rPr>
                  <w:t>6454085567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C50403ED-E222-4096-A2B5-969CB99FE1D2}"/>
                <w:text/>
              </w:sdtPr>
              <w:sdtContent>
                <w:r w:rsidR="005D64B7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863C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C50403ED-E222-4096-A2B5-969CB99FE1D2}"/>
                <w:text/>
              </w:sdtPr>
              <w:sdtContent>
                <w:r w:rsidR="005D64B7">
                  <w:rPr>
                    <w:iCs/>
                    <w:color w:val="000000"/>
                    <w:sz w:val="24"/>
                    <w:szCs w:val="24"/>
                  </w:rPr>
                  <w:t>17548336,26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C50403ED-E222-4096-A2B5-969CB99FE1D2}"/>
                <w:text/>
              </w:sdtPr>
              <w:sdtContent>
                <w:r w:rsidR="005D64B7">
                  <w:rPr>
                    <w:iCs/>
                    <w:color w:val="000000"/>
                    <w:sz w:val="24"/>
                    <w:szCs w:val="24"/>
                  </w:rPr>
                  <w:t>Семнадцать миллионов пятьсот сорок восемь тысяч триста тридцать шесть рублей 26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863C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C50403ED-E222-4096-A2B5-969CB99FE1D2}"/>
                <w:text/>
              </w:sdtPr>
              <w:sdtContent>
                <w:r w:rsidR="005D64B7">
                  <w:rPr>
                    <w:iCs/>
                    <w:color w:val="000000"/>
                    <w:sz w:val="24"/>
                    <w:szCs w:val="24"/>
                  </w:rPr>
                  <w:t>3158700,54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C50403ED-E222-4096-A2B5-969CB99FE1D2}"/>
                <w:text/>
              </w:sdtPr>
              <w:sdtContent>
                <w:r w:rsidR="005D64B7">
                  <w:rPr>
                    <w:iCs/>
                    <w:color w:val="000000"/>
                    <w:sz w:val="24"/>
                    <w:szCs w:val="24"/>
                  </w:rPr>
                  <w:t>три миллиона сто пятьдесят восемь тысяч семьсот рублей 54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863C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C50403ED-E222-4096-A2B5-969CB99FE1D2}"/>
                <w:text/>
              </w:sdtPr>
              <w:sdtContent>
                <w:r w:rsidR="005D64B7">
                  <w:rPr>
                    <w:iCs/>
                    <w:color w:val="000000"/>
                    <w:sz w:val="24"/>
                    <w:szCs w:val="24"/>
                  </w:rPr>
                  <w:t>20707036,80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C50403ED-E222-4096-A2B5-969CB99FE1D2}"/>
                <w:text/>
              </w:sdtPr>
              <w:sdtContent>
                <w:r w:rsidR="005D64B7">
                  <w:rPr>
                    <w:iCs/>
                    <w:color w:val="000000"/>
                    <w:sz w:val="24"/>
                    <w:szCs w:val="24"/>
                  </w:rPr>
                  <w:t>двадцать миллионов семьсот семь тысяч тридцать шесть рублей 80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C50403ED-E222-4096-A2B5-969CB99FE1D2}"/>
                <w:text/>
              </w:sdtPr>
              <w:sdtContent>
                <w:r w:rsidR="005D64B7">
                  <w:rPr>
                    <w:sz w:val="24"/>
                    <w:szCs w:val="24"/>
                  </w:rPr>
                  <w:t>Левин Сергей Анатольевич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C50403ED-E222-4096-A2B5-969CB99FE1D2}"/>
              <w:text/>
            </w:sdtPr>
            <w:sdtContent>
              <w:p w:rsidR="00AB09E5" w:rsidRPr="002E5894" w:rsidRDefault="005D64B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C50403ED-E222-4096-A2B5-969CB99FE1D2}"/>
              <w:text/>
            </w:sdtPr>
            <w:sdtContent>
              <w:p w:rsidR="00AB09E5" w:rsidRPr="002E5894" w:rsidRDefault="005D64B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C50403ED-E222-4096-A2B5-969CB99FE1D2}"/>
                <w:text/>
              </w:sdtPr>
              <w:sdtContent>
                <w:r w:rsidR="005D64B7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C50403ED-E222-4096-A2B5-969CB99FE1D2}"/>
                <w:text/>
              </w:sdtPr>
              <w:sdtContent>
                <w:r w:rsidR="005D64B7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863C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C50403ED-E222-4096-A2B5-969CB99FE1D2}"/>
                <w:text/>
              </w:sdtPr>
              <w:sdtContent>
                <w:r w:rsidR="005D64B7">
                  <w:rPr>
                    <w:iCs/>
                    <w:color w:val="000000"/>
                    <w:sz w:val="24"/>
                    <w:szCs w:val="24"/>
                  </w:rPr>
                  <w:t>17565937,40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C50403ED-E222-4096-A2B5-969CB99FE1D2}"/>
                <w:text/>
              </w:sdtPr>
              <w:sdtContent>
                <w:r w:rsidR="005D64B7">
                  <w:rPr>
                    <w:iCs/>
                    <w:color w:val="000000"/>
                    <w:sz w:val="24"/>
                    <w:szCs w:val="24"/>
                  </w:rPr>
                  <w:t>Семнадцать миллионов пятьсот шестьдесят пять тысяч девятьсот тридцать семь рублей 40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863C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C50403ED-E222-4096-A2B5-969CB99FE1D2}"/>
                <w:text/>
              </w:sdtPr>
              <w:sdtContent>
                <w:r w:rsidR="005D64B7">
                  <w:rPr>
                    <w:iCs/>
                    <w:color w:val="000000"/>
                    <w:sz w:val="24"/>
                    <w:szCs w:val="24"/>
                  </w:rPr>
                  <w:t>3161868,76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C50403ED-E222-4096-A2B5-969CB99FE1D2}"/>
                <w:text/>
              </w:sdtPr>
              <w:sdtContent>
                <w:r w:rsidR="005D64B7">
                  <w:rPr>
                    <w:iCs/>
                    <w:color w:val="000000"/>
                    <w:sz w:val="24"/>
                    <w:szCs w:val="24"/>
                  </w:rPr>
                  <w:t>три миллиона сто шестьдесят одна тысяча восемьсот шестьдесят восемь рублей 76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863C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C50403ED-E222-4096-A2B5-969CB99FE1D2}"/>
                <w:text/>
              </w:sdtPr>
              <w:sdtContent>
                <w:r w:rsidR="005D64B7">
                  <w:rPr>
                    <w:iCs/>
                    <w:color w:val="000000"/>
                    <w:sz w:val="24"/>
                    <w:szCs w:val="24"/>
                  </w:rPr>
                  <w:t>20727806,16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C50403ED-E222-4096-A2B5-969CB99FE1D2}"/>
                <w:text/>
              </w:sdtPr>
              <w:sdtContent>
                <w:r w:rsidR="005D64B7">
                  <w:rPr>
                    <w:iCs/>
                    <w:color w:val="000000"/>
                    <w:sz w:val="24"/>
                    <w:szCs w:val="24"/>
                  </w:rPr>
                  <w:t>двадцать миллионов семьсот двадцать семь тысяч восемьсот шесть рублей 16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C50403ED-E222-4096-A2B5-969CB99FE1D2}"/>
                <w:text/>
              </w:sdtPr>
              <w:sdtContent>
                <w:proofErr w:type="spellStart"/>
                <w:r w:rsidR="005D64B7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5D64B7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863C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863C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8679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7291C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63CA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D7D9E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D64B7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86799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6443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27479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758E8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2747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В-18.11.14 "Запорная арматура (краны шаровые DN&lt;250мм)"</LotDesctiption>
    <UpLimitWithoutNDS>17601139,68</UpLimitWithoutNDS>
    <UpLimitWithNDS>20769344,81</UpLimitWithNDS>
    <SessionStartTime>15:00</SessionStartTime>
    <SessionEndTime>16:00</SessionEndTime>
    <SessionEnd>16.01.2014 г. 16:00 ч.</SessionEnd>
    <InvitedUsersCount>3</InvitedUsersCount>
  </LotInfo>
  <Company>
    <CompanyName>ООО ТД "Энергомашкомплект"</CompanyName>
    <CompanyPresident>Левин Сергей Анатольевич</CompanyPresident>
    <Date>16 января 2014 г.</Date>
    <SubNumber>201/И</SubNumber>
    <Time>16 час. 00 мин.</Time>
    <OrganisationName>ООО ТД "Энергомашкомплект"</OrganisationName>
    <OrganisationAdres>410017,РФ, г. Саратов, ул. Шелковичная, д.37/45</OrganisationAdres>
    <INN>6454085567</INN>
    <KPP>645401001</KPP>
    <CurrentAccount/>
    <BankName/>
    <CorrespondentAccount/>
    <BIK/>
    <Phone>(8452) 45-44-33, 39-44-50</Phone>
    <Fax>(8452) 45-44-33,доб. 1379, 39-44-50</Fax>
    <Email/>
    <AmountWithoutNDS>17548336,26</AmountWithoutNDS>
    <AmountWithoutNDSStr>Семнадцать миллионов пятьсот сорок восемь тысяч триста тридцать шесть рублей 26 копеек</AmountWithoutNDSStr>
    <PecentOfNDS>18,00</PecentOfNDS>
    <NDS>3158700,54</NDS>
    <NDSStr>три миллиона сто пятьдесят восемь тысяч семьсот рублей 54 копейки</NDSStr>
    <Sum>20707036,80</Sum>
    <SumStr>двадцать миллионов семьсот семь тысяч тридцать шесть рублей 80 копеек</SumStr>
  </Company>
  <Company>
    <CompanyName>ООО "Торговый Дом "УКАЗ"</CompanyName>
    <CompanyPresident>Фаизова Юлия Юрьевна</CompanyPresident>
    <Date>16 января 2014 г.</Date>
    <SubNumber>2</SubNumber>
    <Time>16 час. 00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17565937,40</AmountWithoutNDS>
    <AmountWithoutNDSStr>Семнадцать миллионов пятьсот шестьдесят пять тысяч девятьсот тридцать семь рублей 40 копеек</AmountWithoutNDSStr>
    <PecentOfNDS>18,00</PecentOfNDS>
    <NDS>3161868,76</NDS>
    <NDSStr>три миллиона сто шестьдесят одна тысяча восемьсот шестьдесят восемь рублей 76 копеек</NDSStr>
    <Sum>20727806,16</Sum>
    <SumStr>двадцать миллионов семьсот двадцать семь тысяч восемьсот шесть рублей 16 копеек</SumStr>
  </Company>
</root>
</file>

<file path=customXml/itemProps1.xml><?xml version="1.0" encoding="utf-8"?>
<ds:datastoreItem xmlns:ds="http://schemas.openxmlformats.org/officeDocument/2006/customXml" ds:itemID="{C50403ED-E222-4096-A2B5-969CB99FE1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dcterms:created xsi:type="dcterms:W3CDTF">2014-01-16T12:07:00Z</dcterms:created>
  <dcterms:modified xsi:type="dcterms:W3CDTF">2014-01-16T12:07:00Z</dcterms:modified>
</cp:coreProperties>
</file>