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27F7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40D3851-77C6-473D-8387-6C74706E704A}"/>
          <w:text/>
        </w:sdtPr>
        <w:sdtContent>
          <w:r w:rsidR="004254D0">
            <w:t>Лот № А-3.43.14 "Регулирующая арматура (регуляторы расхода)"</w:t>
          </w:r>
        </w:sdtContent>
      </w:sdt>
    </w:p>
    <w:p w:rsidR="003B252E" w:rsidRPr="007C2385" w:rsidRDefault="00427F7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40D3851-77C6-473D-8387-6C74706E704A}"/>
          <w:text/>
        </w:sdtPr>
        <w:sdtContent>
          <w:r w:rsidR="004254D0">
            <w:t>16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40D3851-77C6-473D-8387-6C74706E704A}"/>
          <w:text/>
        </w:sdtPr>
        <w:sdtContent>
          <w:r w:rsidR="00B05EDF">
            <w:rPr>
              <w:lang w:val="en-US"/>
            </w:rPr>
            <w:t>199</w:t>
          </w:r>
          <w:proofErr w:type="gramStart"/>
          <w:r w:rsidR="00B05EDF">
            <w:rPr>
              <w:lang w:val="en-US"/>
            </w:rPr>
            <w:t>/</w:t>
          </w:r>
          <w:r w:rsidR="00B05EDF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40D3851-77C6-473D-8387-6C74706E704A}"/>
        <w:text/>
      </w:sdtPr>
      <w:sdtContent>
        <w:p w:rsidR="004D4484" w:rsidRPr="004D4484" w:rsidRDefault="004254D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16.01.2014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40D3851-77C6-473D-8387-6C74706E704A}"/>
          <w:text/>
        </w:sdtPr>
        <w:sdtContent>
          <w:r w:rsidR="004254D0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40D3851-77C6-473D-8387-6C74706E704A}"/>
          <w:text/>
        </w:sdtPr>
        <w:sdtContent>
          <w:r w:rsidR="004254D0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40D3851-77C6-473D-8387-6C74706E704A}"/>
          <w:text/>
        </w:sdtPr>
        <w:sdtContent>
          <w:r w:rsidR="004254D0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27F7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40D3851-77C6-473D-8387-6C74706E704A}"/>
                <w:text/>
              </w:sdtPr>
              <w:sdtContent>
                <w:r w:rsidR="004254D0">
                  <w:rPr>
                    <w:b/>
                    <w:sz w:val="24"/>
                    <w:szCs w:val="24"/>
                  </w:rPr>
                  <w:t>Лот № А-3.43.14 "Регулирующая арматура (регуляторы расхода)"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40D3851-77C6-473D-8387-6C74706E704A}"/>
              <w:text/>
            </w:sdtPr>
            <w:sdtContent>
              <w:p w:rsidR="00653A66" w:rsidRPr="00AB09E5" w:rsidRDefault="004254D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20105592,57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40D3851-77C6-473D-8387-6C74706E704A}"/>
              <w:text/>
            </w:sdtPr>
            <w:sdtContent>
              <w:p w:rsidR="00653A66" w:rsidRPr="00AB09E5" w:rsidRDefault="004254D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23724599,23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B05EDF" w:rsidRPr="002D65D4" w:rsidRDefault="00B05EDF" w:rsidP="00B05EDF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B05EDF" w:rsidRDefault="00B05EDF" w:rsidP="00B05EDF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5EDF" w:rsidRDefault="00B05EDF" w:rsidP="00B05EDF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23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2D65D4">
        <w:rPr>
          <w:iCs/>
          <w:color w:val="000000"/>
          <w:sz w:val="24"/>
          <w:szCs w:val="24"/>
        </w:rPr>
        <w:t xml:space="preserve"> 2013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40D3851-77C6-473D-8387-6C74706E704A}"/>
              <w:text/>
            </w:sdtPr>
            <w:sdtContent>
              <w:p w:rsidR="00AB09E5" w:rsidRPr="002E5894" w:rsidRDefault="004254D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ГазИнжинирингАвтоматика</w:t>
                </w:r>
                <w:proofErr w:type="spellEnd"/>
                <w:r>
                  <w:rPr>
                    <w:sz w:val="24"/>
                    <w:szCs w:val="24"/>
                  </w:rPr>
                  <w:t>" (ООО "ГИА")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40D3851-77C6-473D-8387-6C74706E704A}"/>
              <w:text/>
            </w:sdtPr>
            <w:sdtContent>
              <w:p w:rsidR="00AB09E5" w:rsidRPr="002E5894" w:rsidRDefault="004254D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111141, РФ, г. Москва, ул. Перовская, дом 31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40D3851-77C6-473D-8387-6C74706E704A}"/>
                <w:text/>
              </w:sdtPr>
              <w:sdtContent>
                <w:r w:rsidR="004254D0">
                  <w:rPr>
                    <w:sz w:val="24"/>
                    <w:szCs w:val="24"/>
                  </w:rPr>
                  <w:t>7709599362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40D3851-77C6-473D-8387-6C74706E704A}"/>
                <w:text/>
              </w:sdtPr>
              <w:sdtContent>
                <w:r w:rsidR="004254D0">
                  <w:rPr>
                    <w:sz w:val="24"/>
                    <w:szCs w:val="24"/>
                  </w:rPr>
                  <w:t>772001001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27F7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40D3851-77C6-473D-8387-6C74706E704A}"/>
                <w:text/>
              </w:sdtPr>
              <w:sdtContent>
                <w:r w:rsidR="004254D0">
                  <w:rPr>
                    <w:iCs/>
                    <w:color w:val="000000"/>
                    <w:sz w:val="24"/>
                    <w:szCs w:val="24"/>
                  </w:rPr>
                  <w:t>20085600,00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40D3851-77C6-473D-8387-6C74706E704A}"/>
                <w:text/>
              </w:sdtPr>
              <w:sdtContent>
                <w:r w:rsidR="004254D0">
                  <w:rPr>
                    <w:iCs/>
                    <w:color w:val="000000"/>
                    <w:sz w:val="24"/>
                    <w:szCs w:val="24"/>
                  </w:rPr>
                  <w:t>Двадцать миллионов восемьдесят пять тысяч шестьсот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27F7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40D3851-77C6-473D-8387-6C74706E704A}"/>
                <w:text/>
              </w:sdtPr>
              <w:sdtContent>
                <w:r w:rsidR="004254D0">
                  <w:rPr>
                    <w:iCs/>
                    <w:color w:val="000000"/>
                    <w:sz w:val="24"/>
                    <w:szCs w:val="24"/>
                  </w:rPr>
                  <w:t>3615408,00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40D3851-77C6-473D-8387-6C74706E704A}"/>
                <w:text/>
              </w:sdtPr>
              <w:sdtContent>
                <w:r w:rsidR="004254D0">
                  <w:rPr>
                    <w:iCs/>
                    <w:color w:val="000000"/>
                    <w:sz w:val="24"/>
                    <w:szCs w:val="24"/>
                  </w:rPr>
                  <w:t>три миллиона шестьсот пятнадцать тысяч четыреста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27F7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40D3851-77C6-473D-8387-6C74706E704A}"/>
                <w:text/>
              </w:sdtPr>
              <w:sdtContent>
                <w:r w:rsidR="004254D0">
                  <w:rPr>
                    <w:iCs/>
                    <w:color w:val="000000"/>
                    <w:sz w:val="24"/>
                    <w:szCs w:val="24"/>
                  </w:rPr>
                  <w:t>23701008,00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40D3851-77C6-473D-8387-6C74706E704A}"/>
                <w:text/>
              </w:sdtPr>
              <w:sdtContent>
                <w:r w:rsidR="004254D0">
                  <w:rPr>
                    <w:iCs/>
                    <w:color w:val="000000"/>
                    <w:sz w:val="24"/>
                    <w:szCs w:val="24"/>
                  </w:rPr>
                  <w:t>двадцать три миллиона семьсот одна тысяча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40D3851-77C6-473D-8387-6C74706E704A}"/>
                <w:text/>
              </w:sdtPr>
              <w:sdtContent>
                <w:r w:rsidR="004254D0">
                  <w:rPr>
                    <w:sz w:val="24"/>
                    <w:szCs w:val="24"/>
                  </w:rPr>
                  <w:t>Якубовский Борис Андреевич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751630" w:rsidRDefault="00A934F9" w:rsidP="00751630">
      <w:pPr>
        <w:rPr>
          <w:b/>
          <w:sz w:val="24"/>
          <w:szCs w:val="24"/>
          <w:lang w:val="en-US"/>
        </w:rPr>
      </w:pPr>
    </w:p>
    <w:sectPr w:rsidR="00A934F9" w:rsidRPr="0075163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7F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7F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163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254D0"/>
    <w:rsid w:val="00427F7D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1630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05EDF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21C1B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21C1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А-3.43.14 "Регулирующая арматура (регуляторы расхода)"</LotDesctiption>
    <UpLimitWithoutNDS>20105592,57</UpLimitWithoutNDS>
    <UpLimitWithNDS>23724599,23</UpLimitWithNDS>
    <SessionStartTime>13:00</SessionStartTime>
    <SessionEndTime>14:00</SessionEndTime>
    <SessionEnd>16.01.2014 г. 14:00 ч.</SessionEnd>
    <InvitedUsersCount>1</InvitedUsersCount>
  </LotInfo>
  <Company>
    <CompanyName>ООО "ГазИнжинирингАвтоматика" (ООО "ГИА")</CompanyName>
    <CompanyPresident>Якубовский Борис Андреевич</CompanyPresident>
    <Date>16 января 2014 г.</Date>
    <SubNumber>199/И</SubNumber>
    <Time>14 час. 00 мин.</Time>
    <OrganisationName>ООО "ГазИнжинирингАвтоматика" (ООО "ГИА")</OrganisationName>
    <OrganisationAdres>111141, РФ, г. Москва, ул. Перовская, дом 31 "А"</OrganisationAdres>
    <INN>7709599362</INN>
    <KPP>772001001</KPP>
    <CurrentAccount/>
    <BankName/>
    <CorrespondentAccount/>
    <BIK/>
    <Phone>(499) 785-17-81, (926) 611-50-56</Phone>
    <Fax>(499) 400-01-58</Fax>
    <Email/>
    <AmountWithoutNDS>20085600,00</AmountWithoutNDS>
    <AmountWithoutNDSStr>Двадцать миллионов восемьдесят пять тысяч шестьсот рублей 00 копеек</AmountWithoutNDSStr>
    <PecentOfNDS>18,00</PecentOfNDS>
    <NDS>3615408,00</NDS>
    <NDSStr>три миллиона шестьсот пятнадцать тысяч четыреста восемь рублей 00 копеек</NDSStr>
    <Sum>23701008,00</Sum>
    <SumStr>двадцать три миллиона семьсот одна тысяча восемь рублей 00 копеек</SumStr>
  </Company>
</root>
</file>

<file path=customXml/itemProps1.xml><?xml version="1.0" encoding="utf-8"?>
<ds:datastoreItem xmlns:ds="http://schemas.openxmlformats.org/officeDocument/2006/customXml" ds:itemID="{F40D3851-77C6-473D-8387-6C74706E7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2014-01-16T10:07:00Z</cp:lastPrinted>
  <dcterms:created xsi:type="dcterms:W3CDTF">2014-01-16T10:07:00Z</dcterms:created>
  <dcterms:modified xsi:type="dcterms:W3CDTF">2014-01-16T10:07:00Z</dcterms:modified>
</cp:coreProperties>
</file>