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563A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64A416B-110B-4068-BDF0-F565DD0AD48B}"/>
          <w:text/>
        </w:sdtPr>
        <w:sdtContent>
          <w:r w:rsidR="009015FB">
            <w:t>Лот № А-13.22.14 "Автотранспортная техника (автокраны отечественного производства)"</w:t>
          </w:r>
        </w:sdtContent>
      </w:sdt>
    </w:p>
    <w:p w:rsidR="003B252E" w:rsidRPr="007C2385" w:rsidRDefault="004563A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64A416B-110B-4068-BDF0-F565DD0AD48B}"/>
          <w:text/>
        </w:sdtPr>
        <w:sdtContent>
          <w:proofErr w:type="gramStart"/>
          <w:r w:rsidR="00CD4488">
            <w:rPr>
              <w:lang w:val="en-US"/>
            </w:rPr>
            <w:t>09</w:t>
          </w:r>
          <w:r w:rsidR="009015FB">
            <w:t xml:space="preserve"> января 2014 г.</w:t>
          </w:r>
          <w:proofErr w:type="gramEnd"/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D4488">
            <w:rPr>
              <w:lang w:val="en-US"/>
            </w:rPr>
            <w:t>195</w:t>
          </w:r>
          <w:proofErr w:type="gramStart"/>
          <w:r w:rsidR="00CD4488">
            <w:rPr>
              <w:lang w:val="en-US"/>
            </w:rPr>
            <w:t>/</w:t>
          </w:r>
          <w:r w:rsidR="00CD4488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D4488" w:rsidRDefault="004563A3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64A416B-110B-4068-BDF0-F565DD0AD48B}"/>
          <w:text/>
        </w:sdtPr>
        <w:sdtContent>
          <w:proofErr w:type="gramStart"/>
          <w:r w:rsidR="00CD4488" w:rsidRPr="00CD4488">
            <w:rPr>
              <w:iCs/>
              <w:color w:val="000000"/>
              <w:szCs w:val="28"/>
              <w:lang w:val="en-US"/>
            </w:rPr>
            <w:t>09</w:t>
          </w:r>
          <w:r w:rsidR="009015FB" w:rsidRPr="00CD4488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CD4488">
        <w:rPr>
          <w:iCs/>
          <w:color w:val="000000"/>
          <w:szCs w:val="28"/>
        </w:rPr>
        <w:t>ч.</w:t>
      </w:r>
      <w:proofErr w:type="gramEnd"/>
    </w:p>
    <w:p w:rsidR="004B5E69" w:rsidRPr="00CD4488" w:rsidRDefault="004B5E69" w:rsidP="00770295">
      <w:pPr>
        <w:ind w:firstLine="708"/>
        <w:rPr>
          <w:szCs w:val="28"/>
          <w:u w:val="single"/>
        </w:rPr>
      </w:pPr>
      <w:r w:rsidRPr="00CD4488">
        <w:rPr>
          <w:szCs w:val="28"/>
        </w:rPr>
        <w:t>По лоту</w:t>
      </w:r>
      <w:r w:rsidR="00660507" w:rsidRPr="00CD448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64A416B-110B-4068-BDF0-F565DD0AD48B}"/>
          <w:text/>
        </w:sdtPr>
        <w:sdtContent>
          <w:r w:rsidR="009015FB" w:rsidRPr="00CD4488">
            <w:rPr>
              <w:szCs w:val="28"/>
            </w:rPr>
            <w:t>Лот № А-13.22.14 "Автотранспортная техника (автокраны отечественного производства)"</w:t>
          </w:r>
        </w:sdtContent>
      </w:sdt>
      <w:r w:rsidRPr="00CD4488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64A416B-110B-4068-BDF0-F565DD0AD48B}"/>
          <w:text/>
        </w:sdtPr>
        <w:sdtContent>
          <w:r w:rsidR="009015FB" w:rsidRPr="00CD4488">
            <w:rPr>
              <w:iCs/>
              <w:color w:val="000000"/>
              <w:szCs w:val="28"/>
            </w:rPr>
            <w:t xml:space="preserve">26.12.2013 г. 17:00 </w:t>
          </w:r>
        </w:sdtContent>
      </w:sdt>
      <w:r w:rsidR="005E23CC" w:rsidRPr="00CD4488">
        <w:rPr>
          <w:iCs/>
          <w:color w:val="000000"/>
          <w:szCs w:val="28"/>
        </w:rPr>
        <w:t xml:space="preserve"> </w:t>
      </w:r>
      <w:r w:rsidRPr="00CD4488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CD4488">
        <w:rPr>
          <w:szCs w:val="28"/>
        </w:rPr>
        <w:t>На лот были представлены заявки и документы от следующих претендентов:</w:t>
      </w:r>
    </w:p>
    <w:p w:rsidR="00CD4488" w:rsidRPr="00CD4488" w:rsidRDefault="00CD4488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26.12.2013 Время 08:56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2381</w:t>
            </w:r>
          </w:p>
        </w:tc>
        <w:tc>
          <w:tcPr>
            <w:tcW w:w="1397" w:type="pct"/>
            <w:tcFitText/>
          </w:tcPr>
          <w:p w:rsidR="006747ED" w:rsidRPr="00CD44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CD4488">
            <w:pPr>
              <w:jc w:val="center"/>
              <w:rPr>
                <w:sz w:val="20"/>
              </w:rPr>
            </w:pPr>
            <w:r w:rsidRPr="00CD4488"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20.12.2013 Время 11:40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2377</w:t>
            </w:r>
          </w:p>
        </w:tc>
        <w:tc>
          <w:tcPr>
            <w:tcW w:w="1397" w:type="pct"/>
            <w:tcFitText/>
          </w:tcPr>
          <w:p w:rsidR="006747ED" w:rsidRPr="00CD44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 w:rsidRPr="00CD4488">
              <w:rPr>
                <w:sz w:val="20"/>
              </w:rPr>
              <w:t>3</w:t>
            </w:r>
            <w:r w:rsidR="00CD4488" w:rsidRPr="00CD4488">
              <w:rPr>
                <w:sz w:val="20"/>
              </w:rPr>
              <w:t> </w:t>
            </w:r>
            <w:r w:rsidRPr="00CD4488">
              <w:rPr>
                <w:sz w:val="20"/>
              </w:rPr>
              <w:t>000</w:t>
            </w:r>
            <w:r w:rsidR="00CD4488" w:rsidRPr="00CD4488">
              <w:rPr>
                <w:sz w:val="20"/>
              </w:rPr>
              <w:t xml:space="preserve"> </w:t>
            </w:r>
            <w:r w:rsidRPr="00CD448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26.12.2013 Время 09:43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2391</w:t>
            </w:r>
          </w:p>
        </w:tc>
        <w:tc>
          <w:tcPr>
            <w:tcW w:w="1397" w:type="pct"/>
            <w:tcFitText/>
          </w:tcPr>
          <w:p w:rsidR="006747ED" w:rsidRPr="00CD44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CD4488">
            <w:pPr>
              <w:jc w:val="center"/>
              <w:rPr>
                <w:sz w:val="20"/>
              </w:rPr>
            </w:pPr>
            <w:r w:rsidRPr="00CD4488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26.12.2013 Время 10:41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D450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2411</w:t>
            </w:r>
          </w:p>
        </w:tc>
        <w:tc>
          <w:tcPr>
            <w:tcW w:w="1397" w:type="pct"/>
            <w:tcFitText/>
          </w:tcPr>
          <w:p w:rsidR="006747ED" w:rsidRPr="00CD448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563A3" w:rsidRDefault="00CD4488">
            <w:pPr>
              <w:jc w:val="center"/>
              <w:rPr>
                <w:sz w:val="20"/>
              </w:rPr>
            </w:pPr>
            <w:r w:rsidRPr="00CD4488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64A416B-110B-4068-BDF0-F565DD0AD48B}"/>
          <w:text/>
        </w:sdtPr>
        <w:sdtContent>
          <w:r w:rsidR="009015FB">
            <w:t>Лот № А-13.22.14 "Автотранспортная техника (автокраны отечественного производства)"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64A416B-110B-4068-BDF0-F565DD0AD48B}"/>
          <w:text/>
        </w:sdtPr>
        <w:sdtEndPr>
          <w:rPr>
            <w:b/>
          </w:rPr>
        </w:sdtEndPr>
        <w:sdtContent>
          <w:r w:rsidR="009015FB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64A416B-110B-4068-BDF0-F565DD0AD48B}"/>
          <w:text/>
        </w:sdtPr>
        <w:sdtContent>
          <w:r w:rsidR="009015FB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D4488" w:rsidRDefault="00CD448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D4488" w:rsidRDefault="00CD448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D4488" w:rsidRDefault="00CD448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D450A9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D450A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63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63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50A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63A3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6250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15FB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D4488"/>
    <w:rsid w:val="00D00F7E"/>
    <w:rsid w:val="00D143EA"/>
    <w:rsid w:val="00D37757"/>
    <w:rsid w:val="00D42929"/>
    <w:rsid w:val="00D450A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43DA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943D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Лот № А-13.22.14 "Автотранспортная техника (автокраны отечественного производства)"</LotDesctiption>
    <SessionStartTime>09.01.2014 г. 13:00 </SessionStartTime>
    <SessionEndTime>17:00</SessionEndTime>
    <SessionEnd>26.12.2013 г. 17:00 </SessionEnd>
  </LotInfo>
  <Company>
    <Date>09 января 2014 г.</Date>
  </Company>
  <Request>
    <Name>Претендент №1
Дата подачи: 26.12.2013
Время 08:56 мск</Name>
    <Money/>
    <RequestDate>2013-12-26T08:56:43.147</RequestDate>
    <RequestNumber>2381</RequestNumber>
  </Request>
  <Request>
    <Name>Претендент №2
Дата подачи: 20.12.2013
Время 11:40 мск</Name>
    <Money>3000000,00</Money>
    <RequestDate>2013-12-20T11:40:52.15</RequestDate>
    <RequestNumber>2377</RequestNumber>
  </Request>
  <Request>
    <Name>Претендент №3
Дата подачи: 26.12.2013
Время 09:43 мск</Name>
    <Money>7500000,00</Money>
    <RequestDate>2013-12-26T09:43:25.127</RequestDate>
    <RequestNumber>2391</RequestNumber>
  </Request>
  <Request>
    <Name>Претендент №4
Дата подачи: 26.12.2013
Время 10:41 мск</Name>
    <Money>3850000,00</Money>
    <RequestDate>2013-12-26T10:41:33.887</RequestDate>
    <RequestNumber>2411</RequestNumber>
  </Request>
</root>
</file>

<file path=customXml/itemProps1.xml><?xml version="1.0" encoding="utf-8"?>
<ds:datastoreItem xmlns:ds="http://schemas.openxmlformats.org/officeDocument/2006/customXml" ds:itemID="{464A416B-110B-4068-BDF0-F565DD0AD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2014-01-10T10:11:00Z</cp:lastPrinted>
  <dcterms:created xsi:type="dcterms:W3CDTF">2014-01-10T10:11:00Z</dcterms:created>
  <dcterms:modified xsi:type="dcterms:W3CDTF">2014-01-10T10:11:00Z</dcterms:modified>
</cp:coreProperties>
</file>