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B00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73CA473-4957-4F3C-B6D5-9E79CB982CCA}"/>
          <w:text/>
        </w:sdtPr>
        <w:sdtContent>
          <w:r w:rsidR="00A84D16">
            <w:t>Лот № 56-2014-Конкурс-101  «Продукция для неразрушающего контроля БПТО»</w:t>
          </w:r>
        </w:sdtContent>
      </w:sdt>
    </w:p>
    <w:p w:rsidR="003B252E" w:rsidRPr="007C2385" w:rsidRDefault="003B003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73CA473-4957-4F3C-B6D5-9E79CB982CCA}"/>
          <w:text/>
        </w:sdtPr>
        <w:sdtContent>
          <w:r w:rsidR="00A84D16">
            <w:t>10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73CA473-4957-4F3C-B6D5-9E79CB982CCA}"/>
          <w:text/>
        </w:sdtPr>
        <w:sdtContent>
          <w:r w:rsidR="008D21ED" w:rsidRPr="007057A1">
            <w:t>31-БНП/И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73CA473-4957-4F3C-B6D5-9E79CB982CCA}"/>
        <w:text/>
      </w:sdtPr>
      <w:sdtContent>
        <w:p w:rsidR="004D4484" w:rsidRPr="004D4484" w:rsidRDefault="00A84D1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73CA473-4957-4F3C-B6D5-9E79CB982CCA}"/>
          <w:text/>
        </w:sdtPr>
        <w:sdtContent>
          <w:r w:rsidR="00A84D1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73CA473-4957-4F3C-B6D5-9E79CB982CCA}"/>
          <w:text/>
        </w:sdtPr>
        <w:sdtContent>
          <w:r w:rsidR="00A84D1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73CA473-4957-4F3C-B6D5-9E79CB982CCA}"/>
          <w:text/>
        </w:sdtPr>
        <w:sdtContent>
          <w:r w:rsidR="00A84D16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B003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73CA473-4957-4F3C-B6D5-9E79CB982CCA}"/>
                <w:text/>
              </w:sdtPr>
              <w:sdtContent>
                <w:r w:rsidR="00A84D16">
                  <w:rPr>
                    <w:b/>
                    <w:sz w:val="24"/>
                    <w:szCs w:val="24"/>
                  </w:rPr>
                  <w:t>Лот № 56-2014-Конкурс-101  «Продукция для неразрушающего контроля БПТО»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73CA473-4957-4F3C-B6D5-9E79CB982CCA}"/>
              <w:text/>
            </w:sdtPr>
            <w:sdtContent>
              <w:p w:rsidR="00653A66" w:rsidRPr="00AB09E5" w:rsidRDefault="00A84D1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1666547,93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73CA473-4957-4F3C-B6D5-9E79CB982CCA}"/>
              <w:text/>
            </w:sdtPr>
            <w:sdtContent>
              <w:p w:rsidR="00653A66" w:rsidRPr="00AB09E5" w:rsidRDefault="00A84D1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1966526,56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D21ED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D21ED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8D21ED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73CA473-4957-4F3C-B6D5-9E79CB982CCA}"/>
              <w:text/>
            </w:sdtPr>
            <w:sdtContent>
              <w:p w:rsidR="00AB09E5" w:rsidRPr="002E5894" w:rsidRDefault="00A84D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"РЕНТГЕНСЕРВИС"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73CA473-4957-4F3C-B6D5-9E79CB982CCA}"/>
              <w:text/>
            </w:sdtPr>
            <w:sdtContent>
              <w:p w:rsidR="00AB09E5" w:rsidRPr="002E5894" w:rsidRDefault="00A84D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603093 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ижний Новгород, ул.Родионова,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73CA473-4957-4F3C-B6D5-9E79CB982CCA}"/>
                <w:text/>
              </w:sdtPr>
              <w:sdtContent>
                <w:r w:rsidR="00A84D16">
                  <w:rPr>
                    <w:sz w:val="24"/>
                    <w:szCs w:val="24"/>
                  </w:rPr>
                  <w:t>5262067548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73CA473-4957-4F3C-B6D5-9E79CB982CCA}"/>
                <w:text/>
              </w:sdtPr>
              <w:sdtContent>
                <w:r w:rsidR="00A84D16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00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1591553,27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Один миллион пятьсот девяносто одна тысяча пятьсот пятьдесят три рубля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00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286479,59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двести восемьдесят шесть тысяч четыреста семьдесят девять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00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1878032,86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один миллион восемьсот семьдесят восемь тысяч тридцать два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73CA473-4957-4F3C-B6D5-9E79CB982CCA}"/>
                <w:text/>
              </w:sdtPr>
              <w:sdtContent>
                <w:r w:rsidR="00A84D16">
                  <w:rPr>
                    <w:sz w:val="24"/>
                    <w:szCs w:val="24"/>
                  </w:rPr>
                  <w:t>Зобов Вячеслав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73CA473-4957-4F3C-B6D5-9E79CB982CCA}"/>
              <w:text/>
            </w:sdtPr>
            <w:sdtContent>
              <w:p w:rsidR="00AB09E5" w:rsidRPr="002E5894" w:rsidRDefault="00A84D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"ПромГруппПрибор"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73CA473-4957-4F3C-B6D5-9E79CB982CCA}"/>
              <w:text/>
            </w:sdtPr>
            <w:sdtContent>
              <w:p w:rsidR="00AB09E5" w:rsidRPr="002E5894" w:rsidRDefault="00A84D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115088,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Шарикоподшипниковская</w:t>
                </w:r>
                <w:proofErr w:type="spellEnd"/>
                <w:r>
                  <w:rPr>
                    <w:sz w:val="24"/>
                    <w:szCs w:val="24"/>
                  </w:rPr>
                  <w:t>, д. 4, к.4А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73CA473-4957-4F3C-B6D5-9E79CB982CCA}"/>
                <w:text/>
              </w:sdtPr>
              <w:sdtContent>
                <w:r w:rsidR="00A84D16">
                  <w:rPr>
                    <w:sz w:val="24"/>
                    <w:szCs w:val="24"/>
                  </w:rPr>
                  <w:t>7723717473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73CA473-4957-4F3C-B6D5-9E79CB982CCA}"/>
                <w:text/>
              </w:sdtPr>
              <w:sdtContent>
                <w:r w:rsidR="00A84D16">
                  <w:rPr>
                    <w:sz w:val="24"/>
                    <w:szCs w:val="24"/>
                  </w:rPr>
                  <w:t>772301001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00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1599886,01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Один миллион пятьсот девяносто девять тысяч восемьсот восемьдесят шесть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00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287979,49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двести восемьдесят семь тысяч девятьсот семьдесят девять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00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1887865,50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73CA473-4957-4F3C-B6D5-9E79CB982CCA}"/>
                <w:text/>
              </w:sdtPr>
              <w:sdtContent>
                <w:r w:rsidR="00A84D16">
                  <w:rPr>
                    <w:iCs/>
                    <w:color w:val="000000"/>
                    <w:sz w:val="24"/>
                    <w:szCs w:val="24"/>
                  </w:rPr>
                  <w:t>один миллион восемьсот восемьдесят семь тысяч восемьсот шестьдесят пять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73CA473-4957-4F3C-B6D5-9E79CB982CCA}"/>
                <w:text/>
              </w:sdtPr>
              <w:sdtContent>
                <w:proofErr w:type="spellStart"/>
                <w:r w:rsidR="00A84D16">
                  <w:rPr>
                    <w:sz w:val="24"/>
                    <w:szCs w:val="24"/>
                  </w:rPr>
                  <w:t>Стрикель</w:t>
                </w:r>
                <w:proofErr w:type="spellEnd"/>
                <w:r w:rsidR="00A84D16">
                  <w:rPr>
                    <w:sz w:val="24"/>
                    <w:szCs w:val="24"/>
                  </w:rPr>
                  <w:t xml:space="preserve"> Алексей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00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00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57A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003C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15DF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57A1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21ED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4D16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06DC7"/>
    <w:rsid w:val="0085196D"/>
    <w:rsid w:val="00894E38"/>
    <w:rsid w:val="00950410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06D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56-2014-Конкурс-101  «Продукция для неразрушающего контроля БПТО»</LotDesctiption>
    <UpLimitWithoutNDS>1666547,93</UpLimitWithoutNDS>
    <UpLimitWithNDS>1966526,56</UpLimitWithNDS>
    <SessionStartTime>10:00</SessionStartTime>
    <SessionEndTime>11:00</SessionEndTime>
    <SessionEnd>10.01.2014 г. 11:00 ч.</SessionEnd>
    <InvitedUsersCount>4</InvitedUsersCount>
  </LotInfo>
  <Company>
    <CompanyName>ООО "РЕНТГЕНСЕРВИС"</CompanyName>
    <CompanyPresident>Зобов Вячеслав Александрович</CompanyPresident>
    <Date>10 января 2014 г.</Date>
    <SubNumber>31-БНП/И</SubNumber>
    <Time>11 час. 00 мин.</Time>
    <OrganisationName>ООО "РЕНТГЕНСЕРВИС"</OrganisationName>
    <OrganisationAdres>603093 г.Нижний Новгород, ул.Родионова, 134</OrganisationAdres>
    <INN>5262067548</INN>
    <KPP>526001001</KPP>
    <CurrentAccount/>
    <BankName/>
    <CorrespondentAccount/>
    <BIK/>
    <Phone>(831) 278-91-53</Phone>
    <Fax>(831) 278-91-53</Fax>
    <Email/>
    <AmountWithoutNDS>1591553,27</AmountWithoutNDS>
    <AmountWithoutNDSStr>Один миллион пятьсот девяносто одна тысяча пятьсот пятьдесят три рубля 27 копеек</AmountWithoutNDSStr>
    <PecentOfNDS>18,00</PecentOfNDS>
    <NDS>286479,59</NDS>
    <NDSStr>двести восемьдесят шесть тысяч четыреста семьдесят девять рублей 59 копеек</NDSStr>
    <Sum>1878032,86</Sum>
    <SumStr>один миллион восемьсот семьдесят восемь тысяч тридцать два рубля 86 копеек</SumStr>
  </Company>
  <Company>
    <CompanyName>Закрытое акционерное общество "ПромГруппПрибор"</CompanyName>
    <CompanyPresident>Стрикель Алексей Николаевич</CompanyPresident>
    <Date>10 января 2014 г.</Date>
    <SubNumber>2</SubNumber>
    <Time>11 час. 00 мин.</Time>
    <OrganisationName>Закрытое акционерное общество "ПромГруппПрибор"</OrganisationName>
    <OrganisationAdres>115088, г. Москва, ул. Шарикоподшипниковская, д. 4, к.4А</OrganisationAdres>
    <INN>7723717473</INN>
    <KPP>772301001</KPP>
    <CurrentAccount/>
    <BankName/>
    <CorrespondentAccount/>
    <BIK/>
    <Phone>(495) 981-37-28, 981-37-29</Phone>
    <Fax>(495) 981-37-28, 981-37-29</Fax>
    <Email/>
    <AmountWithoutNDS>1599886,01</AmountWithoutNDS>
    <AmountWithoutNDSStr>Один миллион пятьсот девяносто девять тысяч восемьсот восемьдесят шесть рублей 01 копейка</AmountWithoutNDSStr>
    <PecentOfNDS>18,00</PecentOfNDS>
    <NDS>287979,49</NDS>
    <NDSStr>двести восемьдесят семь тысяч девятьсот семьдесят девять рублей 49 копеек</NDSStr>
    <Sum>1887865,50</Sum>
    <SumStr>один миллион восемьсот восемьдесят семь тысяч восемьсот шестьдесят пять рублей 50 копеек</SumStr>
  </Company>
</root>
</file>

<file path=customXml/itemProps1.xml><?xml version="1.0" encoding="utf-8"?>
<ds:datastoreItem xmlns:ds="http://schemas.openxmlformats.org/officeDocument/2006/customXml" ds:itemID="{873CA473-4957-4F3C-B6D5-9E79CB982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2014-01-10T07:05:00Z</dcterms:created>
  <dcterms:modified xsi:type="dcterms:W3CDTF">2014-01-10T07:22:00Z</dcterms:modified>
</cp:coreProperties>
</file>