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A72B72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72B7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5D640CB-BC0B-4C00-8C09-118904460252}"/>
          <w:text/>
        </w:sdtPr>
        <w:sdtContent>
          <w:r w:rsidR="00F212C7">
            <w:t xml:space="preserve"> № 56-2014-РЭН-28 «Питьевая вода ЯРНУ».</w:t>
          </w:r>
        </w:sdtContent>
      </w:sdt>
    </w:p>
    <w:p w:rsidR="003B252E" w:rsidRPr="007C2385" w:rsidRDefault="004E23F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5D640CB-BC0B-4C00-8C09-118904460252}"/>
          <w:text/>
        </w:sdtPr>
        <w:sdtContent>
          <w:r w:rsidR="00F212C7">
            <w:t>2</w:t>
          </w:r>
          <w:r w:rsidR="00A72B72">
            <w:t>6</w:t>
          </w:r>
          <w:r w:rsidR="00F212C7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72B72">
            <w:t>30-БНП/Д</w:t>
          </w:r>
        </w:sdtContent>
      </w:sdt>
    </w:p>
    <w:p w:rsidR="004D4484" w:rsidRDefault="004D4484" w:rsidP="00534B50">
      <w:pPr>
        <w:pStyle w:val="a6"/>
      </w:pPr>
    </w:p>
    <w:p w:rsidR="004D4484" w:rsidRPr="00A72B72" w:rsidRDefault="004E23F9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5D640CB-BC0B-4C00-8C09-118904460252}"/>
          <w:text/>
        </w:sdtPr>
        <w:sdtContent>
          <w:r w:rsidR="00F212C7" w:rsidRPr="00A72B72">
            <w:rPr>
              <w:iCs/>
              <w:color w:val="000000"/>
              <w:szCs w:val="28"/>
            </w:rPr>
            <w:t>2</w:t>
          </w:r>
          <w:r w:rsidR="00A72B72" w:rsidRPr="00A72B72">
            <w:rPr>
              <w:iCs/>
              <w:color w:val="000000"/>
              <w:szCs w:val="28"/>
            </w:rPr>
            <w:t>6</w:t>
          </w:r>
          <w:r w:rsidR="00F212C7" w:rsidRPr="00A72B72">
            <w:rPr>
              <w:iCs/>
              <w:color w:val="000000"/>
              <w:szCs w:val="28"/>
            </w:rPr>
            <w:t xml:space="preserve">.12.2013 г. 14:00 </w:t>
          </w:r>
        </w:sdtContent>
      </w:sdt>
      <w:r w:rsidR="005F6AB9" w:rsidRPr="00A72B72">
        <w:rPr>
          <w:iCs/>
          <w:color w:val="000000"/>
          <w:szCs w:val="28"/>
        </w:rPr>
        <w:t>ч.</w:t>
      </w:r>
    </w:p>
    <w:p w:rsidR="004B5E69" w:rsidRPr="00A72B72" w:rsidRDefault="004B5E69" w:rsidP="00770295">
      <w:pPr>
        <w:ind w:firstLine="708"/>
        <w:rPr>
          <w:szCs w:val="28"/>
          <w:u w:val="single"/>
        </w:rPr>
      </w:pPr>
      <w:r w:rsidRPr="00A72B72">
        <w:rPr>
          <w:szCs w:val="28"/>
        </w:rPr>
        <w:t>По лоту</w:t>
      </w:r>
      <w:r w:rsidR="00660507" w:rsidRPr="00A72B72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5D640CB-BC0B-4C00-8C09-118904460252}"/>
          <w:text/>
        </w:sdtPr>
        <w:sdtContent>
          <w:r w:rsidR="00A72B72" w:rsidRPr="00A72B72">
            <w:rPr>
              <w:szCs w:val="28"/>
            </w:rPr>
            <w:t xml:space="preserve"> № 56-2014-РЭН-28 «Питьевая вода ЯРНУ».</w:t>
          </w:r>
        </w:sdtContent>
      </w:sdt>
      <w:r w:rsidRPr="00A72B72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5D640CB-BC0B-4C00-8C09-118904460252}"/>
          <w:text/>
        </w:sdtPr>
        <w:sdtContent>
          <w:r w:rsidR="00F212C7" w:rsidRPr="00A72B72">
            <w:rPr>
              <w:iCs/>
              <w:color w:val="000000"/>
              <w:szCs w:val="28"/>
            </w:rPr>
            <w:t xml:space="preserve">20.12.2013 г. 17:00 </w:t>
          </w:r>
        </w:sdtContent>
      </w:sdt>
      <w:r w:rsidR="005E23CC" w:rsidRPr="00A72B72">
        <w:rPr>
          <w:iCs/>
          <w:color w:val="000000"/>
          <w:szCs w:val="28"/>
        </w:rPr>
        <w:t xml:space="preserve"> </w:t>
      </w:r>
      <w:r w:rsidRPr="00A72B72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A72B72">
        <w:rPr>
          <w:szCs w:val="28"/>
        </w:rPr>
        <w:t>На лот были представлены заявки и документы от следующих претендентов:</w:t>
      </w:r>
    </w:p>
    <w:p w:rsidR="00A72B72" w:rsidRPr="00A72B72" w:rsidRDefault="00A72B72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23F9" w:rsidRDefault="00A72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18.12.2013 Время 18:19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23F9" w:rsidRDefault="00A72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2364</w:t>
            </w:r>
          </w:p>
        </w:tc>
        <w:tc>
          <w:tcPr>
            <w:tcW w:w="1397" w:type="pct"/>
            <w:tcFitText/>
          </w:tcPr>
          <w:p w:rsidR="006747ED" w:rsidRPr="00A72B7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23F9" w:rsidRDefault="00A72B72">
            <w:pPr>
              <w:jc w:val="center"/>
              <w:rPr>
                <w:sz w:val="20"/>
              </w:rPr>
            </w:pPr>
            <w:r w:rsidRPr="00A72B72">
              <w:rPr>
                <w:sz w:val="20"/>
              </w:rPr>
              <w:t xml:space="preserve">50 </w:t>
            </w:r>
            <w:r w:rsidRPr="00A72B7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23F9" w:rsidRDefault="00A72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20.12.2013 Время 14:02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23F9" w:rsidRDefault="00A72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2380</w:t>
            </w:r>
          </w:p>
        </w:tc>
        <w:tc>
          <w:tcPr>
            <w:tcW w:w="1397" w:type="pct"/>
            <w:tcFitText/>
          </w:tcPr>
          <w:p w:rsidR="006747ED" w:rsidRPr="00A72B7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23F9" w:rsidRDefault="00A72B72">
            <w:pPr>
              <w:jc w:val="center"/>
              <w:rPr>
                <w:sz w:val="20"/>
              </w:rPr>
            </w:pPr>
            <w:r w:rsidRPr="00A72B72">
              <w:rPr>
                <w:sz w:val="20"/>
              </w:rPr>
              <w:t xml:space="preserve">50 </w:t>
            </w:r>
            <w:r w:rsidRPr="00A72B72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5D640CB-BC0B-4C00-8C09-118904460252}"/>
          <w:text/>
        </w:sdtPr>
        <w:sdtContent>
          <w:r w:rsidR="00A72B72">
            <w:t xml:space="preserve"> № 56-2014-РЭН-28 «Питьевая вода ЯРНУ».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5D640CB-BC0B-4C00-8C09-118904460252}"/>
          <w:text/>
        </w:sdtPr>
        <w:sdtEndPr>
          <w:rPr>
            <w:b/>
          </w:rPr>
        </w:sdtEndPr>
        <w:sdtContent>
          <w:r w:rsidR="00F212C7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E23F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E23F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72B7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23F9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B72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212C7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55D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A55D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nlwOrvHWoAaAyFKYiVHTUQ7GmD6ru0yJHW6ZYVELyGQ=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RdsyNOG1yCJ8MlolijMMmZ7LC8QH63TbFtNBo6QTmo9NAygPyKRY22lRsLlspJ5Z
weTkt1CAe8wU5xA8iD+9lg==</SignatureValue>
  <KeyInfo>
    <X509Data>
      <X509Certificate>MIIKcjCCCiGgAwIBAgIKZU7aTAAAAAhBaDAIBgYqhQMCAgMwggFjMRgwFgYFKoUD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CVRFTlNPUkNBMzAeFw0xMzA5MjYxMDM4MTFaFw0xNDA5MjYxMDM4MTFaMIICgTEW
MBQGBSqFA2QDEgsxMjY4NjQ1NzQ5MzEfMB0GCSqGSIb3DQEJARYQdi5zaXZlY0Bz
cGJleC5ydTEsMCoGA1UECAwjNzgg0KHQsNC90LrRgi3Qn9C10YLQtdGA0LHRg9GA
0LMg0LMxLTArBgNVBAkMJNC70LjQvdC40Y8uMjYt0Y8g0JIu0J4uLCDQtC4xNSwg
0LouMjEmMCQGA1UEBwwd0KHQsNC90LrRgi3Qn9C10YLQtdGA0LHRg9GA0LMxNTAz
BgNVBAsMLNCe0YLQtNC10Lsg0L/RgNC+0LLQtdC00LXQvdC40Y8g0YLQvtGA0LPQ
vtCyMT4wPAYJKoZIhvcNAQkCDC9JTk49NzgwMTAxMjIzMy9LUFA9NzgwMTAxMDAx
L09HUk49MTAyNzgwMDU1NjA0NjEYMBYGBSqFA2QBEg0xMDI3ODAwNTU2MDQ2MRow
GAYIKoUDA4EDAQESDDAwNzgwMTAxMjIzMzE7MDkGA1UECgwy0JfQkNCeICfQkdC4
0YDQttCwICfQodCw0L3QutGCLdCf0LXRgtC10YDQsdGD0YDQsycxSjBIBgNVBAwM
QdCd0LDRh9Cw0LvRjNC90LjQuiDQntGC0LTQtdC70LAg0L/RgNC+0LLQtdC00LXQ
vdC40Y8g0YLQvtGA0LPQvtCyMS4wLAYDVQQqDCXQktC40LrRgtC+0YDQuNGPINCa
0LjRgNC40LvQu9C+0LLQvdCwMRMwEQYDVQQEDArQodC40LLQtdGGMTkwNwYDVQQD
DDDQodC40LLQtdGGINCS0LjQutGC0L7RgNC40Y8g0JrQuNGA0LjQu9C70L7QstC9
0LAxCzAJBgNVBAYTAlJVMGMwHAYGKoUDAgITMBIGByqFAwICJAAGByqFAwICHgED
QwAEQACAMBV7zO4zt8ov5DdMMp6Sd8lQWDw2GcvCVwGc8YjpX03GtheD+OWOyKkq
deKBAOl1tM8JxvN9Z1i4uGUUP/KjggWRMIIFjTAOBgNVHQ8BAf8EBAMCBPAwgZUG
A1UdJQSBjTCBigYGKoUDAhcDBgcqhQMFAzABBggqhQMDKQEDBAYIKoUDBwIVAQIG
CCsGAQUFBwMCBgcqhQMFAygBBgcqhQMCAiIZBgcqhQMCAiIaBgcqhQMCAiIGBgYq
hQMDWRYGBiqFAwNZFQYIKwYBBQUHAwQGCCqFAwcCMgECBgkqhQMDOgIBBAgGBiqF
AwNZGDAdBgNVHSAEFjAUMAgGBiqFA2RxATAIBgYqhQNkcQIwGQYJKoZIhvcNAQkP
BAwwCjAIBgYqhQMCAhUwHQYDVR0OBBYEFLIacuyOlb0KRKP5E5p93FLoZCdKMIIB
pAYDVR0jBIIBmzCCAZeAFPoxFuiMMDhOud6nVR2eg0mDng0KoYIBa6SCAWcwggFj
MRgwFgYFKoUDZAESDTEwMjc2MDA3ODc5OTQxGjAYBggqhQMDgQMBARIMMDA3NjA1
MDE2MDMwMTQwMgYDVQQJDCvQnNC+0YHQutC+0LLRgdC60LjQuSDQv9GA0L7RgdC/
0LXQutGCINC0LjEyMSMwIQYJKoZIhvcNAQkBFhRyb290QG5hbG9nLnRlbnNvci5y
dTELMAkGA1UEBhMCUlUxMTAvBgNVBAgMKDc2INCv0YDQvtGB0LvQsNCy0YHQutCw
0Y8g0L7QsdC70LDRgdGC0YwxGzAZBgNVBAcMEtCv0YDQvtGB0LvQsNCy0LvRjDEt
MCsGA1UECgwk0J7QntCeINCa0L7QvNC/0LDQvdC40Y8g0KLQtdC90LfQvtGAMTAw
LgYDVQQLDCfQo9C00L7RgdGC0L7QstC10YDRj9GO0YnQuNC5INGG0LXQvdGC0YAx
EjAQBgNVBAMTCVRFTlNPUkNBM4IQZ5wJhsYQC6dNxPJUgilSyzBoBgNVHR8EYTBf
MDSgMqAwhi5odHRwOi8vdGF4NC50ZW5zb3IucnUvY2VydGVucm9sbC90ZW5zb3Jj
YTMuY3JsMCegJaAjhiFodHRwOi8vdGVuc29yLnJ1L2NhL3RlbnNvcmNhMy5jcmww
gdsGCCsGAQUFBwEBBIHOMIHLMDoGCCsGAQUFBzAChi5odHRwOi8vdGF4NC50ZW5z
b3IucnUvY2VydGVucm9sbC90ZW5zb3JjYTMuY3J0MC0GCCsGAQUFBzAChiFodHRw
Oi8vdGVuc29yLnJ1L2NhL3RlbnNvcmNhMy5jcnQwLwYIKwYBBQUHMAGGI2h0dHA6
Ly90YXg0LnRlbnNvci5ydS9vY3NwL29jc3Auc3JmMC0GCCsGAQUFBzAChiFodHRw
Oi8vdGF4NC50ZW5zb3IucnUvdHNwL3RzcC5zcmYwKwYDVR0QBCQwIoAPMjAxMzA5
MjYxNDQ4MDBagQ8yMDE0MTIyNjE0NDgwMFowNgYFKoUDZG8ELQwrItCa0YDQuNC/
0YLQvtCf0YDQviBDU1AiICjQstC10YDRgdC40Y8gMy42KTCCATMGBSqFA2RwBIIB
KDCCASQMKyLQmtGA0LjQv9GC0L7Qn9GA0L4gQ1NQIiAo0LLQtdGA0YHQuNGPIDMu
NikMUyLQo9C00L7RgdGC0L7QstC10YDRj9GO0YnQuNC5INGG0LXQvdGC0YAgItCa
0YDQuNC/0YLQvtCf0YDQviDQo9CmIiDQstC10YDRgdC40LggMS41DE/QodC10YDR
gtC40YTQuNC60LDRgiDRgdC+0L7RgtCy0LXRgtGB0YLQstC40Y8g4oSWINCh0KQv
MTIxLTE4NTkg0L7RgiAxNy4wNi4yMDEyDE/QodC10YDRgtC40YTQuNC60LDRgiDR
gdC+0L7RgtCy0LXRgtGB0YLQstC40Y8g4oSWINCh0KQvMTI4LTE4MjIg0L7RgiAw
MS4wNi4yMDEyMAgGBiqFAwICAwNBAKGO0n/ywaI2oxcdDYRbmBsG9PJy251FJYQ/
3z4N5/mTSZHRCf1xlAm3OSroIrsyWFA1hbqoQ69zhMNUkfxxU7I=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o0Rlk/mp61h+8DKmr/f1yvpMQEg=</DigestValue>
      </Reference>
      <Reference URI="/word/document.xml?ContentType=application/vnd.openxmlformats-officedocument.wordprocessingml.document.main+xml">
        <DigestMethod Algorithm="http://www.w3.org/2000/09/xmldsig#sha1"/>
        <DigestValue>9ka/EsgZ5EJf6yzAmR2RKdmcBu0=</DigestValue>
      </Reference>
      <Reference URI="/word/endnotes.xml?ContentType=application/vnd.openxmlformats-officedocument.wordprocessingml.endnotes+xml">
        <DigestMethod Algorithm="http://www.w3.org/2000/09/xmldsig#sha1"/>
        <DigestValue>Io/d3lfVOEYLlQBaaWvueL65sGQ=</DigestValue>
      </Reference>
      <Reference URI="/word/fontTable.xml?ContentType=application/vnd.openxmlformats-officedocument.wordprocessingml.fontTable+xml">
        <DigestMethod Algorithm="http://www.w3.org/2000/09/xmldsig#sha1"/>
        <DigestValue>JOV4I5Z0E1kfW6Nk4iNiiO3Ncjw=</DigestValue>
      </Reference>
      <Reference URI="/word/footer1.xml?ContentType=application/vnd.openxmlformats-officedocument.wordprocessingml.footer+xml">
        <DigestMethod Algorithm="http://www.w3.org/2000/09/xmldsig#sha1"/>
        <DigestValue>1f+6Sjc86JYV5GhgK4ePnvQCm1U=</DigestValue>
      </Reference>
      <Reference URI="/word/footer2.xml?ContentType=application/vnd.openxmlformats-officedocument.wordprocessingml.footer+xml">
        <DigestMethod Algorithm="http://www.w3.org/2000/09/xmldsig#sha1"/>
        <DigestValue>aEqaJAEQFsX//+KXxV9xtlYZiDc=</DigestValue>
      </Reference>
      <Reference URI="/word/footer3.xml?ContentType=application/vnd.openxmlformats-officedocument.wordprocessingml.footer+xml">
        <DigestMethod Algorithm="http://www.w3.org/2000/09/xmldsig#sha1"/>
        <DigestValue>DFTjqN1XEtxvDTMa0HPHdjoKKCQ=</DigestValue>
      </Reference>
      <Reference URI="/word/footnotes.xml?ContentType=application/vnd.openxmlformats-officedocument.wordprocessingml.footnotes+xml">
        <DigestMethod Algorithm="http://www.w3.org/2000/09/xmldsig#sha1"/>
        <DigestValue>32vemi6QPAnvYsjTOPS7UkKtgQ0=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N5UefseenKbmocQxxSikIqOgfBE=</DigestValue>
      </Reference>
      <Reference URI="/word/glossary/fontTable.xml?ContentType=application/vnd.openxmlformats-officedocument.wordprocessingml.fontTable+xml">
        <DigestMethod Algorithm="http://www.w3.org/2000/09/xmldsig#sha1"/>
        <DigestValue>JOV4I5Z0E1kfW6Nk4iNiiO3Ncjw=</DigestValue>
      </Reference>
      <Reference URI="/word/glossary/settings.xml?ContentType=application/vnd.openxmlformats-officedocument.wordprocessingml.settings+xml">
        <DigestMethod Algorithm="http://www.w3.org/2000/09/xmldsig#sha1"/>
        <DigestValue>uJQMdUhGonnBiVliYaoZRMGJdrA=</DigestValue>
      </Reference>
      <Reference URI="/word/glossary/styles.xml?ContentType=application/vnd.openxmlformats-officedocument.wordprocessingml.styles+xml">
        <DigestMethod Algorithm="http://www.w3.org/2000/09/xmldsig#sha1"/>
        <DigestValue>XNiwWEKmx/iper/Miq2oiQQ9gMA=</DigestValue>
      </Reference>
      <Reference URI="/word/glossary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header1.xml?ContentType=application/vnd.openxmlformats-officedocument.wordprocessingml.header+xml">
        <DigestMethod Algorithm="http://www.w3.org/2000/09/xmldsig#sha1"/>
        <DigestValue>rZJZ+4CmO9HphQBe8Oj7kKauulU=</DigestValue>
      </Reference>
      <Reference URI="/word/header2.xml?ContentType=application/vnd.openxmlformats-officedocument.wordprocessingml.header+xml">
        <DigestMethod Algorithm="http://www.w3.org/2000/09/xmldsig#sha1"/>
        <DigestValue>rZJZ+4CmO9HphQBe8Oj7kKauulU=</DigestValue>
      </Reference>
      <Reference URI="/word/header3.xml?ContentType=application/vnd.openxmlformats-officedocument.wordprocessingml.header+xml">
        <DigestMethod Algorithm="http://www.w3.org/2000/09/xmldsig#sha1"/>
        <DigestValue>rZJZ+4CmO9HphQBe8Oj7kKauulU=</DigestValue>
      </Reference>
      <Reference URI="/word/numbering.xml?ContentType=application/vnd.openxmlformats-officedocument.wordprocessingml.numbering+xml">
        <DigestMethod Algorithm="http://www.w3.org/2000/09/xmldsig#sha1"/>
        <DigestValue>/rv3KQHwSKFEaxAa7Fk1qK8G/xw=</DigestValue>
      </Reference>
      <Reference URI="/word/settings.xml?ContentType=application/vnd.openxmlformats-officedocument.wordprocessingml.settings+xml">
        <DigestMethod Algorithm="http://www.w3.org/2000/09/xmldsig#sha1"/>
        <DigestValue>ecO6034I30uQ4PXHvfXxA8NrhvA=</DigestValue>
      </Reference>
      <Reference URI="/word/styles.xml?ContentType=application/vnd.openxmlformats-officedocument.wordprocessingml.styles+xml">
        <DigestMethod Algorithm="http://www.w3.org/2000/09/xmldsig#sha1"/>
        <DigestValue>VbNMQlinhoMJLKSxk0nmDZGT8gU=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pGqUd2e3LCI9UmowZC378ORHmJg=</DigestValue>
      </Reference>
    </Manifest>
    <SignatureProperties>
      <SignatureProperty Id="idSignatureTime" Target="#idPackageSignature">
        <mdssi:SignatureTime>
          <mdssi:Format>YYYY-MM-DDThh:mm:ssTZD</mdssi:Format>
          <mdssi:Value>2013-12-27T11:18:38Z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56-2014-РЭН-28 «Питьевая вода ЯРНУ».</LotDesctiption>
    <SessionStartTime>26.12.2013 г. 14:00 </SessionStartTime>
    <SessionEndTime>17:00</SessionEndTime>
    <SessionEnd>20.12.2013 г. 17:00 </SessionEnd>
  </LotInfo>
  <Company>
    <Date>26 декабря 2013 г.</Date>
  </Company>
  <Request>
    <Name>Претендент №1
Дата подачи: 18.12.2013
Время 18:19 мск</Name>
    <Money>50000,00</Money>
    <RequestDate>2013-12-18T18:19:19.807</RequestDate>
    <RequestNumber>2364</RequestNumber>
  </Request>
  <Request>
    <Name>Претендент №2
Дата подачи: 20.12.2013
Время 14:02 мск</Name>
    <Money>50000,00</Money>
    <RequestDate>2013-12-20T14:02:13.533</RequestDate>
    <RequestNumber>2380</RequestNumber>
  </Request>
</root>
</file>

<file path=customXml/itemProps1.xml><?xml version="1.0" encoding="utf-8"?>
<ds:datastoreItem xmlns:ds="http://schemas.openxmlformats.org/officeDocument/2006/customXml" ds:itemID="{B5D640CB-BC0B-4C00-8C09-1189044602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2013-12-27T11:04:00Z</dcterms:created>
  <dcterms:modified xsi:type="dcterms:W3CDTF">2013-12-27T11:06:00Z</dcterms:modified>
</cp:coreProperties>
</file>