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339D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4C4B531-A5AD-43E0-BAE9-E9636B348A79}"/>
          <w:text/>
        </w:sdtPr>
        <w:sdtContent>
          <w:r w:rsidR="00E70D5D">
            <w:t>Лот № А-3.40.14 "Запорная арматура (шиберные задвижки DN&lt;1000мм)"</w:t>
          </w:r>
        </w:sdtContent>
      </w:sdt>
    </w:p>
    <w:p w:rsidR="003B252E" w:rsidRPr="007C2385" w:rsidRDefault="00A339D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4C4B531-A5AD-43E0-BAE9-E9636B348A79}"/>
          <w:text/>
        </w:sdtPr>
        <w:sdtContent>
          <w:r w:rsidR="00E70D5D">
            <w:t>27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4C4B531-A5AD-43E0-BAE9-E9636B348A79}"/>
          <w:text/>
        </w:sdtPr>
        <w:sdtContent>
          <w:r w:rsidR="004C3B10" w:rsidRPr="0012114F">
            <w:t>190</w:t>
          </w:r>
          <w:proofErr w:type="gramStart"/>
          <w:r w:rsidR="004C3B10" w:rsidRPr="0012114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4C4B531-A5AD-43E0-BAE9-E9636B348A79}"/>
        <w:text/>
      </w:sdtPr>
      <w:sdtContent>
        <w:p w:rsidR="004D4484" w:rsidRPr="004D4484" w:rsidRDefault="00E70D5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27.12.2013 г. 17:00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4C4B531-A5AD-43E0-BAE9-E9636B348A79}"/>
          <w:text/>
        </w:sdtPr>
        <w:sdtContent>
          <w:r w:rsidR="00E70D5D">
            <w:rPr>
              <w:sz w:val="24"/>
              <w:szCs w:val="24"/>
              <w:u w:val="single"/>
            </w:rPr>
            <w:t>16:00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4C4B531-A5AD-43E0-BAE9-E9636B348A79}"/>
          <w:text/>
        </w:sdtPr>
        <w:sdtContent>
          <w:r w:rsidR="00E70D5D">
            <w:rPr>
              <w:sz w:val="24"/>
              <w:szCs w:val="24"/>
              <w:u w:val="single"/>
            </w:rPr>
            <w:t>17:00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4C4B531-A5AD-43E0-BAE9-E9636B348A79}"/>
          <w:text/>
        </w:sdtPr>
        <w:sdtContent>
          <w:r w:rsidR="00E70D5D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339D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4C4B531-A5AD-43E0-BAE9-E9636B348A79}"/>
                <w:text/>
              </w:sdtPr>
              <w:sdtContent>
                <w:r w:rsidR="00E70D5D">
                  <w:rPr>
                    <w:b/>
                    <w:sz w:val="24"/>
                    <w:szCs w:val="24"/>
                  </w:rPr>
                  <w:t>Лот № А-3.40.14 "Запорная арматура (шиберные задвижки DN&lt;1000мм)"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4C4B531-A5AD-43E0-BAE9-E9636B348A79}"/>
              <w:text/>
            </w:sdtPr>
            <w:sdtContent>
              <w:p w:rsidR="00653A66" w:rsidRPr="00AB09E5" w:rsidRDefault="00E70D5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428974767,41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4C4B531-A5AD-43E0-BAE9-E9636B348A79}"/>
              <w:text/>
            </w:sdtPr>
            <w:sdtContent>
              <w:p w:rsidR="00653A66" w:rsidRPr="00AB09E5" w:rsidRDefault="00E70D5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506190225,58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C3B10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C3B10">
        <w:rPr>
          <w:rFonts w:ascii="Times New Roman" w:hAnsi="Times New Roman"/>
          <w:b/>
          <w:sz w:val="24"/>
          <w:szCs w:val="24"/>
        </w:rPr>
        <w:t xml:space="preserve"> </w:t>
      </w:r>
      <w:r w:rsidR="0012114F">
        <w:rPr>
          <w:rFonts w:ascii="Times New Roman" w:hAnsi="Times New Roman"/>
          <w:b/>
          <w:sz w:val="24"/>
          <w:szCs w:val="24"/>
        </w:rPr>
        <w:t>января</w:t>
      </w:r>
      <w:r w:rsidR="004C3B10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4C3B10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4C4B531-A5AD-43E0-BAE9-E9636B348A79}"/>
              <w:text/>
            </w:sdtPr>
            <w:sdtContent>
              <w:p w:rsidR="00AB09E5" w:rsidRPr="002E5894" w:rsidRDefault="00E70D5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4C4B531-A5AD-43E0-BAE9-E9636B348A79}"/>
              <w:text/>
            </w:sdtPr>
            <w:sdtContent>
              <w:p w:rsidR="00AB09E5" w:rsidRPr="002E5894" w:rsidRDefault="00E70D5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4C4B531-A5AD-43E0-BAE9-E9636B348A79}"/>
                <w:text/>
              </w:sdtPr>
              <w:sdtContent>
                <w:r w:rsidR="00E70D5D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4C4B531-A5AD-43E0-BAE9-E9636B348A79}"/>
                <w:text/>
              </w:sdtPr>
              <w:sdtContent>
                <w:r w:rsidR="00E70D5D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339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426400918,83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Четыреста двадцать шесть миллионов четыреста тысяч девятьсот восемнадцать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339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76752165,42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семьсот пятьдесят две тысячи сто шестьдесят пять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339D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503153084,25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пятьсот три миллиона сто пятьдесят три тысячи восемьдесят четыре рубля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4C4B531-A5AD-43E0-BAE9-E9636B348A79}"/>
                <w:text/>
              </w:sdtPr>
              <w:sdtContent>
                <w:r w:rsidR="00E70D5D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4C4B531-A5AD-43E0-BAE9-E9636B348A79}"/>
              <w:text/>
            </w:sdtPr>
            <w:sdtContent>
              <w:p w:rsidR="00AB09E5" w:rsidRPr="002E5894" w:rsidRDefault="00E70D5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4C4B531-A5AD-43E0-BAE9-E9636B348A79}"/>
              <w:text/>
            </w:sdtPr>
            <w:sdtContent>
              <w:p w:rsidR="00AB09E5" w:rsidRPr="002E5894" w:rsidRDefault="00E70D5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4C4B531-A5AD-43E0-BAE9-E9636B348A79}"/>
                <w:text/>
              </w:sdtPr>
              <w:sdtContent>
                <w:r w:rsidR="00E70D5D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4C4B531-A5AD-43E0-BAE9-E9636B348A79}"/>
                <w:text/>
              </w:sdtPr>
              <w:sdtContent>
                <w:r w:rsidR="00E70D5D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339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426829893,57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Четыреста двадцать шесть миллионов восемьсот двадцать девять тысяч восемьсот девяносто три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339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76829380,87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восемьсот двадцать девять тысяч триста восемьдесят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339D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503659274,44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4C4B531-A5AD-43E0-BAE9-E9636B348A79}"/>
                <w:text/>
              </w:sdtPr>
              <w:sdtContent>
                <w:r w:rsidR="00E70D5D">
                  <w:rPr>
                    <w:iCs/>
                    <w:color w:val="000000"/>
                    <w:sz w:val="24"/>
                    <w:szCs w:val="24"/>
                  </w:rPr>
                  <w:t>пятьсот три миллиона шестьсот пятьдесят девять тысяч двести семьдесят четыре рубля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4C4B531-A5AD-43E0-BAE9-E9636B348A79}"/>
                <w:text/>
              </w:sdtPr>
              <w:sdtContent>
                <w:proofErr w:type="spellStart"/>
                <w:r w:rsidR="00E70D5D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E70D5D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2C1D7C" w:rsidRPr="00ED0BC3" w:rsidTr="000547B9">
        <w:tc>
          <w:tcPr>
            <w:tcW w:w="5422" w:type="dxa"/>
          </w:tcPr>
          <w:p w:rsidR="00B400BC" w:rsidRPr="004567AB" w:rsidRDefault="00B400BC" w:rsidP="000547B9">
            <w:pPr>
              <w:pStyle w:val="1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2C1D7C" w:rsidRPr="00ED0BC3" w:rsidRDefault="00B400B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2C1D7C" w:rsidRPr="00ED0BC3" w:rsidRDefault="002C1D7C" w:rsidP="002C1D7C">
      <w:pPr>
        <w:rPr>
          <w:b/>
          <w:kern w:val="28"/>
          <w:sz w:val="24"/>
          <w:szCs w:val="24"/>
        </w:rPr>
      </w:pPr>
    </w:p>
    <w:p w:rsidR="002C1D7C" w:rsidRPr="00ED0BC3" w:rsidRDefault="002C1D7C" w:rsidP="002C1D7C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0324AE" w:rsidRDefault="002C1D7C" w:rsidP="000547B9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1. </w:t>
            </w:r>
            <w:r w:rsidR="000324AE" w:rsidRPr="000324AE">
              <w:rPr>
                <w:sz w:val="24"/>
                <w:szCs w:val="24"/>
              </w:rPr>
              <w:t>Заместитель генерального директора по развитию биржевых технологий и организац</w:t>
            </w:r>
            <w:proofErr w:type="gramStart"/>
            <w:r w:rsidR="000324AE" w:rsidRPr="000324AE">
              <w:rPr>
                <w:sz w:val="24"/>
                <w:szCs w:val="24"/>
              </w:rPr>
              <w:t>ии ау</w:t>
            </w:r>
            <w:proofErr w:type="gramEnd"/>
            <w:r w:rsidR="000324AE" w:rsidRPr="000324AE">
              <w:rPr>
                <w:sz w:val="24"/>
                <w:szCs w:val="24"/>
              </w:rPr>
              <w:t>кционов и конкурсов при проведении закупок</w:t>
            </w:r>
          </w:p>
          <w:p w:rsidR="000324AE" w:rsidRPr="000324AE" w:rsidRDefault="000324AE" w:rsidP="000547B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0324AE" w:rsidRPr="00B400BC" w:rsidRDefault="000324AE" w:rsidP="000547B9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Морозов С.В.</w:t>
            </w:r>
          </w:p>
        </w:tc>
      </w:tr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Сивец В.К.</w:t>
            </w:r>
          </w:p>
        </w:tc>
      </w:tr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39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39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114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114F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3B10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3102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39D6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70D5D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0BB6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E4873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E487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А-3.40.14 "Запорная арматура (шиберные задвижки DN&lt;1000мм)"</LotDesctiption>
    <UpLimitWithoutNDS>428974767,41</UpLimitWithoutNDS>
    <UpLimitWithNDS>506190225,58</UpLimitWithNDS>
    <SessionStartTime>16:00</SessionStartTime>
    <SessionEndTime>17:00</SessionEndTime>
    <SessionEnd>27.12.2013 г. 17:00 ч.</SessionEnd>
    <InvitedUsersCount>5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27 декабря 2013 г.</Date>
    <SubNumber>190/И</SubNumber>
    <Time>17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426400918,83</AmountWithoutNDS>
    <AmountWithoutNDSStr>Четыреста двадцать шесть миллионов четыреста тысяч девятьсот восемнадцать рублей 83 копейки</AmountWithoutNDSStr>
    <PecentOfNDS>18,00</PecentOfNDS>
    <NDS>76752165,42</NDS>
    <NDSStr>семьдесят шесть миллионов семьсот пятьдесят две тысячи сто шестьдесят пять рублей 42 копейки</NDSStr>
    <Sum>503153084,25</Sum>
    <SumStr>пятьсот три миллиона сто пятьдесят три тысячи восемьдесят четыре рубля 25 копеек</SumStr>
  </Company>
  <Company>
    <CompanyName>ООО "Торговый Дом "УКАЗ"</CompanyName>
    <CompanyPresident>Фаизова Юлия Юрьевна</CompanyPresident>
    <Date>27 декабря 2013 г.</Date>
    <SubNumber>2</SubNumber>
    <Time>17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426829893,57</AmountWithoutNDS>
    <AmountWithoutNDSStr>Четыреста двадцать шесть миллионов восемьсот двадцать девять тысяч восемьсот девяносто три рубля 57 копеек</AmountWithoutNDSStr>
    <PecentOfNDS>18,00</PecentOfNDS>
    <NDS>76829380,87</NDS>
    <NDSStr>семьдесят шесть миллионов восемьсот двадцать девять тысяч триста восемьдесят рублей 87 копеек</NDSStr>
    <Sum>503659274,44</Sum>
    <SumStr>пятьсот три миллиона шестьсот пятьдесят девять тысяч двести семьдесят четыре рубля 44 копейки</SumStr>
  </Company>
</root>
</file>

<file path=customXml/itemProps1.xml><?xml version="1.0" encoding="utf-8"?>
<ds:datastoreItem xmlns:ds="http://schemas.openxmlformats.org/officeDocument/2006/customXml" ds:itemID="{54C4B531-A5AD-43E0-BAE9-E9636B348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2013-12-27T13:05:00Z</dcterms:created>
  <dcterms:modified xsi:type="dcterms:W3CDTF">2013-12-27T13:35:00Z</dcterms:modified>
</cp:coreProperties>
</file>