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3230B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1277781-3FCA-4962-A4EF-AC784E99FF15}"/>
          <w:text/>
        </w:sdtPr>
        <w:sdtContent>
          <w:r w:rsidR="00742F24">
            <w:t xml:space="preserve"> № А-3.40.14 "Запорная арматура (шиберные задвижки DN&lt;1000мм)"</w:t>
          </w:r>
        </w:sdtContent>
      </w:sdt>
    </w:p>
    <w:p w:rsidR="003B252E" w:rsidRPr="007C2385" w:rsidRDefault="00C343B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1277781-3FCA-4962-A4EF-AC784E99FF15}"/>
          <w:text/>
        </w:sdtPr>
        <w:sdtContent>
          <w:r w:rsidR="00742F24" w:rsidRPr="0023230B">
            <w:t>2</w:t>
          </w:r>
          <w:r w:rsidR="0023230B" w:rsidRPr="0023230B">
            <w:t>6</w:t>
          </w:r>
          <w:r w:rsidR="00742F24" w:rsidRPr="0023230B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23230B" w:rsidRPr="0023230B">
            <w:t>190</w:t>
          </w:r>
          <w:proofErr w:type="gramStart"/>
          <w:r w:rsidR="0023230B" w:rsidRPr="0023230B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23230B" w:rsidRDefault="00C343B1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1277781-3FCA-4962-A4EF-AC784E99FF15}"/>
          <w:text/>
        </w:sdtPr>
        <w:sdtContent>
          <w:r w:rsidR="00742F24" w:rsidRPr="0023230B">
            <w:rPr>
              <w:iCs/>
              <w:color w:val="000000"/>
              <w:szCs w:val="28"/>
            </w:rPr>
            <w:t>2</w:t>
          </w:r>
          <w:r w:rsidR="0023230B" w:rsidRPr="0023230B">
            <w:rPr>
              <w:iCs/>
              <w:color w:val="000000"/>
              <w:szCs w:val="28"/>
            </w:rPr>
            <w:t>6</w:t>
          </w:r>
          <w:r w:rsidR="00742F24" w:rsidRPr="0023230B">
            <w:rPr>
              <w:iCs/>
              <w:color w:val="000000"/>
              <w:szCs w:val="28"/>
            </w:rPr>
            <w:t xml:space="preserve">.12.2013 г. 16:00 </w:t>
          </w:r>
        </w:sdtContent>
      </w:sdt>
      <w:r w:rsidR="005F6AB9" w:rsidRPr="0023230B">
        <w:rPr>
          <w:iCs/>
          <w:color w:val="000000"/>
          <w:szCs w:val="28"/>
        </w:rPr>
        <w:t>ч.</w:t>
      </w:r>
    </w:p>
    <w:p w:rsidR="004B5E69" w:rsidRPr="0023230B" w:rsidRDefault="004B5E69" w:rsidP="00770295">
      <w:pPr>
        <w:ind w:firstLine="708"/>
        <w:rPr>
          <w:szCs w:val="28"/>
          <w:u w:val="single"/>
        </w:rPr>
      </w:pPr>
      <w:r w:rsidRPr="0023230B">
        <w:rPr>
          <w:szCs w:val="28"/>
        </w:rPr>
        <w:t>По лоту</w:t>
      </w:r>
      <w:r w:rsidR="00660507" w:rsidRPr="0023230B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1277781-3FCA-4962-A4EF-AC784E99FF15}"/>
          <w:text/>
        </w:sdtPr>
        <w:sdtContent>
          <w:r w:rsidR="0023230B" w:rsidRPr="0023230B">
            <w:rPr>
              <w:szCs w:val="28"/>
            </w:rPr>
            <w:t xml:space="preserve"> № А-3.40.14 "Запорная арматура (шиберные задвижки DN&lt;1000мм)"</w:t>
          </w:r>
        </w:sdtContent>
      </w:sdt>
      <w:r w:rsidRPr="0023230B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1277781-3FCA-4962-A4EF-AC784E99FF15}"/>
          <w:text/>
        </w:sdtPr>
        <w:sdtContent>
          <w:r w:rsidR="00742F24" w:rsidRPr="0023230B">
            <w:rPr>
              <w:iCs/>
              <w:color w:val="000000"/>
              <w:szCs w:val="28"/>
            </w:rPr>
            <w:t>2</w:t>
          </w:r>
          <w:r w:rsidR="0023230B" w:rsidRPr="0023230B">
            <w:rPr>
              <w:iCs/>
              <w:color w:val="000000"/>
              <w:szCs w:val="28"/>
            </w:rPr>
            <w:t>0</w:t>
          </w:r>
          <w:r w:rsidR="00742F24" w:rsidRPr="0023230B">
            <w:rPr>
              <w:iCs/>
              <w:color w:val="000000"/>
              <w:szCs w:val="28"/>
            </w:rPr>
            <w:t xml:space="preserve">.12.2013 г. 17:00 </w:t>
          </w:r>
        </w:sdtContent>
      </w:sdt>
      <w:r w:rsidR="005E23CC" w:rsidRPr="0023230B">
        <w:rPr>
          <w:iCs/>
          <w:color w:val="000000"/>
          <w:szCs w:val="28"/>
        </w:rPr>
        <w:t xml:space="preserve"> </w:t>
      </w:r>
      <w:r w:rsidRPr="0023230B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23230B">
        <w:rPr>
          <w:szCs w:val="28"/>
        </w:rPr>
        <w:t>На лот были представлены заявки и документы от следующих претендентов:</w:t>
      </w:r>
    </w:p>
    <w:p w:rsidR="0023230B" w:rsidRPr="0023230B" w:rsidRDefault="0023230B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343B1" w:rsidRDefault="0031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12.12.2013 Время 12:09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343B1" w:rsidRDefault="0031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2308</w:t>
            </w:r>
          </w:p>
        </w:tc>
        <w:tc>
          <w:tcPr>
            <w:tcW w:w="1397" w:type="pct"/>
            <w:tcFitText/>
          </w:tcPr>
          <w:p w:rsidR="006747ED" w:rsidRPr="0023230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343B1" w:rsidRDefault="0023230B">
            <w:pPr>
              <w:jc w:val="center"/>
              <w:rPr>
                <w:sz w:val="20"/>
              </w:rPr>
            </w:pPr>
            <w:r w:rsidRPr="0023230B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="0031678E" w:rsidRPr="0023230B">
              <w:rPr>
                <w:sz w:val="20"/>
              </w:rPr>
              <w:t>000</w:t>
            </w:r>
            <w:r w:rsidRPr="0023230B">
              <w:rPr>
                <w:sz w:val="20"/>
              </w:rPr>
              <w:t xml:space="preserve"> </w:t>
            </w:r>
            <w:r w:rsidR="0031678E" w:rsidRPr="0023230B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343B1" w:rsidRDefault="0031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17.12.2013 Время 11:06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343B1" w:rsidRDefault="0031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2344</w:t>
            </w:r>
          </w:p>
        </w:tc>
        <w:tc>
          <w:tcPr>
            <w:tcW w:w="1397" w:type="pct"/>
            <w:tcFitText/>
          </w:tcPr>
          <w:p w:rsidR="006747ED" w:rsidRPr="0023230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343B1" w:rsidRDefault="0023230B">
            <w:pPr>
              <w:jc w:val="center"/>
              <w:rPr>
                <w:sz w:val="20"/>
              </w:rPr>
            </w:pPr>
            <w:r w:rsidRPr="0023230B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="0031678E" w:rsidRPr="0023230B">
              <w:rPr>
                <w:sz w:val="20"/>
              </w:rPr>
              <w:t>000</w:t>
            </w:r>
            <w:r w:rsidRPr="0023230B">
              <w:rPr>
                <w:sz w:val="20"/>
              </w:rPr>
              <w:t xml:space="preserve"> </w:t>
            </w:r>
            <w:r w:rsidR="0031678E" w:rsidRPr="0023230B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343B1" w:rsidRDefault="0031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17.12.2013 Время 15:49 мск</w:t>
            </w:r>
          </w:p>
        </w:tc>
        <w:tc>
          <w:tcPr>
            <w:tcW w:w="771" w:type="pct"/>
            <w:tcFitText/>
          </w:tcPr>
          <w:p w:rsidR="006747ED" w:rsidRPr="0023230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343B1" w:rsidRDefault="0031678E">
            <w:pPr>
              <w:jc w:val="center"/>
              <w:rPr>
                <w:sz w:val="20"/>
              </w:rPr>
            </w:pPr>
            <w:r w:rsidRPr="0023230B">
              <w:rPr>
                <w:sz w:val="20"/>
              </w:rPr>
              <w:t>2356</w:t>
            </w:r>
          </w:p>
        </w:tc>
        <w:tc>
          <w:tcPr>
            <w:tcW w:w="1397" w:type="pct"/>
            <w:tcFitText/>
          </w:tcPr>
          <w:p w:rsidR="006747ED" w:rsidRPr="0023230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343B1" w:rsidRDefault="0023230B">
            <w:pPr>
              <w:jc w:val="center"/>
              <w:rPr>
                <w:sz w:val="20"/>
              </w:rPr>
            </w:pPr>
            <w:r w:rsidRPr="0023230B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="0031678E" w:rsidRPr="0023230B">
              <w:rPr>
                <w:sz w:val="20"/>
              </w:rPr>
              <w:t>000</w:t>
            </w:r>
            <w:r w:rsidRPr="0023230B">
              <w:rPr>
                <w:sz w:val="20"/>
              </w:rPr>
              <w:t xml:space="preserve"> </w:t>
            </w:r>
            <w:r w:rsidR="0031678E" w:rsidRPr="0023230B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343B1" w:rsidRDefault="0031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19.12.2013 Время 14:27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343B1" w:rsidRDefault="0031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2369</w:t>
            </w:r>
          </w:p>
        </w:tc>
        <w:tc>
          <w:tcPr>
            <w:tcW w:w="1397" w:type="pct"/>
            <w:tcFitText/>
          </w:tcPr>
          <w:p w:rsidR="006747ED" w:rsidRPr="0023230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343B1" w:rsidRDefault="0023230B">
            <w:pPr>
              <w:jc w:val="center"/>
              <w:rPr>
                <w:sz w:val="20"/>
              </w:rPr>
            </w:pPr>
            <w:r w:rsidRPr="0023230B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="0031678E" w:rsidRPr="0023230B">
              <w:rPr>
                <w:sz w:val="20"/>
              </w:rPr>
              <w:t>000</w:t>
            </w:r>
            <w:r w:rsidRPr="0023230B">
              <w:rPr>
                <w:sz w:val="20"/>
              </w:rPr>
              <w:t xml:space="preserve"> </w:t>
            </w:r>
            <w:r w:rsidR="0031678E" w:rsidRPr="0023230B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23230B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343B1" w:rsidRDefault="0031678E" w:rsidP="0023230B">
            <w:pPr>
              <w:jc w:val="center"/>
              <w:rPr>
                <w:sz w:val="20"/>
              </w:rPr>
            </w:pPr>
            <w:r w:rsidRPr="0023230B">
              <w:rPr>
                <w:sz w:val="20"/>
              </w:rPr>
              <w:t>Претендент №5 Дата подачи: 2</w:t>
            </w:r>
            <w:r w:rsidR="0023230B" w:rsidRPr="0023230B">
              <w:rPr>
                <w:sz w:val="20"/>
              </w:rPr>
              <w:t>0</w:t>
            </w:r>
            <w:r w:rsidRPr="0023230B">
              <w:rPr>
                <w:sz w:val="20"/>
              </w:rPr>
              <w:t>.12.2013 Время 1</w:t>
            </w:r>
            <w:r w:rsidR="0023230B" w:rsidRPr="0023230B">
              <w:rPr>
                <w:sz w:val="20"/>
              </w:rPr>
              <w:t>6</w:t>
            </w:r>
            <w:r w:rsidRPr="0023230B">
              <w:rPr>
                <w:sz w:val="20"/>
              </w:rPr>
              <w:t xml:space="preserve">:48 </w:t>
            </w:r>
            <w:proofErr w:type="spellStart"/>
            <w:r w:rsidRPr="0023230B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343B1" w:rsidRDefault="0031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2332</w:t>
            </w:r>
          </w:p>
        </w:tc>
        <w:tc>
          <w:tcPr>
            <w:tcW w:w="1397" w:type="pct"/>
            <w:tcFitText/>
          </w:tcPr>
          <w:p w:rsidR="006747ED" w:rsidRPr="0023230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343B1" w:rsidRDefault="0023230B">
            <w:pPr>
              <w:jc w:val="center"/>
              <w:rPr>
                <w:sz w:val="20"/>
              </w:rPr>
            </w:pPr>
            <w:r w:rsidRPr="0023230B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="0031678E" w:rsidRPr="0023230B">
              <w:rPr>
                <w:sz w:val="20"/>
              </w:rPr>
              <w:t>000</w:t>
            </w:r>
            <w:r w:rsidRPr="0023230B">
              <w:rPr>
                <w:sz w:val="20"/>
              </w:rPr>
              <w:t xml:space="preserve"> </w:t>
            </w:r>
            <w:r w:rsidR="0031678E" w:rsidRPr="0023230B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1277781-3FCA-4962-A4EF-AC784E99FF15}"/>
          <w:text/>
        </w:sdtPr>
        <w:sdtContent>
          <w:r w:rsidR="0023230B">
            <w:t xml:space="preserve"> № А-3.40.14 "Запорная арматура (шиберные задвижки DN&lt;1000мм)"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1277781-3FCA-4962-A4EF-AC784E99FF15}"/>
          <w:text/>
        </w:sdtPr>
        <w:sdtEndPr>
          <w:rPr>
            <w:b/>
          </w:rPr>
        </w:sdtEndPr>
        <w:sdtContent>
          <w:r w:rsidR="00742F24">
            <w:t>Претендента №1, Претендента №2, Претендента №3, Претендента №4, Претендента №5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3230B" w:rsidRDefault="0023230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3230B" w:rsidRDefault="0023230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31678E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31678E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343B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343B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1678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30B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1678E"/>
    <w:rsid w:val="00343E7D"/>
    <w:rsid w:val="00345EC7"/>
    <w:rsid w:val="00353D8A"/>
    <w:rsid w:val="00354532"/>
    <w:rsid w:val="0035499B"/>
    <w:rsid w:val="00361B80"/>
    <w:rsid w:val="00362120"/>
    <w:rsid w:val="0038761C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2F24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343B1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6263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6263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</Accepted>
    <Rejected>&lt;нет участников&gt;</Rejected>
  </AccessInfo>
  <LotInfo>
    <LotDesctiption> № А-3.40.14 "Запорная арматура (шиберные задвижки DN&lt;1000мм)"</LotDesctiption>
    <SessionStartTime>26.12.2013 г. 16:00 </SessionStartTime>
    <SessionEndTime>17:00</SessionEndTime>
    <SessionEnd>20.12.2013 г. 17:00 </SessionEnd>
  </LotInfo>
  <Company>
    <Date>26 декабря 2013 г.</Date>
  </Company>
  <Request>
    <Name>Претендент №1
Дата подачи: 12.12.2013
Время 12:09 мск</Name>
    <Money>9000000,00</Money>
    <RequestDate>2013-12-12T12:09:31.863</RequestDate>
    <RequestNumber>2308</RequestNumber>
  </Request>
  <Request>
    <Name>Претендент №2
Дата подачи: 17.12.2013
Время 11:06 мск</Name>
    <Money>12000000,00</Money>
    <RequestDate>2013-12-17T11:06:06.373</RequestDate>
    <RequestNumber>2344</RequestNumber>
  </Request>
  <Request>
    <Name>Претендент №3
Дата подачи: 17.12.2013
Время 15:49 мск</Name>
    <Money>9000000,00</Money>
    <RequestDate>2013-12-17T15:49:39.03</RequestDate>
    <RequestNumber>2356</RequestNumber>
  </Request>
  <Request>
    <Name>Претендент №4
Дата подачи: 19.12.2013
Время 14:27 мск</Name>
    <Money>9000000,00</Money>
    <RequestDate>2013-12-19T14:27:58.873</RequestDate>
    <RequestNumber>2369</RequestNumber>
  </Request>
  <Request>
    <Name>Претендент №5
Дата подачи: 23.12.2013
Время 11:48 мск</Name>
    <Money>18000000,00</Money>
    <RequestDate>2013-12-23T11:48:45.517</RequestDate>
    <RequestNumber>2332</RequestNumber>
  </Request>
</root>
</file>

<file path=customXml/itemProps1.xml><?xml version="1.0" encoding="utf-8"?>
<ds:datastoreItem xmlns:ds="http://schemas.openxmlformats.org/officeDocument/2006/customXml" ds:itemID="{71277781-3FCA-4962-A4EF-AC784E99FF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2013-12-27T13:04:00Z</cp:lastPrinted>
  <dcterms:created xsi:type="dcterms:W3CDTF">2013-12-27T13:04:00Z</dcterms:created>
  <dcterms:modified xsi:type="dcterms:W3CDTF">2013-12-27T13:04:00Z</dcterms:modified>
</cp:coreProperties>
</file>