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52C1E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A800E0">
            <w:rPr>
              <w:rStyle w:val="a3"/>
              <w:bCs/>
            </w:rPr>
            <w:t xml:space="preserve">Лот № </w:t>
          </w:r>
          <w:r w:rsidR="00A800E0" w:rsidRPr="00A3320C">
            <w:rPr>
              <w:rStyle w:val="a3"/>
              <w:bCs/>
            </w:rPr>
            <w:t>2014-СМИ-02 «Приобретение сувенирной продукции для участия в выставке, печать буклетов, приобретение поздравительных открыток, приобретение поздравительных папок и т.д.»</w:t>
          </w:r>
        </w:sdtContent>
      </w:sdt>
    </w:p>
    <w:p w:rsidR="003B252E" w:rsidRPr="007C2385" w:rsidRDefault="00952C1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9729DC">
            <w:t>2</w:t>
          </w:r>
          <w:r w:rsidR="00A800E0">
            <w:t>6</w:t>
          </w:r>
          <w:r w:rsidR="00ED46A9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9729DC">
            <w:t>2</w:t>
          </w:r>
          <w:r w:rsidR="008F7E60">
            <w:t>8</w:t>
          </w:r>
          <w:r w:rsidR="00D974ED">
            <w:t>-БНП</w:t>
          </w:r>
          <w:r w:rsidR="009729DC" w:rsidRPr="009729DC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9729D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</w:t>
          </w:r>
          <w:r w:rsidR="00A800E0">
            <w:rPr>
              <w:iCs/>
              <w:color w:val="000000"/>
              <w:sz w:val="24"/>
            </w:rPr>
            <w:t>6</w:t>
          </w:r>
          <w:r w:rsidR="00ED46A9">
            <w:rPr>
              <w:iCs/>
              <w:color w:val="000000"/>
              <w:sz w:val="24"/>
            </w:rPr>
            <w:t>.12.2013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729DC">
            <w:rPr>
              <w:sz w:val="24"/>
              <w:szCs w:val="24"/>
              <w:u w:val="single"/>
            </w:rPr>
            <w:t>0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729DC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A800E0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52C1E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A800E0">
                  <w:rPr>
                    <w:rStyle w:val="a3"/>
                    <w:b/>
                    <w:bCs/>
                    <w:sz w:val="24"/>
                  </w:rPr>
                  <w:t>Лот № 2014-СМИ-02 «Приобретение сувенирной продукции для участия в выставке, печать буклетов, приобретение поздравительных открыток, приобретение поздравительных папок и т.д.»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A800E0" w:rsidP="00001084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A800E0">
                  <w:rPr>
                    <w:iCs/>
                    <w:color w:val="000000"/>
                    <w:sz w:val="24"/>
                  </w:rPr>
                  <w:t>1 499 985,10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A800E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A800E0">
                  <w:rPr>
                    <w:iCs/>
                    <w:color w:val="000000"/>
                    <w:sz w:val="24"/>
                  </w:rPr>
                  <w:t>1 769 982,41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2C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2C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7E6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A09A8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D2FD3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671C"/>
    <w:rsid w:val="008D7321"/>
    <w:rsid w:val="008F7298"/>
    <w:rsid w:val="008F7A56"/>
    <w:rsid w:val="008F7E60"/>
    <w:rsid w:val="00924742"/>
    <w:rsid w:val="00952C1E"/>
    <w:rsid w:val="009626A7"/>
    <w:rsid w:val="00966B26"/>
    <w:rsid w:val="009729D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00E0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57CC0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94E38"/>
    <w:rsid w:val="008A0C06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53BDF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2014-СМИ-02 «Приобретение сувенирной продукции для участия в выставке, печать буклетов, приобретение поздравительных открыток, приобретение поздравительных папок и т.д.»</LotDesctiption>
    <UpLimitWithoutNDS>1 499 985,10</UpLimitWithoutNDS>
    <UpLimitWithNDS>1 769 982,41</UpLimitWithNDS>
    <SessionStartTime>10:00</SessionStartTime>
    <SessionEndTime>11:00</SessionEndTime>
    <SessionEnd>26.12.2013 г. 14:00 ч.</SessionEnd>
    <InvitedUsersCount>0</InvitedUsersCount>
  </LotInfo>
  <Company>
    <CompanyName>ООО  «Комплексные решения»</CompanyName>
    <CompanyPresident>Титов Никита Сергеевич</CompanyPresident>
    <Date>26 декабря 2013 г.</Date>
    <SubNumber>28-БНП/И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2013-12-26T05:02:00Z</dcterms:created>
  <dcterms:modified xsi:type="dcterms:W3CDTF">2013-12-27T10:20:00Z</dcterms:modified>
</cp:coreProperties>
</file>