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F0F6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25FB37C-19A5-422E-8B31-71773A6A1DD0}"/>
          <w:text/>
        </w:sdtPr>
        <w:sdtContent>
          <w:r w:rsidR="004A01EC">
            <w:t>№ А-13.16.14 «Автотранспортная техника (ГАЗ)»</w:t>
          </w:r>
        </w:sdtContent>
      </w:sdt>
    </w:p>
    <w:p w:rsidR="003B252E" w:rsidRPr="007C2385" w:rsidRDefault="00796BE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25FB37C-19A5-422E-8B31-71773A6A1DD0}"/>
          <w:text/>
        </w:sdtPr>
        <w:sdtContent>
          <w:r w:rsidR="004A01EC">
            <w:t>2</w:t>
          </w:r>
          <w:r w:rsidR="000208BC">
            <w:t>6</w:t>
          </w:r>
          <w:r w:rsidR="004A01EC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208BC">
            <w:t>191</w:t>
          </w:r>
          <w:proofErr w:type="gramStart"/>
          <w:r w:rsidR="000208B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796BE1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25FB37C-19A5-422E-8B31-71773A6A1DD0}"/>
          <w:text/>
        </w:sdtPr>
        <w:sdtContent>
          <w:r w:rsidR="004A01EC">
            <w:rPr>
              <w:iCs/>
              <w:color w:val="000000"/>
              <w:sz w:val="24"/>
            </w:rPr>
            <w:t>2</w:t>
          </w:r>
          <w:r w:rsidR="000208BC">
            <w:rPr>
              <w:iCs/>
              <w:color w:val="000000"/>
              <w:sz w:val="24"/>
            </w:rPr>
            <w:t>6</w:t>
          </w:r>
          <w:r w:rsidR="004A01EC">
            <w:rPr>
              <w:iCs/>
              <w:color w:val="000000"/>
              <w:sz w:val="24"/>
            </w:rPr>
            <w:t xml:space="preserve">.12.2013 г. 09:00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25FB37C-19A5-422E-8B31-71773A6A1DD0}"/>
          <w:text/>
        </w:sdtPr>
        <w:sdtContent>
          <w:r w:rsidR="006F0F6B">
            <w:rPr>
              <w:sz w:val="24"/>
              <w:szCs w:val="24"/>
            </w:rPr>
            <w:t>№ А-13.16.14 «Автотранспортная техника (ГАЗ)»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25FB37C-19A5-422E-8B31-71773A6A1DD0}"/>
          <w:text/>
        </w:sdtPr>
        <w:sdtContent>
          <w:r w:rsidR="004A01EC">
            <w:rPr>
              <w:iCs/>
              <w:color w:val="000000"/>
              <w:sz w:val="24"/>
              <w:szCs w:val="24"/>
            </w:rPr>
            <w:t>2</w:t>
          </w:r>
          <w:r w:rsidR="000208BC">
            <w:rPr>
              <w:iCs/>
              <w:color w:val="000000"/>
              <w:sz w:val="24"/>
              <w:szCs w:val="24"/>
            </w:rPr>
            <w:t>0</w:t>
          </w:r>
          <w:r w:rsidR="004A01EC">
            <w:rPr>
              <w:iCs/>
              <w:color w:val="000000"/>
              <w:sz w:val="24"/>
              <w:szCs w:val="24"/>
            </w:rPr>
            <w:t xml:space="preserve">.12.2013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25342" w:rsidRDefault="004A0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17.12.2013 Время 11:05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5342" w:rsidRDefault="004A0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2343</w:t>
            </w:r>
          </w:p>
        </w:tc>
        <w:tc>
          <w:tcPr>
            <w:tcW w:w="1397" w:type="pct"/>
            <w:tcFitText/>
          </w:tcPr>
          <w:p w:rsidR="006747ED" w:rsidRPr="000208B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5342" w:rsidRDefault="000208BC">
            <w:pPr>
              <w:jc w:val="center"/>
              <w:rPr>
                <w:sz w:val="20"/>
              </w:rPr>
            </w:pPr>
            <w:r w:rsidRPr="000208BC">
              <w:rPr>
                <w:sz w:val="20"/>
              </w:rPr>
              <w:t>5</w:t>
            </w:r>
            <w:r w:rsidR="004A01EC" w:rsidRPr="000208BC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25342" w:rsidRDefault="004A0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16.12.2013 Время 16:08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5342" w:rsidRDefault="004A0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2328</w:t>
            </w:r>
          </w:p>
        </w:tc>
        <w:tc>
          <w:tcPr>
            <w:tcW w:w="1397" w:type="pct"/>
            <w:tcFitText/>
          </w:tcPr>
          <w:p w:rsidR="006747ED" w:rsidRPr="000208B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5342" w:rsidRDefault="000208BC">
            <w:pPr>
              <w:jc w:val="center"/>
              <w:rPr>
                <w:sz w:val="20"/>
              </w:rPr>
            </w:pPr>
            <w:r w:rsidRPr="000208BC">
              <w:rPr>
                <w:sz w:val="20"/>
              </w:rPr>
              <w:t>5</w:t>
            </w:r>
            <w:r w:rsidR="004A01EC" w:rsidRPr="000208BC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0208B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25342" w:rsidRDefault="004A01EC" w:rsidP="000208BC">
            <w:pPr>
              <w:jc w:val="center"/>
              <w:rPr>
                <w:sz w:val="20"/>
              </w:rPr>
            </w:pPr>
            <w:r w:rsidRPr="000208BC">
              <w:rPr>
                <w:sz w:val="20"/>
              </w:rPr>
              <w:t>Претендент №3 Дата подачи: 2</w:t>
            </w:r>
            <w:r w:rsidR="000208BC" w:rsidRPr="000208BC">
              <w:rPr>
                <w:sz w:val="20"/>
              </w:rPr>
              <w:t>0</w:t>
            </w:r>
            <w:r w:rsidRPr="000208BC">
              <w:rPr>
                <w:sz w:val="20"/>
              </w:rPr>
              <w:t xml:space="preserve">.12.2013 Время 08:13 </w:t>
            </w:r>
            <w:proofErr w:type="spellStart"/>
            <w:r w:rsidRPr="000208B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5342" w:rsidRDefault="004A0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2382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5342" w:rsidRDefault="004A0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25FB37C-19A5-422E-8B31-71773A6A1DD0}"/>
          <w:text/>
        </w:sdtPr>
        <w:sdtContent>
          <w:r w:rsidR="006F0F6B">
            <w:t>№ А-13.16.14 «Автотранспортная техника (ГАЗ)»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25FB37C-19A5-422E-8B31-71773A6A1DD0}"/>
          <w:text/>
        </w:sdtPr>
        <w:sdtEndPr>
          <w:rPr>
            <w:b/>
          </w:rPr>
        </w:sdtEndPr>
        <w:sdtContent>
          <w:r w:rsidR="004A01EC">
            <w:t>Претендента №2, Претендента №3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B25FB37C-19A5-422E-8B31-71773A6A1DD0}"/>
          <w:text/>
        </w:sdtPr>
        <w:sdtContent>
          <w:r w:rsidR="004A01EC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08BC" w:rsidRDefault="000208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08BC" w:rsidRDefault="000208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08BC" w:rsidRDefault="000208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08BC" w:rsidRDefault="000208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08BC" w:rsidRDefault="000208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08BC" w:rsidRDefault="000208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08BC" w:rsidRDefault="000208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08BC" w:rsidRDefault="000208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08BC" w:rsidRDefault="000208B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96B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96B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0F6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8BC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5516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A01E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0F6B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96BE1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DF1530"/>
    <w:rsid w:val="00E0288B"/>
    <w:rsid w:val="00E04D05"/>
    <w:rsid w:val="00E22017"/>
    <w:rsid w:val="00E25342"/>
    <w:rsid w:val="00E373FE"/>
    <w:rsid w:val="00E46196"/>
    <w:rsid w:val="00E5193F"/>
    <w:rsid w:val="00E75FCA"/>
    <w:rsid w:val="00E97C8F"/>
    <w:rsid w:val="00EB426A"/>
    <w:rsid w:val="00ED3181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0642E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B07B6"/>
    <w:rsid w:val="007D720B"/>
    <w:rsid w:val="00811AB1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0642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</Accepted>
    <Rejected>Претендента №1</Rejected>
  </AccessInfo>
  <LotInfo>
    <LotDesctiption>№ А-13.16.14 «Автотранспортная техника (ГАЗ)»</LotDesctiption>
    <SessionStartTime>26.12.2013 г. 09:00 </SessionStartTime>
    <SessionEndTime>17:00</SessionEndTime>
    <SessionEnd>20.12.2013 г. 17:00 </SessionEnd>
  </LotInfo>
  <Company>
    <Date>26 декабря 2013 г.</Date>
  </Company>
  <Request>
    <Name>Претендент №1
Дата подачи: 17.12.2013
Время 11:05 мск</Name>
    <Money>2000000,00</Money>
    <RequestDate>2013-12-17T11:05:48.403</RequestDate>
    <RequestNumber>2343</RequestNumber>
  </Request>
  <Request>
    <Name>Претендент №2
Дата подачи: 16.12.2013
Время 16:08 мск</Name>
    <Money>3000000,00</Money>
    <RequestDate>2013-12-16T16:08:49.23</RequestDate>
    <RequestNumber>2328</RequestNumber>
  </Request>
  <Request>
    <Name>Претендент №3
Дата подачи: 25.12.2013
Время 08:13 мск</Name>
    <Money>500000,00</Money>
    <RequestDate>2013-12-25T08:13:58.937</RequestDate>
    <RequestNumber>2382</RequestNumber>
  </Request>
</root>
</file>

<file path=customXml/itemProps1.xml><?xml version="1.0" encoding="utf-8"?>
<ds:datastoreItem xmlns:ds="http://schemas.openxmlformats.org/officeDocument/2006/customXml" ds:itemID="{B25FB37C-19A5-422E-8B31-71773A6A1D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4</cp:revision>
  <dcterms:created xsi:type="dcterms:W3CDTF">2013-12-27T06:10:00Z</dcterms:created>
  <dcterms:modified xsi:type="dcterms:W3CDTF">2013-12-27T08:40:00Z</dcterms:modified>
</cp:coreProperties>
</file>