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E046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D61BB17-6E89-4871-8404-13F2C7C335FE}"/>
          <w:text/>
        </w:sdtPr>
        <w:sdtContent>
          <w:r w:rsidR="006E3FBD">
            <w:t>Лот № В-13.3.14 "Специализированное оборудование (</w:t>
          </w:r>
          <w:proofErr w:type="spellStart"/>
          <w:r w:rsidR="006E3FBD">
            <w:t>трассопоисковое</w:t>
          </w:r>
          <w:proofErr w:type="spellEnd"/>
          <w:r w:rsidR="006E3FBD">
            <w:t>, геодезическое, охранное)"</w:t>
          </w:r>
        </w:sdtContent>
      </w:sdt>
    </w:p>
    <w:p w:rsidR="003B252E" w:rsidRPr="007C2385" w:rsidRDefault="005E046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D61BB17-6E89-4871-8404-13F2C7C335FE}"/>
          <w:text/>
        </w:sdtPr>
        <w:sdtContent>
          <w:r w:rsidR="006E3FBD">
            <w:t>19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D61BB17-6E89-4871-8404-13F2C7C335FE}"/>
          <w:text/>
        </w:sdtPr>
        <w:sdtContent>
          <w:r w:rsidR="00D5159C" w:rsidRPr="007E2FDA">
            <w:t>178</w:t>
          </w:r>
          <w:proofErr w:type="gramStart"/>
          <w:r w:rsidR="00D5159C" w:rsidRPr="007E2FD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D61BB17-6E89-4871-8404-13F2C7C335FE}"/>
        <w:text/>
      </w:sdtPr>
      <w:sdtContent>
        <w:p w:rsidR="004D4484" w:rsidRPr="004D4484" w:rsidRDefault="006E3FB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19.12.2013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D61BB17-6E89-4871-8404-13F2C7C335FE}"/>
          <w:text/>
        </w:sdtPr>
        <w:sdtContent>
          <w:r w:rsidR="006E3FBD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D61BB17-6E89-4871-8404-13F2C7C335FE}"/>
          <w:text/>
        </w:sdtPr>
        <w:sdtContent>
          <w:r w:rsidR="006E3FBD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D61BB17-6E89-4871-8404-13F2C7C335FE}"/>
          <w:text/>
        </w:sdtPr>
        <w:sdtContent>
          <w:r w:rsidR="006E3FBD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E046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D61BB17-6E89-4871-8404-13F2C7C335FE}"/>
                <w:text/>
              </w:sdtPr>
              <w:sdtContent>
                <w:r w:rsidR="006E3FBD">
                  <w:rPr>
                    <w:b/>
                    <w:sz w:val="24"/>
                    <w:szCs w:val="24"/>
                  </w:rPr>
                  <w:t>Лот № В-13.3.14 "Специализированное оборудование (</w:t>
                </w:r>
                <w:proofErr w:type="spellStart"/>
                <w:r w:rsidR="006E3FBD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6E3FBD">
                  <w:rPr>
                    <w:b/>
                    <w:sz w:val="24"/>
                    <w:szCs w:val="24"/>
                  </w:rPr>
                  <w:t>, геодезическое, охранное)"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D61BB17-6E89-4871-8404-13F2C7C335FE}"/>
              <w:text/>
            </w:sdtPr>
            <w:sdtContent>
              <w:p w:rsidR="00653A66" w:rsidRPr="00AB09E5" w:rsidRDefault="006E3FB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40591030,21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D61BB17-6E89-4871-8404-13F2C7C335FE}"/>
              <w:text/>
            </w:sdtPr>
            <w:sdtContent>
              <w:p w:rsidR="00653A66" w:rsidRPr="00AB09E5" w:rsidRDefault="006E3FB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47897415,68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5159C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5159C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D61BB17-6E89-4871-8404-13F2C7C335FE}"/>
              <w:text/>
            </w:sdtPr>
            <w:sdtContent>
              <w:p w:rsidR="00AB09E5" w:rsidRPr="002E5894" w:rsidRDefault="006E3FB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D61BB17-6E89-4871-8404-13F2C7C335FE}"/>
              <w:text/>
            </w:sdtPr>
            <w:sdtContent>
              <w:p w:rsidR="00AB09E5" w:rsidRPr="002E5894" w:rsidRDefault="006E3FB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301087, </w:t>
                </w:r>
                <w:proofErr w:type="gramStart"/>
                <w:r>
                  <w:rPr>
                    <w:sz w:val="24"/>
                    <w:szCs w:val="24"/>
                  </w:rPr>
                  <w:t>Тульская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</w:t>
                </w:r>
                <w:proofErr w:type="spellStart"/>
                <w:r>
                  <w:rPr>
                    <w:sz w:val="24"/>
                    <w:szCs w:val="24"/>
                  </w:rPr>
                  <w:t>Чернский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пос. </w:t>
                </w:r>
                <w:proofErr w:type="spellStart"/>
                <w:r>
                  <w:rPr>
                    <w:sz w:val="24"/>
                    <w:szCs w:val="24"/>
                  </w:rPr>
                  <w:t>Воропаевский</w:t>
                </w:r>
                <w:proofErr w:type="spell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D61BB17-6E89-4871-8404-13F2C7C335FE}"/>
                <w:text/>
              </w:sdtPr>
              <w:sdtContent>
                <w:r w:rsidR="006E3FBD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D61BB17-6E89-4871-8404-13F2C7C335FE}"/>
                <w:text/>
              </w:sdtPr>
              <w:sdtContent>
                <w:r w:rsidR="006E3FBD">
                  <w:rPr>
                    <w:sz w:val="24"/>
                    <w:szCs w:val="24"/>
                  </w:rPr>
                  <w:t>713501001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E04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40584745,80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Сорок миллионов пятьсот восемьдесят четыре тысячи семьсот сорок пять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E04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7305254,30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семь миллионов триста пять тысяч двести пятьдесят четыре рубля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E046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47</w:t>
                </w:r>
                <w:r w:rsidR="007E2FDA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6E3FBD">
                  <w:rPr>
                    <w:iCs/>
                    <w:color w:val="000000"/>
                    <w:sz w:val="24"/>
                    <w:szCs w:val="24"/>
                  </w:rPr>
                  <w:t>890</w:t>
                </w:r>
                <w:r w:rsidR="007E2FDA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6E3FBD">
                  <w:rPr>
                    <w:iCs/>
                    <w:color w:val="000000"/>
                    <w:sz w:val="24"/>
                    <w:szCs w:val="24"/>
                  </w:rPr>
                  <w:t>000,10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сорок семь миллионов восемьсот девяносто тысяч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D61BB17-6E89-4871-8404-13F2C7C335FE}"/>
                <w:text/>
              </w:sdtPr>
              <w:sdtContent>
                <w:r w:rsidR="006E3FBD">
                  <w:rPr>
                    <w:sz w:val="24"/>
                    <w:szCs w:val="24"/>
                  </w:rPr>
                  <w:t xml:space="preserve">Калошин Андрей </w:t>
                </w:r>
                <w:proofErr w:type="spellStart"/>
                <w:r w:rsidR="006E3FBD">
                  <w:rPr>
                    <w:sz w:val="24"/>
                    <w:szCs w:val="24"/>
                  </w:rPr>
                  <w:t>Владелинович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D61BB17-6E89-4871-8404-13F2C7C335FE}"/>
              <w:text/>
            </w:sdtPr>
            <w:sdtContent>
              <w:p w:rsidR="00AB09E5" w:rsidRPr="002E5894" w:rsidRDefault="006E3FB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D61BB17-6E89-4871-8404-13F2C7C335FE}"/>
              <w:text/>
            </w:sdtPr>
            <w:sdtContent>
              <w:p w:rsidR="00AB09E5" w:rsidRPr="002E5894" w:rsidRDefault="006E3FB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D61BB17-6E89-4871-8404-13F2C7C335FE}"/>
                <w:text/>
              </w:sdtPr>
              <w:sdtContent>
                <w:r w:rsidR="006E3FBD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D61BB17-6E89-4871-8404-13F2C7C335FE}"/>
                <w:text/>
              </w:sdtPr>
              <w:sdtContent>
                <w:r w:rsidR="006E3FBD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E04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40585300,00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Сорок миллионов пятьсот восемьдесят пять тысяч триста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E04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7305353,97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семь миллионов триста пять тысяч триста пятьдесят три рубля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E046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47890653,97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D61BB17-6E89-4871-8404-13F2C7C335FE}"/>
                <w:text/>
              </w:sdtPr>
              <w:sdtContent>
                <w:r w:rsidR="006E3FBD">
                  <w:rPr>
                    <w:iCs/>
                    <w:color w:val="000000"/>
                    <w:sz w:val="24"/>
                    <w:szCs w:val="24"/>
                  </w:rPr>
                  <w:t>сорок семь миллионов восемьсот девяносто тысяч шестьсот пятьдесят три рубля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D61BB17-6E89-4871-8404-13F2C7C335FE}"/>
                <w:text/>
              </w:sdtPr>
              <w:sdtContent>
                <w:proofErr w:type="spellStart"/>
                <w:r w:rsidR="006E3FBD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6E3FBD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04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E04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2FD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16C03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046E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3FBD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2FDA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57C3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5159C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71F8F"/>
    <w:rsid w:val="0069174E"/>
    <w:rsid w:val="00741720"/>
    <w:rsid w:val="007D720B"/>
    <w:rsid w:val="0085196D"/>
    <w:rsid w:val="00894E38"/>
    <w:rsid w:val="00A025F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025F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В-13.3.14 "Специализированное оборудование (трассопоисковое, геодезическое, охранное)"</LotDesctiption>
    <UpLimitWithoutNDS>40591030,21</UpLimitWithoutNDS>
    <UpLimitWithNDS>47897415,68</UpLimitWithNDS>
    <SessionStartTime>10:00</SessionStartTime>
    <SessionEndTime>11:00</SessionEndTime>
    <SessionEnd>19.12.2013 г. 11:00 ч.</SessionEnd>
    <InvitedUsersCount>5</InvitedUsersCount>
  </LotInfo>
  <Company>
    <CompanyName>ЗАО "Аргоси"</CompanyName>
    <CompanyPresident>Калошин Андрей Владелинович</CompanyPresident>
    <Date>19 декабря 2013 г.</Date>
    <SubNumber>178/И</SubNumber>
    <Time>11 час. 00 мин.</Time>
    <OrganisationName>ЗАО "Аргоси"</OrganisationName>
    <OrganisationAdres>301087, Тульская обл., Чернский район, пос. Воропаевский</OrganisationAdres>
    <INN>7719606403</INN>
    <KPP>713501001</KPP>
    <CurrentAccount/>
    <BankName/>
    <CorrespondentAccount/>
    <BIK/>
    <Phone>(495)  544-11-35</Phone>
    <Fax>(495) 544-11-36</Fax>
    <Email/>
    <AmountWithoutNDS>40584745,80</AmountWithoutNDS>
    <AmountWithoutNDSStr>Сорок миллионов пятьсот восемьдесят четыре тысячи семьсот сорок пять рублей 80 копеек</AmountWithoutNDSStr>
    <PecentOfNDS>18,00</PecentOfNDS>
    <NDS>7305254,30</NDS>
    <NDSStr>семь миллионов триста пять тысяч двести пятьдесят четыре рубля 30 копеек</NDSStr>
    <Sum>47 890 000,10</Sum>
    <SumStr>сорок семь миллионов восемьсот девяносто тысяч рублей 10 копеек</SumStr>
  </Company>
  <Company>
    <CompanyName>ООО "Стройдеталь"</CompanyName>
    <CompanyPresident>Жигора Ростислав Владимирович</CompanyPresident>
    <Date>19 декабря 2013 г.</Date>
    <SubNumber>2</SubNumber>
    <Time>11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40585300,00</AmountWithoutNDS>
    <AmountWithoutNDSStr>Сорок миллионов пятьсот восемьдесят пять тысяч триста рублей 00 копеек</AmountWithoutNDSStr>
    <PecentOfNDS>18,00</PecentOfNDS>
    <NDS>7305353,97</NDS>
    <NDSStr>семь миллионов триста пять тысяч триста пятьдесят три рубля 97 копеек</NDSStr>
    <Sum>47890653,97</Sum>
    <SumStr>сорок семь миллионов восемьсот девяносто тысяч шестьсот пятьдесят три рубля 97 копеек</SumStr>
  </Company>
</root>
</file>

<file path=customXml/itemProps1.xml><?xml version="1.0" encoding="utf-8"?>
<ds:datastoreItem xmlns:ds="http://schemas.openxmlformats.org/officeDocument/2006/customXml" ds:itemID="{2D61BB17-6E89-4871-8404-13F2C7C33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2013-12-19T07:07:00Z</cp:lastPrinted>
  <dcterms:created xsi:type="dcterms:W3CDTF">2013-12-19T07:08:00Z</dcterms:created>
  <dcterms:modified xsi:type="dcterms:W3CDTF">2013-12-19T07:34:00Z</dcterms:modified>
</cp:coreProperties>
</file>