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512D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ACDAAB5-A609-46BC-B633-B46DFA944036}"/>
          <w:text/>
        </w:sdtPr>
        <w:sdtContent>
          <w:r w:rsidR="00E14528">
            <w:t>Лот № В-2.33.14 "Специализированное оборудование и материалы (металлообрабатывающие станки с ЧПУ)"</w:t>
          </w:r>
        </w:sdtContent>
      </w:sdt>
    </w:p>
    <w:p w:rsidR="003B252E" w:rsidRPr="007C2385" w:rsidRDefault="00C512D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ACDAAB5-A609-46BC-B633-B46DFA944036}"/>
          <w:text/>
        </w:sdtPr>
        <w:sdtContent>
          <w:r w:rsidR="00E14528">
            <w:t>13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ACDAAB5-A609-46BC-B633-B46DFA944036}"/>
          <w:text/>
        </w:sdtPr>
        <w:sdtContent>
          <w:r w:rsidR="002F5818" w:rsidRPr="00C535DD">
            <w:t>177</w:t>
          </w:r>
          <w:proofErr w:type="gramStart"/>
          <w:r w:rsidR="002F5818" w:rsidRPr="00C535DD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ACDAAB5-A609-46BC-B633-B46DFA944036}"/>
        <w:text/>
      </w:sdtPr>
      <w:sdtContent>
        <w:p w:rsidR="004D4484" w:rsidRPr="004D4484" w:rsidRDefault="00E1452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13.12.2013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ACDAAB5-A609-46BC-B633-B46DFA944036}"/>
          <w:text/>
        </w:sdtPr>
        <w:sdtContent>
          <w:r w:rsidR="00E14528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ACDAAB5-A609-46BC-B633-B46DFA944036}"/>
          <w:text/>
        </w:sdtPr>
        <w:sdtContent>
          <w:r w:rsidR="00E14528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ACDAAB5-A609-46BC-B633-B46DFA944036}"/>
          <w:text/>
        </w:sdtPr>
        <w:sdtContent>
          <w:r w:rsidR="00E14528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512D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ACDAAB5-A609-46BC-B633-B46DFA944036}"/>
                <w:text/>
              </w:sdtPr>
              <w:sdtContent>
                <w:r w:rsidR="00E14528">
                  <w:rPr>
                    <w:b/>
                    <w:sz w:val="24"/>
                    <w:szCs w:val="24"/>
                  </w:rPr>
                  <w:t>Лот № В-2.33.14 "Специализированное оборудование и материалы (металлообрабатывающие станки с ЧПУ)"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ACDAAB5-A609-46BC-B633-B46DFA944036}"/>
              <w:text/>
            </w:sdtPr>
            <w:sdtContent>
              <w:p w:rsidR="00653A66" w:rsidRPr="00AB09E5" w:rsidRDefault="00E1452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51986469,30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ACDAAB5-A609-46BC-B633-B46DFA944036}"/>
              <w:text/>
            </w:sdtPr>
            <w:sdtContent>
              <w:p w:rsidR="00653A66" w:rsidRPr="00AB09E5" w:rsidRDefault="00E1452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61344033,77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535DD">
        <w:rPr>
          <w:rFonts w:ascii="Times New Roman" w:hAnsi="Times New Roman"/>
          <w:b/>
          <w:sz w:val="24"/>
          <w:szCs w:val="24"/>
        </w:rPr>
        <w:t>20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F5818">
        <w:rPr>
          <w:rFonts w:ascii="Times New Roman" w:hAnsi="Times New Roman"/>
          <w:b/>
          <w:sz w:val="24"/>
          <w:szCs w:val="24"/>
        </w:rPr>
        <w:t xml:space="preserve"> 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ACDAAB5-A609-46BC-B633-B46DFA944036}"/>
              <w:text/>
            </w:sdtPr>
            <w:sdtContent>
              <w:p w:rsidR="00AB09E5" w:rsidRPr="002E5894" w:rsidRDefault="00E1452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"СТАНКОИНВЕСТ"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ACDAAB5-A609-46BC-B633-B46DFA944036}"/>
              <w:text/>
            </w:sdtPr>
            <w:sdtContent>
              <w:p w:rsidR="00AB09E5" w:rsidRPr="002E5894" w:rsidRDefault="00E1452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196135, Россия, г. Санкт-Петербург, ул. Гастелло,  д. 26, литер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А</w:t>
                </w:r>
                <w:proofErr w:type="gramEnd"/>
                <w:r>
                  <w:rPr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>. 3-Н.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ACDAAB5-A609-46BC-B633-B46DFA944036}"/>
                <w:text/>
              </w:sdtPr>
              <w:sdtContent>
                <w:r w:rsidR="00E14528">
                  <w:rPr>
                    <w:sz w:val="24"/>
                    <w:szCs w:val="24"/>
                  </w:rPr>
                  <w:t>7810018520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ACDAAB5-A609-46BC-B633-B46DFA944036}"/>
                <w:text/>
              </w:sdtPr>
              <w:sdtContent>
                <w:r w:rsidR="00E14528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512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ACDAAB5-A609-46BC-B633-B46DFA944036}"/>
                <w:text/>
              </w:sdtPr>
              <w:sdtContent>
                <w:r w:rsidR="00E14528">
                  <w:rPr>
                    <w:iCs/>
                    <w:color w:val="000000"/>
                    <w:sz w:val="24"/>
                    <w:szCs w:val="24"/>
                  </w:rPr>
                  <w:t>51966469,00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ACDAAB5-A609-46BC-B633-B46DFA944036}"/>
                <w:text/>
              </w:sdtPr>
              <w:sdtContent>
                <w:r w:rsidR="00E14528">
                  <w:rPr>
                    <w:iCs/>
                    <w:color w:val="000000"/>
                    <w:sz w:val="24"/>
                    <w:szCs w:val="24"/>
                  </w:rPr>
                  <w:t>Пятьдесят один миллион девятьсот шестьдесят шесть тысяч четыреста шестьдесят девять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512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ACDAAB5-A609-46BC-B633-B46DFA944036}"/>
                <w:text/>
              </w:sdtPr>
              <w:sdtContent>
                <w:r w:rsidR="00E14528">
                  <w:rPr>
                    <w:iCs/>
                    <w:color w:val="000000"/>
                    <w:sz w:val="24"/>
                    <w:szCs w:val="24"/>
                  </w:rPr>
                  <w:t>9353964,42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ACDAAB5-A609-46BC-B633-B46DFA944036}"/>
                <w:text/>
              </w:sdtPr>
              <w:sdtContent>
                <w:r w:rsidR="00E14528">
                  <w:rPr>
                    <w:iCs/>
                    <w:color w:val="000000"/>
                    <w:sz w:val="24"/>
                    <w:szCs w:val="24"/>
                  </w:rPr>
                  <w:t>девять миллионов триста пятьдесят три тысячи девятьсот шестьдесят четыре рубля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512D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ACDAAB5-A609-46BC-B633-B46DFA944036}"/>
                <w:text/>
              </w:sdtPr>
              <w:sdtContent>
                <w:r w:rsidR="00E14528">
                  <w:rPr>
                    <w:iCs/>
                    <w:color w:val="000000"/>
                    <w:sz w:val="24"/>
                    <w:szCs w:val="24"/>
                  </w:rPr>
                  <w:t>61320433,42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ACDAAB5-A609-46BC-B633-B46DFA944036}"/>
                <w:text/>
              </w:sdtPr>
              <w:sdtContent>
                <w:r w:rsidR="00E14528">
                  <w:rPr>
                    <w:iCs/>
                    <w:color w:val="000000"/>
                    <w:sz w:val="24"/>
                    <w:szCs w:val="24"/>
                  </w:rPr>
                  <w:t>шестьдесят один миллион триста двадцать тысяч четыреста тридцать три рубля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ACDAAB5-A609-46BC-B633-B46DFA944036}"/>
                <w:text/>
              </w:sdtPr>
              <w:sdtContent>
                <w:r w:rsidR="00E14528">
                  <w:rPr>
                    <w:sz w:val="24"/>
                    <w:szCs w:val="24"/>
                  </w:rPr>
                  <w:t>Иванов Олег Вадимович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ACDAAB5-A609-46BC-B633-B46DFA944036}"/>
              <w:text/>
            </w:sdtPr>
            <w:sdtContent>
              <w:p w:rsidR="00AB09E5" w:rsidRPr="002E5894" w:rsidRDefault="00E1452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"Инженерный Консалтинг"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ACDAAB5-A609-46BC-B633-B46DFA944036}"/>
              <w:text/>
            </w:sdtPr>
            <w:sdtContent>
              <w:p w:rsidR="00AB09E5" w:rsidRPr="002E5894" w:rsidRDefault="00E1452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127018,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ул.Советской Армии, д.7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ACDAAB5-A609-46BC-B633-B46DFA944036}"/>
                <w:text/>
              </w:sdtPr>
              <w:sdtContent>
                <w:r w:rsidR="00E14528">
                  <w:rPr>
                    <w:sz w:val="24"/>
                    <w:szCs w:val="24"/>
                  </w:rPr>
                  <w:t>7731634407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ACDAAB5-A609-46BC-B633-B46DFA944036}"/>
                <w:text/>
              </w:sdtPr>
              <w:sdtContent>
                <w:r w:rsidR="00E14528">
                  <w:rPr>
                    <w:sz w:val="24"/>
                    <w:szCs w:val="24"/>
                  </w:rPr>
                  <w:t>771501001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512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ACDAAB5-A609-46BC-B633-B46DFA944036}"/>
                <w:text/>
              </w:sdtPr>
              <w:sdtContent>
                <w:r w:rsidR="00E14528">
                  <w:rPr>
                    <w:iCs/>
                    <w:color w:val="000000"/>
                    <w:sz w:val="24"/>
                    <w:szCs w:val="24"/>
                  </w:rPr>
                  <w:t>51976469,30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ACDAAB5-A609-46BC-B633-B46DFA944036}"/>
                <w:text/>
              </w:sdtPr>
              <w:sdtContent>
                <w:r w:rsidR="00E14528">
                  <w:rPr>
                    <w:iCs/>
                    <w:color w:val="000000"/>
                    <w:sz w:val="24"/>
                    <w:szCs w:val="24"/>
                  </w:rPr>
                  <w:t>Пятьдесят один миллион девятьсот семьдесят шесть тысяч четыреста шестьдесят девять рублей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512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ACDAAB5-A609-46BC-B633-B46DFA944036}"/>
                <w:text/>
              </w:sdtPr>
              <w:sdtContent>
                <w:r w:rsidR="00E14528">
                  <w:rPr>
                    <w:iCs/>
                    <w:color w:val="000000"/>
                    <w:sz w:val="24"/>
                    <w:szCs w:val="24"/>
                  </w:rPr>
                  <w:t>9355764,47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ACDAAB5-A609-46BC-B633-B46DFA944036}"/>
                <w:text/>
              </w:sdtPr>
              <w:sdtContent>
                <w:r w:rsidR="00E14528">
                  <w:rPr>
                    <w:iCs/>
                    <w:color w:val="000000"/>
                    <w:sz w:val="24"/>
                    <w:szCs w:val="24"/>
                  </w:rPr>
                  <w:t>девять миллионов триста пятьдесят пять тысяч семьсот шестьдесят четыре рубля 47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512D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ACDAAB5-A609-46BC-B633-B46DFA944036}"/>
                <w:text/>
              </w:sdtPr>
              <w:sdtContent>
                <w:r w:rsidR="00E14528">
                  <w:rPr>
                    <w:iCs/>
                    <w:color w:val="000000"/>
                    <w:sz w:val="24"/>
                    <w:szCs w:val="24"/>
                  </w:rPr>
                  <w:t>61332233,77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ACDAAB5-A609-46BC-B633-B46DFA944036}"/>
                <w:text/>
              </w:sdtPr>
              <w:sdtContent>
                <w:r w:rsidR="00E14528">
                  <w:rPr>
                    <w:iCs/>
                    <w:color w:val="000000"/>
                    <w:sz w:val="24"/>
                    <w:szCs w:val="24"/>
                  </w:rPr>
                  <w:t>шестьдесят один миллион триста тридцать две тысячи двести тридцать три рубля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ACDAAB5-A609-46BC-B633-B46DFA944036}"/>
                <w:text/>
              </w:sdtPr>
              <w:sdtContent>
                <w:proofErr w:type="spellStart"/>
                <w:r w:rsidR="00E14528">
                  <w:rPr>
                    <w:sz w:val="24"/>
                    <w:szCs w:val="24"/>
                  </w:rPr>
                  <w:t>Папечин</w:t>
                </w:r>
                <w:proofErr w:type="spellEnd"/>
                <w:r w:rsidR="00E14528">
                  <w:rPr>
                    <w:sz w:val="24"/>
                    <w:szCs w:val="24"/>
                  </w:rPr>
                  <w:t xml:space="preserve"> Александр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512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512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35D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66F6C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5818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32623"/>
    <w:rsid w:val="00C477CC"/>
    <w:rsid w:val="00C512D0"/>
    <w:rsid w:val="00C535DD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14528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253A8"/>
    <w:rsid w:val="003E3CF6"/>
    <w:rsid w:val="003F370D"/>
    <w:rsid w:val="00415300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253A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В-2.33.14 "Специализированное оборудование и материалы (металлообрабатывающие станки с ЧПУ)"</LotDesctiption>
    <UpLimitWithoutNDS>51986469,30</UpLimitWithoutNDS>
    <UpLimitWithNDS>61344033,77</UpLimitWithNDS>
    <SessionStartTime>11:00</SessionStartTime>
    <SessionEndTime>12:00</SessionEndTime>
    <SessionEnd>13.12.2013 г. 12:00 ч.</SessionEnd>
    <InvitedUsersCount>2</InvitedUsersCount>
  </LotInfo>
  <Company>
    <CompanyName>ООО "СТАНКОИНВЕСТ"</CompanyName>
    <CompanyPresident>Иванов Олег Вадимович</CompanyPresident>
    <Date>13 декабря 2013 г.</Date>
    <SubNumber>177/И</SubNumber>
    <Time>12 час. 00 мин.</Time>
    <OrganisationName>ООО "СТАНКОИНВЕСТ"</OrganisationName>
    <OrganisationAdres>196135, Россия, г. Санкт-Петербург, ул. Гастелло,  д. 26, литер А, пом. 3-Н.</OrganisationAdres>
    <INN>7810018520</INN>
    <KPP>781001001</KPP>
    <CurrentAccount/>
    <BankName/>
    <CorrespondentAccount/>
    <BIK/>
    <Phone>(812)346-78-14</Phone>
    <Fax>(812)346-78-14</Fax>
    <Email/>
    <AmountWithoutNDS>51966469,00</AmountWithoutNDS>
    <AmountWithoutNDSStr>Пятьдесят один миллион девятьсот шестьдесят шесть тысяч четыреста шестьдесят девять рублей 00 копеек</AmountWithoutNDSStr>
    <PecentOfNDS>18,00</PecentOfNDS>
    <NDS>9353964,42</NDS>
    <NDSStr>девять миллионов триста пятьдесят три тысячи девятьсот шестьдесят четыре рубля 42 копейки</NDSStr>
    <Sum>61320433,42</Sum>
    <SumStr>шестьдесят один миллион триста двадцать тысяч четыреста тридцать три рубля 42 копейки</SumStr>
  </Company>
  <Company>
    <CompanyName>ООО "Инженерный Консалтинг"</CompanyName>
    <CompanyPresident>Папечин Александр Владимирович</CompanyPresident>
    <Date>13 декабря 2013 г.</Date>
    <SubNumber>2</SubNumber>
    <Time>12 час. 00 мин.</Time>
    <OrganisationName>ООО "Инженерный Консалтинг"</OrganisationName>
    <OrganisationAdres>127018, г.Москва, ул.Советской Армии, д.7</OrganisationAdres>
    <INN>7731634407</INN>
    <KPP>771501001</KPP>
    <CurrentAccount/>
    <BankName/>
    <CorrespondentAccount/>
    <BIK/>
    <Phone>(831) 296-11-28, (495) 287-31-31</Phone>
    <Fax>(831) 296-11-28</Fax>
    <Email/>
    <AmountWithoutNDS>51976469,30</AmountWithoutNDS>
    <AmountWithoutNDSStr>Пятьдесят один миллион девятьсот семьдесят шесть тысяч четыреста шестьдесят девять рублей 30 копеек</AmountWithoutNDSStr>
    <PecentOfNDS>18,00</PecentOfNDS>
    <NDS>9355764,47</NDS>
    <NDSStr>девять миллионов триста пятьдесят пять тысяч семьсот шестьдесят четыре рубля 47 копеек</NDSStr>
    <Sum>61332233,77</Sum>
    <SumStr>шестьдесят один миллион триста тридцать две тысячи двести тридцать три рубля 77 копеек</SumStr>
  </Company>
</root>
</file>

<file path=customXml/itemProps1.xml><?xml version="1.0" encoding="utf-8"?>
<ds:datastoreItem xmlns:ds="http://schemas.openxmlformats.org/officeDocument/2006/customXml" ds:itemID="{2ACDAAB5-A609-46BC-B633-B46DFA9440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2013-12-13T08:10:00Z</cp:lastPrinted>
  <dcterms:created xsi:type="dcterms:W3CDTF">2013-12-13T08:11:00Z</dcterms:created>
  <dcterms:modified xsi:type="dcterms:W3CDTF">2013-12-13T10:24:00Z</dcterms:modified>
</cp:coreProperties>
</file>