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14AB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BA127BB-A000-4D47-9D18-7CF15C889387}"/>
          <w:text/>
        </w:sdtPr>
        <w:sdtContent>
          <w:r w:rsidR="00067E1B">
            <w:t>Лот № В-2.37.14 "Специализированное оборудование и материалы (Комплекты водоподготовки)"</w:t>
          </w:r>
        </w:sdtContent>
      </w:sdt>
    </w:p>
    <w:p w:rsidR="003B252E" w:rsidRPr="007C2385" w:rsidRDefault="00114AB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BA127BB-A000-4D47-9D18-7CF15C889387}"/>
          <w:text/>
        </w:sdtPr>
        <w:sdtContent>
          <w:r w:rsidR="00067E1B">
            <w:t>13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BA127BB-A000-4D47-9D18-7CF15C889387}"/>
          <w:text/>
        </w:sdtPr>
        <w:sdtContent>
          <w:r w:rsidR="009F15CF">
            <w:t>176</w:t>
          </w:r>
          <w:proofErr w:type="gramStart"/>
          <w:r w:rsidR="009F15CF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ABA127BB-A000-4D47-9D18-7CF15C889387}"/>
        <w:text/>
      </w:sdtPr>
      <w:sdtContent>
        <w:p w:rsidR="004D4484" w:rsidRPr="004D4484" w:rsidRDefault="00067E1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13.12.2013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ABA127BB-A000-4D47-9D18-7CF15C889387}"/>
          <w:text/>
        </w:sdtPr>
        <w:sdtContent>
          <w:r w:rsidR="00067E1B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ABA127BB-A000-4D47-9D18-7CF15C889387}"/>
          <w:text/>
        </w:sdtPr>
        <w:sdtContent>
          <w:r w:rsidR="00067E1B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ABA127BB-A000-4D47-9D18-7CF15C889387}"/>
          <w:text/>
        </w:sdtPr>
        <w:sdtContent>
          <w:r w:rsidR="00067E1B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114AB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ABA127BB-A000-4D47-9D18-7CF15C889387}"/>
                <w:text/>
              </w:sdtPr>
              <w:sdtContent>
                <w:r w:rsidR="00067E1B">
                  <w:rPr>
                    <w:b/>
                    <w:sz w:val="24"/>
                    <w:szCs w:val="24"/>
                  </w:rPr>
                  <w:t>Лот № В-2.37.14 "Специализированное оборудование и материалы (Комплекты водоподготовки)"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ABA127BB-A000-4D47-9D18-7CF15C889387}"/>
              <w:text/>
            </w:sdtPr>
            <w:sdtContent>
              <w:p w:rsidR="00653A66" w:rsidRPr="00AB09E5" w:rsidRDefault="00067E1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3494492,44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ABA127BB-A000-4D47-9D18-7CF15C889387}"/>
              <w:text/>
            </w:sdtPr>
            <w:sdtContent>
              <w:p w:rsidR="00653A66" w:rsidRPr="00AB09E5" w:rsidRDefault="00067E1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4123501,07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9F15CF">
        <w:rPr>
          <w:rFonts w:ascii="Times New Roman" w:hAnsi="Times New Roman"/>
          <w:b/>
          <w:sz w:val="24"/>
          <w:szCs w:val="24"/>
        </w:rPr>
        <w:t>20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9F15CF">
        <w:rPr>
          <w:rFonts w:ascii="Times New Roman" w:hAnsi="Times New Roman"/>
          <w:b/>
          <w:sz w:val="24"/>
          <w:szCs w:val="24"/>
        </w:rPr>
        <w:t xml:space="preserve"> декабря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BA127BB-A000-4D47-9D18-7CF15C889387}"/>
              <w:text/>
            </w:sdtPr>
            <w:sdtContent>
              <w:p w:rsidR="00AB09E5" w:rsidRPr="002E5894" w:rsidRDefault="00067E1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BA127BB-A000-4D47-9D18-7CF15C889387}"/>
              <w:text/>
            </w:sdtPr>
            <w:sdtContent>
              <w:p w:rsidR="00AB09E5" w:rsidRPr="002E5894" w:rsidRDefault="00067E1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BA127BB-A000-4D47-9D18-7CF15C889387}"/>
                <w:text/>
              </w:sdtPr>
              <w:sdtContent>
                <w:r w:rsidR="00067E1B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BA127BB-A000-4D47-9D18-7CF15C889387}"/>
                <w:text/>
              </w:sdtPr>
              <w:sdtContent>
                <w:r w:rsidR="00067E1B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14AB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BA127BB-A000-4D47-9D18-7CF15C889387}"/>
                <w:text/>
              </w:sdtPr>
              <w:sdtContent>
                <w:r w:rsidR="00067E1B">
                  <w:rPr>
                    <w:iCs/>
                    <w:color w:val="000000"/>
                    <w:sz w:val="24"/>
                    <w:szCs w:val="24"/>
                  </w:rPr>
                  <w:t>2598000,00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BA127BB-A000-4D47-9D18-7CF15C889387}"/>
                <w:text/>
              </w:sdtPr>
              <w:sdtContent>
                <w:r w:rsidR="00067E1B">
                  <w:rPr>
                    <w:iCs/>
                    <w:color w:val="000000"/>
                    <w:sz w:val="24"/>
                    <w:szCs w:val="24"/>
                  </w:rPr>
                  <w:t>Два миллиона пятьсот девяносто восемь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14AB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BA127BB-A000-4D47-9D18-7CF15C889387}"/>
                <w:text/>
              </w:sdtPr>
              <w:sdtContent>
                <w:r w:rsidR="00067E1B">
                  <w:rPr>
                    <w:iCs/>
                    <w:color w:val="000000"/>
                    <w:sz w:val="24"/>
                    <w:szCs w:val="24"/>
                  </w:rPr>
                  <w:t>467640,00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BA127BB-A000-4D47-9D18-7CF15C889387}"/>
                <w:text/>
              </w:sdtPr>
              <w:sdtContent>
                <w:r w:rsidR="00067E1B">
                  <w:rPr>
                    <w:iCs/>
                    <w:color w:val="000000"/>
                    <w:sz w:val="24"/>
                    <w:szCs w:val="24"/>
                  </w:rPr>
                  <w:t>четыреста шестьдесят семь тысяч шестьсот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14AB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BA127BB-A000-4D47-9D18-7CF15C889387}"/>
                <w:text/>
              </w:sdtPr>
              <w:sdtContent>
                <w:r w:rsidR="00067E1B">
                  <w:rPr>
                    <w:iCs/>
                    <w:color w:val="000000"/>
                    <w:sz w:val="24"/>
                    <w:szCs w:val="24"/>
                  </w:rPr>
                  <w:t>3065640,00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BA127BB-A000-4D47-9D18-7CF15C889387}"/>
                <w:text/>
              </w:sdtPr>
              <w:sdtContent>
                <w:r w:rsidR="00067E1B">
                  <w:rPr>
                    <w:iCs/>
                    <w:color w:val="000000"/>
                    <w:sz w:val="24"/>
                    <w:szCs w:val="24"/>
                  </w:rPr>
                  <w:t>три миллиона шестьдесят пять тысяч шестьсот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BA127BB-A000-4D47-9D18-7CF15C889387}"/>
                <w:text/>
              </w:sdtPr>
              <w:sdtContent>
                <w:r w:rsidR="00067E1B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067E1B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067E1B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BA127BB-A000-4D47-9D18-7CF15C889387}"/>
              <w:text/>
            </w:sdtPr>
            <w:sdtContent>
              <w:p w:rsidR="00AB09E5" w:rsidRPr="002E5894" w:rsidRDefault="00067E1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"Штарк"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BA127BB-A000-4D47-9D18-7CF15C889387}"/>
              <w:text/>
            </w:sdtPr>
            <w:sdtContent>
              <w:p w:rsidR="00AB09E5" w:rsidRPr="002E5894" w:rsidRDefault="00067E1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117312, Москва, ул. Вавилова, д.13, стр.7, офис 14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BA127BB-A000-4D47-9D18-7CF15C889387}"/>
                <w:text/>
              </w:sdtPr>
              <w:sdtContent>
                <w:r w:rsidR="00067E1B">
                  <w:rPr>
                    <w:sz w:val="24"/>
                    <w:szCs w:val="24"/>
                  </w:rPr>
                  <w:t>7728604145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BA127BB-A000-4D47-9D18-7CF15C889387}"/>
                <w:text/>
              </w:sdtPr>
              <w:sdtContent>
                <w:r w:rsidR="00067E1B">
                  <w:rPr>
                    <w:sz w:val="24"/>
                    <w:szCs w:val="24"/>
                  </w:rPr>
                  <w:t>773601001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14AB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BA127BB-A000-4D47-9D18-7CF15C889387}"/>
                <w:text/>
              </w:sdtPr>
              <w:sdtContent>
                <w:r w:rsidR="00067E1B">
                  <w:rPr>
                    <w:iCs/>
                    <w:color w:val="000000"/>
                    <w:sz w:val="24"/>
                    <w:szCs w:val="24"/>
                  </w:rPr>
                  <w:t>2990000,00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BA127BB-A000-4D47-9D18-7CF15C889387}"/>
                <w:text/>
              </w:sdtPr>
              <w:sdtContent>
                <w:r w:rsidR="00067E1B">
                  <w:rPr>
                    <w:iCs/>
                    <w:color w:val="000000"/>
                    <w:sz w:val="24"/>
                    <w:szCs w:val="24"/>
                  </w:rPr>
                  <w:t>Два миллиона девятьсот девяносто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14AB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BA127BB-A000-4D47-9D18-7CF15C889387}"/>
                <w:text/>
              </w:sdtPr>
              <w:sdtContent>
                <w:r w:rsidR="00067E1B">
                  <w:rPr>
                    <w:iCs/>
                    <w:color w:val="000000"/>
                    <w:sz w:val="24"/>
                    <w:szCs w:val="24"/>
                  </w:rPr>
                  <w:t>538200,01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BA127BB-A000-4D47-9D18-7CF15C889387}"/>
                <w:text/>
              </w:sdtPr>
              <w:sdtContent>
                <w:r w:rsidR="00067E1B">
                  <w:rPr>
                    <w:iCs/>
                    <w:color w:val="000000"/>
                    <w:sz w:val="24"/>
                    <w:szCs w:val="24"/>
                  </w:rPr>
                  <w:t>пятьсот тридцать восемь тысяч двести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14AB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BA127BB-A000-4D47-9D18-7CF15C889387}"/>
                <w:text/>
              </w:sdtPr>
              <w:sdtContent>
                <w:r w:rsidR="00067E1B">
                  <w:rPr>
                    <w:iCs/>
                    <w:color w:val="000000"/>
                    <w:sz w:val="24"/>
                    <w:szCs w:val="24"/>
                  </w:rPr>
                  <w:t>3528200,01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BA127BB-A000-4D47-9D18-7CF15C889387}"/>
                <w:text/>
              </w:sdtPr>
              <w:sdtContent>
                <w:r w:rsidR="00067E1B">
                  <w:rPr>
                    <w:iCs/>
                    <w:color w:val="000000"/>
                    <w:sz w:val="24"/>
                    <w:szCs w:val="24"/>
                  </w:rPr>
                  <w:t>три миллиона пятьсот двадцать восемь тысяч двести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BA127BB-A000-4D47-9D18-7CF15C889387}"/>
                <w:text/>
              </w:sdtPr>
              <w:sdtContent>
                <w:proofErr w:type="spellStart"/>
                <w:r w:rsidR="00067E1B">
                  <w:rPr>
                    <w:sz w:val="24"/>
                    <w:szCs w:val="24"/>
                  </w:rPr>
                  <w:t>Бахчеев</w:t>
                </w:r>
                <w:proofErr w:type="spellEnd"/>
                <w:r w:rsidR="00067E1B">
                  <w:rPr>
                    <w:sz w:val="24"/>
                    <w:szCs w:val="24"/>
                  </w:rPr>
                  <w:t xml:space="preserve"> Иван Анатольевич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14AB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14AB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7463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67E1B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14AB9"/>
    <w:rsid w:val="00122CAE"/>
    <w:rsid w:val="00143119"/>
    <w:rsid w:val="0014458D"/>
    <w:rsid w:val="001552A1"/>
    <w:rsid w:val="0017463F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24876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15CF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6736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4F0AFF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EF4236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F0AF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В-2.37.14 "Специализированное оборудование и материалы (Комплекты водоподготовки)"</LotDesctiption>
    <UpLimitWithoutNDS>3494492,44</UpLimitWithoutNDS>
    <UpLimitWithNDS>4123501,07</UpLimitWithNDS>
    <SessionStartTime>10:00</SessionStartTime>
    <SessionEndTime>11:00</SessionEndTime>
    <SessionEnd>13.12.2013 г. 11:00 ч.</SessionEnd>
    <InvitedUsersCount>5</InvitedUsersCount>
  </LotInfo>
  <Company>
    <CompanyName>ЗАО "Машпром"</CompanyName>
    <CompanyPresident>Генеральный директор Дорофейчук Владимир Федорович</CompanyPresident>
    <Date>13 декабря 2013 г.</Date>
    <SubNumber>176/И</SubNumber>
    <Time>11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2598000,00</AmountWithoutNDS>
    <AmountWithoutNDSStr>Два миллиона пятьсот девяносто восемь тысяч рублей 00 копеек</AmountWithoutNDSStr>
    <PecentOfNDS>18,00</PecentOfNDS>
    <NDS>467640,00</NDS>
    <NDSStr>четыреста шестьдесят семь тысяч шестьсот сорок рублей 00 копеек</NDSStr>
    <Sum>3065640,00</Sum>
    <SumStr>три миллиона шестьдесят пять тысяч шестьсот сорок рублей 00 копеек</SumStr>
  </Company>
  <Company>
    <CompanyName>Закрытое акционерное общество "Штарк"</CompanyName>
    <CompanyPresident>Бахчеев Иван Анатольевич</CompanyPresident>
    <Date>13 декабря 2013 г.</Date>
    <SubNumber>2</SubNumber>
    <Time>11 час. 00 мин.</Time>
    <OrganisationName>Закрытое акционерное общество "Штарк"</OrganisationName>
    <OrganisationAdres>117312, Москва, ул. Вавилова, д.13, стр.7, офис 14</OrganisationAdres>
    <INN>7728604145</INN>
    <KPP>773601001</KPP>
    <CurrentAccount/>
    <BankName/>
    <CorrespondentAccount/>
    <BIK/>
    <Phone>+7 (495) 215-52-71</Phone>
    <Fax>+7 (495) 215-52-71</Fax>
    <Email/>
    <AmountWithoutNDS>2990000,00</AmountWithoutNDS>
    <AmountWithoutNDSStr>Два миллиона девятьсот девяносто тысяч рублей 00 копеек</AmountWithoutNDSStr>
    <PecentOfNDS>18,00</PecentOfNDS>
    <NDS>538200,01</NDS>
    <NDSStr>пятьсот тридцать восемь тысяч двести рублей 01 копейка</NDSStr>
    <Sum>3528200,01</Sum>
    <SumStr>три миллиона пятьсот двадцать восемь тысяч двести рублей 01 копейка</SumStr>
  </Company>
</root>
</file>

<file path=customXml/itemProps1.xml><?xml version="1.0" encoding="utf-8"?>
<ds:datastoreItem xmlns:ds="http://schemas.openxmlformats.org/officeDocument/2006/customXml" ds:itemID="{ABA127BB-A000-4D47-9D18-7CF15C8893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2013-12-13T07:10:00Z</cp:lastPrinted>
  <dcterms:created xsi:type="dcterms:W3CDTF">2013-12-13T07:10:00Z</dcterms:created>
  <dcterms:modified xsi:type="dcterms:W3CDTF">2013-12-13T07:10:00Z</dcterms:modified>
</cp:coreProperties>
</file>