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116AE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08467FB-3D07-40EB-80F5-74B664AE89AF}"/>
          <w:text/>
        </w:sdtPr>
        <w:sdtContent>
          <w:r w:rsidR="006469EF">
            <w:t>Лот № В-2.19.14 "Специализированное оборудование и материалы (Вентиляционное оборудование)"</w:t>
          </w:r>
        </w:sdtContent>
      </w:sdt>
    </w:p>
    <w:p w:rsidR="003B252E" w:rsidRPr="007C2385" w:rsidRDefault="00116AE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08467FB-3D07-40EB-80F5-74B664AE89AF}"/>
          <w:text/>
        </w:sdtPr>
        <w:sdtContent>
          <w:r w:rsidR="006469EF">
            <w:t>9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08467FB-3D07-40EB-80F5-74B664AE89AF}"/>
          <w:text/>
        </w:sdtPr>
        <w:sdtContent>
          <w:r w:rsidR="009331F1">
            <w:t>170/И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708467FB-3D07-40EB-80F5-74B664AE89AF}"/>
        <w:text/>
      </w:sdtPr>
      <w:sdtContent>
        <w:p w:rsidR="004D4484" w:rsidRPr="004D4484" w:rsidRDefault="006469EF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09.12.2013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708467FB-3D07-40EB-80F5-74B664AE89AF}"/>
          <w:text/>
        </w:sdtPr>
        <w:sdtContent>
          <w:r w:rsidR="006469EF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708467FB-3D07-40EB-80F5-74B664AE89AF}"/>
          <w:text/>
        </w:sdtPr>
        <w:sdtContent>
          <w:r w:rsidR="006469EF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708467FB-3D07-40EB-80F5-74B664AE89AF}"/>
          <w:text/>
        </w:sdtPr>
        <w:sdtContent>
          <w:r w:rsidR="006469EF">
            <w:rPr>
              <w:sz w:val="24"/>
              <w:szCs w:val="24"/>
              <w:u w:val="single"/>
            </w:rPr>
            <w:t>6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116AE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708467FB-3D07-40EB-80F5-74B664AE89AF}"/>
                <w:text/>
              </w:sdtPr>
              <w:sdtContent>
                <w:r w:rsidR="006469EF">
                  <w:rPr>
                    <w:b/>
                    <w:sz w:val="24"/>
                    <w:szCs w:val="24"/>
                  </w:rPr>
                  <w:t>Лот № В-2.19.14 "Специализированное оборудование и материалы (Вентиляционное оборудование)"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708467FB-3D07-40EB-80F5-74B664AE89AF}"/>
              <w:text/>
            </w:sdtPr>
            <w:sdtContent>
              <w:p w:rsidR="00653A66" w:rsidRPr="00AB09E5" w:rsidRDefault="006469E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6390981,67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708467FB-3D07-40EB-80F5-74B664AE89AF}"/>
              <w:text/>
            </w:sdtPr>
            <w:sdtContent>
              <w:p w:rsidR="00653A66" w:rsidRPr="00AB09E5" w:rsidRDefault="006469E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7541358,35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9331F1">
        <w:rPr>
          <w:rFonts w:ascii="Times New Roman" w:hAnsi="Times New Roman"/>
          <w:b/>
          <w:sz w:val="24"/>
          <w:szCs w:val="24"/>
        </w:rPr>
        <w:t>16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9331F1">
        <w:rPr>
          <w:rFonts w:ascii="Times New Roman" w:hAnsi="Times New Roman"/>
          <w:b/>
          <w:sz w:val="24"/>
          <w:szCs w:val="24"/>
        </w:rPr>
        <w:t xml:space="preserve"> декабря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08467FB-3D07-40EB-80F5-74B664AE89AF}"/>
              <w:text/>
            </w:sdtPr>
            <w:sdtContent>
              <w:p w:rsidR="00AB09E5" w:rsidRPr="002E5894" w:rsidRDefault="00253DD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4C585E">
                  <w:rPr>
                    <w:sz w:val="24"/>
                    <w:szCs w:val="24"/>
                  </w:rPr>
                  <w:t>Общество с ограниченной ответственностью</w:t>
                </w:r>
                <w:r>
                  <w:rPr>
                    <w:sz w:val="24"/>
                    <w:szCs w:val="24"/>
                  </w:rPr>
                  <w:t xml:space="preserve"> "Уральский Завод Газоочистной Аппаратуры"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08467FB-3D07-40EB-80F5-74B664AE89AF}"/>
              <w:text/>
            </w:sdtPr>
            <w:sdtContent>
              <w:p w:rsidR="00AB09E5" w:rsidRPr="002E5894" w:rsidRDefault="006469E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454047, Челябинская область, г.Челябинск, ул.Мира, д.27, оф.24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08467FB-3D07-40EB-80F5-74B664AE89AF}"/>
                <w:text/>
              </w:sdtPr>
              <w:sdtContent>
                <w:r w:rsidR="006469EF">
                  <w:rPr>
                    <w:sz w:val="24"/>
                    <w:szCs w:val="24"/>
                  </w:rPr>
                  <w:t>7418014080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08467FB-3D07-40EB-80F5-74B664AE89AF}"/>
                <w:text/>
              </w:sdtPr>
              <w:sdtContent>
                <w:r w:rsidR="006469EF">
                  <w:rPr>
                    <w:sz w:val="24"/>
                    <w:szCs w:val="24"/>
                  </w:rPr>
                  <w:t>746001001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16AE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08467FB-3D07-40EB-80F5-74B664AE89AF}"/>
                <w:text/>
              </w:sdtPr>
              <w:sdtContent>
                <w:r w:rsidR="006469EF">
                  <w:rPr>
                    <w:iCs/>
                    <w:color w:val="000000"/>
                    <w:sz w:val="24"/>
                    <w:szCs w:val="24"/>
                  </w:rPr>
                  <w:t>5112785,34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08467FB-3D07-40EB-80F5-74B664AE89AF}"/>
                <w:text/>
              </w:sdtPr>
              <w:sdtContent>
                <w:r w:rsidR="006469EF">
                  <w:rPr>
                    <w:iCs/>
                    <w:color w:val="000000"/>
                    <w:sz w:val="24"/>
                    <w:szCs w:val="24"/>
                  </w:rPr>
                  <w:t>Пять миллионов сто двенадцать тысяч семьсот восемьдесят пять рублей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16AE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08467FB-3D07-40EB-80F5-74B664AE89AF}"/>
                <w:text/>
              </w:sdtPr>
              <w:sdtContent>
                <w:r w:rsidR="006469EF">
                  <w:rPr>
                    <w:iCs/>
                    <w:color w:val="000000"/>
                    <w:sz w:val="24"/>
                    <w:szCs w:val="24"/>
                  </w:rPr>
                  <w:t>920301,36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08467FB-3D07-40EB-80F5-74B664AE89AF}"/>
                <w:text/>
              </w:sdtPr>
              <w:sdtContent>
                <w:r w:rsidR="006469EF">
                  <w:rPr>
                    <w:iCs/>
                    <w:color w:val="000000"/>
                    <w:sz w:val="24"/>
                    <w:szCs w:val="24"/>
                  </w:rPr>
                  <w:t>девятьсот двадцать тысяч триста один рубль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16AE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08467FB-3D07-40EB-80F5-74B664AE89AF}"/>
                <w:text/>
              </w:sdtPr>
              <w:sdtContent>
                <w:r w:rsidR="006469EF">
                  <w:rPr>
                    <w:iCs/>
                    <w:color w:val="000000"/>
                    <w:sz w:val="24"/>
                    <w:szCs w:val="24"/>
                  </w:rPr>
                  <w:t>6033086,70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08467FB-3D07-40EB-80F5-74B664AE89AF}"/>
                <w:text/>
              </w:sdtPr>
              <w:sdtContent>
                <w:r w:rsidR="006469EF">
                  <w:rPr>
                    <w:iCs/>
                    <w:color w:val="000000"/>
                    <w:sz w:val="24"/>
                    <w:szCs w:val="24"/>
                  </w:rPr>
                  <w:t>шесть миллионов тридцать три тысячи восемьдесят шесть рублей 70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08467FB-3D07-40EB-80F5-74B664AE89AF}"/>
                <w:text/>
              </w:sdtPr>
              <w:sdtContent>
                <w:r w:rsidR="006469EF">
                  <w:rPr>
                    <w:sz w:val="24"/>
                    <w:szCs w:val="24"/>
                  </w:rPr>
                  <w:t>Букин Сергей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08467FB-3D07-40EB-80F5-74B664AE89AF}"/>
              <w:text/>
            </w:sdtPr>
            <w:sdtContent>
              <w:p w:rsidR="00AB09E5" w:rsidRPr="002E5894" w:rsidRDefault="006469E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"Современный Инжиниринговый Бизнес"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08467FB-3D07-40EB-80F5-74B664AE89AF}"/>
              <w:text/>
            </w:sdtPr>
            <w:sdtContent>
              <w:p w:rsidR="00AB09E5" w:rsidRPr="002E5894" w:rsidRDefault="006469E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105064, г. Москва, Нижний Сусальный переулок, д. 5/2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08467FB-3D07-40EB-80F5-74B664AE89AF}"/>
                <w:text/>
              </w:sdtPr>
              <w:sdtContent>
                <w:r w:rsidR="006469EF">
                  <w:rPr>
                    <w:sz w:val="24"/>
                    <w:szCs w:val="24"/>
                  </w:rPr>
                  <w:t>7709743538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08467FB-3D07-40EB-80F5-74B664AE89AF}"/>
                <w:text/>
              </w:sdtPr>
              <w:sdtContent>
                <w:r w:rsidR="006469EF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16AE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08467FB-3D07-40EB-80F5-74B664AE89AF}"/>
                <w:text/>
              </w:sdtPr>
              <w:sdtContent>
                <w:r w:rsidR="006469EF">
                  <w:rPr>
                    <w:iCs/>
                    <w:color w:val="000000"/>
                    <w:sz w:val="24"/>
                    <w:szCs w:val="24"/>
                  </w:rPr>
                  <w:t>5200000,00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08467FB-3D07-40EB-80F5-74B664AE89AF}"/>
                <w:text/>
              </w:sdtPr>
              <w:sdtContent>
                <w:r w:rsidR="006469EF">
                  <w:rPr>
                    <w:iCs/>
                    <w:color w:val="000000"/>
                    <w:sz w:val="24"/>
                    <w:szCs w:val="24"/>
                  </w:rPr>
                  <w:t>Пять миллионов двести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16AE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08467FB-3D07-40EB-80F5-74B664AE89AF}"/>
                <w:text/>
              </w:sdtPr>
              <w:sdtContent>
                <w:r w:rsidR="006469EF">
                  <w:rPr>
                    <w:iCs/>
                    <w:color w:val="000000"/>
                    <w:sz w:val="24"/>
                    <w:szCs w:val="24"/>
                  </w:rPr>
                  <w:t>935999,99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08467FB-3D07-40EB-80F5-74B664AE89AF}"/>
                <w:text/>
              </w:sdtPr>
              <w:sdtContent>
                <w:r w:rsidR="006469EF">
                  <w:rPr>
                    <w:iCs/>
                    <w:color w:val="000000"/>
                    <w:sz w:val="24"/>
                    <w:szCs w:val="24"/>
                  </w:rPr>
                  <w:t>девятьсот тридцать пять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16AE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08467FB-3D07-40EB-80F5-74B664AE89AF}"/>
                <w:text/>
              </w:sdtPr>
              <w:sdtContent>
                <w:r w:rsidR="006469EF">
                  <w:rPr>
                    <w:iCs/>
                    <w:color w:val="000000"/>
                    <w:sz w:val="24"/>
                    <w:szCs w:val="24"/>
                  </w:rPr>
                  <w:t>6135999,99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08467FB-3D07-40EB-80F5-74B664AE89AF}"/>
                <w:text/>
              </w:sdtPr>
              <w:sdtContent>
                <w:r w:rsidR="006469EF">
                  <w:rPr>
                    <w:iCs/>
                    <w:color w:val="000000"/>
                    <w:sz w:val="24"/>
                    <w:szCs w:val="24"/>
                  </w:rPr>
                  <w:t>шесть миллионов сто тридцать пять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08467FB-3D07-40EB-80F5-74B664AE89AF}"/>
                <w:text/>
              </w:sdtPr>
              <w:sdtContent>
                <w:r w:rsidR="006469EF">
                  <w:rPr>
                    <w:sz w:val="24"/>
                    <w:szCs w:val="24"/>
                  </w:rPr>
                  <w:t>Махалов Александр Владиславович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F757C5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16AE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16AE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53DD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16AE2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53DD4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07DD7"/>
    <w:rsid w:val="00610652"/>
    <w:rsid w:val="0063150F"/>
    <w:rsid w:val="006334A5"/>
    <w:rsid w:val="006469EF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331F1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506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A78D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757C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151D"/>
    <w:rsid w:val="00894E38"/>
    <w:rsid w:val="008B6DCF"/>
    <w:rsid w:val="00A32F90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B6DC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В-2.19.14 "Специализированное оборудование и материалы (Вентиляционное оборудование)"</LotDesctiption>
    <UpLimitWithoutNDS>6390981,67</UpLimitWithoutNDS>
    <UpLimitWithNDS>7541358,35</UpLimitWithNDS>
    <SessionStartTime>11:00</SessionStartTime>
    <SessionEndTime>12:00</SessionEndTime>
    <SessionEnd>09.12.2013 г. 12:00 ч.</SessionEnd>
    <InvitedUsersCount>6</InvitedUsersCount>
  </LotInfo>
  <Company>
    <CompanyName>ООО "Уральский Завод Газоочистной Аппаратуры"</CompanyName>
    <CompanyPresident>Букин Сергей Александрович</CompanyPresident>
    <Date>9 декабря 2013 г.</Date>
    <SubNumber>170/И</SubNumber>
    <Time>12 час. 00 мин.</Time>
    <OrganisationName>Общество с ограниченной ответственностью "Уральский Завод Газоочистной Аппаратуры"</OrganisationName>
    <OrganisationAdres>454047, Челябинская область, г.Челябинск, ул.Мира, д.27, оф.24</OrganisationAdres>
    <INN>7418014080</INN>
    <KPP>746001001</KPP>
    <CurrentAccount/>
    <BankName/>
    <CorrespondentAccount/>
    <BIK/>
    <Phone>(351)200-19-86</Phone>
    <Fax>(351)200-19-86</Fax>
    <Email/>
    <AmountWithoutNDS>5112785,34</AmountWithoutNDS>
    <AmountWithoutNDSStr>Пять миллионов сто двенадцать тысяч семьсот восемьдесят пять рублей 34 копейки</AmountWithoutNDSStr>
    <PecentOfNDS>18,00</PecentOfNDS>
    <NDS>920301,36</NDS>
    <NDSStr>девятьсот двадцать тысяч триста один рубль 36 копеек</NDSStr>
    <Sum>6033086,70</Sum>
    <SumStr>шесть миллионов тридцать три тысячи восемьдесят шесть рублей 70 копеек</SumStr>
  </Company>
  <Company>
    <CompanyName>Общество с ограниченной ответственностью "Современный Инжиниринговый Бизнес"</CompanyName>
    <CompanyPresident>Махалов Александр Владиславович</CompanyPresident>
    <Date>9 декабря 2013 г.</Date>
    <SubNumber>2</SubNumber>
    <Time>12 час. 00 мин.</Time>
    <OrganisationName>Общество с ограниченной ответственностью "Современный Инжиниринговый Бизнес"</OrganisationName>
    <OrganisationAdres>105064, г. Москва, Нижний Сусальный переулок, д. 5/2</OrganisationAdres>
    <INN>7709743538</INN>
    <KPP>770901001</KPP>
    <CurrentAccount/>
    <BankName/>
    <CorrespondentAccount/>
    <BIK/>
    <Phone>(499)267-51-02, 263-13-94, 263-02-15</Phone>
    <Fax>(499)267-51-02, 263-13-94, 263-02-15 доб. 113</Fax>
    <Email/>
    <AmountWithoutNDS>5200000,00</AmountWithoutNDS>
    <AmountWithoutNDSStr>Пять миллионов двести тысяч рублей 00 копеек</AmountWithoutNDSStr>
    <PecentOfNDS>18,00</PecentOfNDS>
    <NDS>935999,99</NDS>
    <NDSStr>девятьсот тридцать пять тысяч девятьсот девяносто девять рублей 99 копеек</NDSStr>
    <Sum>6135999,99</Sum>
    <SumStr>шесть миллионов сто тридцать пять тысяч девятьсот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708467FB-3D07-40EB-80F5-74B664AE89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4</cp:revision>
  <dcterms:created xsi:type="dcterms:W3CDTF">2013-12-09T08:11:00Z</dcterms:created>
  <dcterms:modified xsi:type="dcterms:W3CDTF">2013-12-09T08:29:00Z</dcterms:modified>
</cp:coreProperties>
</file>