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735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B7189E8-9C95-4816-BF90-ABD9A5465960}"/>
          <w:text/>
        </w:sdtPr>
        <w:sdtContent>
          <w:r w:rsidR="0087294E">
            <w:t>Лот № В-5.1.14 "Оборудование сре</w:t>
          </w:r>
          <w:proofErr w:type="gramStart"/>
          <w:r w:rsidR="0087294E">
            <w:t>дств св</w:t>
          </w:r>
          <w:proofErr w:type="gramEnd"/>
          <w:r w:rsidR="0087294E">
            <w:t>язи"</w:t>
          </w:r>
        </w:sdtContent>
      </w:sdt>
    </w:p>
    <w:p w:rsidR="003B252E" w:rsidRPr="007C2385" w:rsidRDefault="0080735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B7189E8-9C95-4816-BF90-ABD9A5465960}"/>
          <w:text/>
        </w:sdtPr>
        <w:sdtContent>
          <w:r w:rsidR="0087294E">
            <w:t>9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B7189E8-9C95-4816-BF90-ABD9A5465960}"/>
          <w:text/>
        </w:sdtPr>
        <w:sdtContent>
          <w:r w:rsidR="005F7690">
            <w:rPr>
              <w:lang w:val="en-US"/>
            </w:rPr>
            <w:t>169</w:t>
          </w:r>
          <w:proofErr w:type="gramStart"/>
          <w:r w:rsidR="005F769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B7189E8-9C95-4816-BF90-ABD9A5465960}"/>
        <w:text/>
      </w:sdtPr>
      <w:sdtContent>
        <w:p w:rsidR="004D4484" w:rsidRPr="004D4484" w:rsidRDefault="0087294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B7189E8-9C95-4816-BF90-ABD9A5465960}"/>
          <w:text/>
        </w:sdtPr>
        <w:sdtContent>
          <w:r w:rsidR="0087294E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B7189E8-9C95-4816-BF90-ABD9A5465960}"/>
          <w:text/>
        </w:sdtPr>
        <w:sdtContent>
          <w:r w:rsidR="0087294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B7189E8-9C95-4816-BF90-ABD9A5465960}"/>
          <w:text/>
        </w:sdtPr>
        <w:sdtContent>
          <w:r w:rsidR="0087294E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0735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B7189E8-9C95-4816-BF90-ABD9A5465960}"/>
                <w:text/>
              </w:sdtPr>
              <w:sdtContent>
                <w:r w:rsidR="0087294E">
                  <w:rPr>
                    <w:b/>
                    <w:sz w:val="24"/>
                    <w:szCs w:val="24"/>
                  </w:rPr>
                  <w:t>Лот № В-5.1.14 "Оборудование сре</w:t>
                </w:r>
                <w:proofErr w:type="gramStart"/>
                <w:r w:rsidR="0087294E">
                  <w:rPr>
                    <w:b/>
                    <w:sz w:val="24"/>
                    <w:szCs w:val="24"/>
                  </w:rPr>
                  <w:t>дств св</w:t>
                </w:r>
                <w:proofErr w:type="gramEnd"/>
                <w:r w:rsidR="0087294E">
                  <w:rPr>
                    <w:b/>
                    <w:sz w:val="24"/>
                    <w:szCs w:val="24"/>
                  </w:rPr>
                  <w:t>язи"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B7189E8-9C95-4816-BF90-ABD9A5465960}"/>
              <w:text/>
            </w:sdtPr>
            <w:sdtContent>
              <w:p w:rsidR="00653A66" w:rsidRPr="00AB09E5" w:rsidRDefault="0087294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6048693,37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B7189E8-9C95-4816-BF90-ABD9A5465960}"/>
              <w:text/>
            </w:sdtPr>
            <w:sdtContent>
              <w:p w:rsidR="00653A66" w:rsidRPr="00AB09E5" w:rsidRDefault="0087294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7137458,20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F7690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F7690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B7189E8-9C95-4816-BF90-ABD9A5465960}"/>
              <w:text/>
            </w:sdtPr>
            <w:sdtContent>
              <w:p w:rsidR="00AB09E5" w:rsidRPr="002E5894" w:rsidRDefault="008729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B7189E8-9C95-4816-BF90-ABD9A5465960}"/>
              <w:text/>
            </w:sdtPr>
            <w:sdtContent>
              <w:p w:rsidR="00AB09E5" w:rsidRPr="002E5894" w:rsidRDefault="008729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B7189E8-9C95-4816-BF90-ABD9A5465960}"/>
                <w:text/>
              </w:sdtPr>
              <w:sdtContent>
                <w:r w:rsidR="0087294E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B7189E8-9C95-4816-BF90-ABD9A5465960}"/>
                <w:text/>
              </w:sdtPr>
              <w:sdtContent>
                <w:r w:rsidR="0087294E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735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5574000,00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Пять миллионов пятьсот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735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1003320,04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один миллион три тысячи триста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735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6577320,04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шесть миллионов пятьсот семьдесят семь тысяч триста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B7189E8-9C95-4816-BF90-ABD9A5465960}"/>
                <w:text/>
              </w:sdtPr>
              <w:sdtContent>
                <w:r w:rsidR="0087294E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87294E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7294E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B7189E8-9C95-4816-BF90-ABD9A5465960}"/>
              <w:text/>
            </w:sdtPr>
            <w:sdtContent>
              <w:p w:rsidR="00AB09E5" w:rsidRPr="002E5894" w:rsidRDefault="008729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B7189E8-9C95-4816-BF90-ABD9A5465960}"/>
              <w:text/>
            </w:sdtPr>
            <w:sdtContent>
              <w:p w:rsidR="00AB09E5" w:rsidRPr="002E5894" w:rsidRDefault="008729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B7189E8-9C95-4816-BF90-ABD9A5465960}"/>
                <w:text/>
              </w:sdtPr>
              <w:sdtContent>
                <w:r w:rsidR="0087294E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B7189E8-9C95-4816-BF90-ABD9A5465960}"/>
                <w:text/>
              </w:sdtPr>
              <w:sdtContent>
                <w:r w:rsidR="0087294E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735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5750000,00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Пять миллионов семьсот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735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1035000,01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один миллион тридцать пять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735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6785000,01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B7189E8-9C95-4816-BF90-ABD9A5465960}"/>
                <w:text/>
              </w:sdtPr>
              <w:sdtContent>
                <w:r w:rsidR="0087294E">
                  <w:rPr>
                    <w:iCs/>
                    <w:color w:val="000000"/>
                    <w:sz w:val="24"/>
                    <w:szCs w:val="24"/>
                  </w:rPr>
                  <w:t>шесть миллионов семьсот восемьдесят пять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B7189E8-9C95-4816-BF90-ABD9A5465960}"/>
                <w:text/>
              </w:sdtPr>
              <w:sdtContent>
                <w:proofErr w:type="spellStart"/>
                <w:r w:rsidR="0087294E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87294E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73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73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544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7690"/>
    <w:rsid w:val="00603E18"/>
    <w:rsid w:val="00610652"/>
    <w:rsid w:val="00624696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0735A"/>
    <w:rsid w:val="00835ACD"/>
    <w:rsid w:val="008363DF"/>
    <w:rsid w:val="008459D6"/>
    <w:rsid w:val="00857AC4"/>
    <w:rsid w:val="0087111C"/>
    <w:rsid w:val="0087294E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3597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25440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05745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D0971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057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В-5.1.14 "Оборудование средств связи"</LotDesctiption>
    <UpLimitWithoutNDS>6048693,37</UpLimitWithoutNDS>
    <UpLimitWithNDS>7137458,20</UpLimitWithNDS>
    <SessionStartTime>10:00</SessionStartTime>
    <SessionEndTime>11:00</SessionEndTime>
    <SessionEnd>09.12.2013 г. 11:00 ч.</SessionEnd>
    <InvitedUsersCount>5</InvitedUsersCount>
  </LotInfo>
  <Company>
    <CompanyName>ЗАО "Машпром"</CompanyName>
    <CompanyPresident>Генеральный директор Дорофейчук Владимир Федорович</CompanyPresident>
    <Date>9 декабря 2013 г.</Date>
    <SubNumber>169/И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5574000,00</AmountWithoutNDS>
    <AmountWithoutNDSStr>Пять миллионов пятьсот семьдесят четыре тысячи рублей 00 копеек</AmountWithoutNDSStr>
    <PecentOfNDS>18,00</PecentOfNDS>
    <NDS>1003320,04</NDS>
    <NDSStr>один миллион три тысячи триста двадцать рублей 04 копейки</NDSStr>
    <Sum>6577320,04</Sum>
    <SumStr>шесть миллионов пятьсот семьдесят семь тысяч триста двадцать рублей 04 копейки</SumStr>
  </Company>
  <Company>
    <CompanyName>ООО "+1"</CompanyName>
    <CompanyPresident>Компанеец Александр Юрьевич</CompanyPresident>
    <Date>9 декабря 2013 г.</Date>
    <SubNumber>2</SubNumber>
    <Time>11 час. 00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5750000,00</AmountWithoutNDS>
    <AmountWithoutNDSStr>Пять миллионов семьсот пятьдесят тысяч рублей 00 копеек</AmountWithoutNDSStr>
    <PecentOfNDS>18,00</PecentOfNDS>
    <NDS>1035000,01</NDS>
    <NDSStr>один миллион тридцать пять тысяч рублей 01 копейка</NDSStr>
    <Sum>6785000,01</Sum>
    <SumStr>шесть миллионов семьсот восемьдесят пять тысяч рублей 01 копейка</SumStr>
  </Company>
</root>
</file>

<file path=customXml/itemProps1.xml><?xml version="1.0" encoding="utf-8"?>
<ds:datastoreItem xmlns:ds="http://schemas.openxmlformats.org/officeDocument/2006/customXml" ds:itemID="{3B7189E8-9C95-4816-BF90-ABD9A5465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2013-12-09T07:13:00Z</dcterms:created>
  <dcterms:modified xsi:type="dcterms:W3CDTF">2013-12-09T07:15:00Z</dcterms:modified>
</cp:coreProperties>
</file>