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75B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FA0D9C8-3F5F-46EA-A674-D5CBBF82ECBD}"/>
          <w:text/>
        </w:sdtPr>
        <w:sdtContent>
          <w:r w:rsidR="004E25B1">
            <w:t>Лот № А-2.11.14 «Детали трубопроводов (фасонные изделия)»</w:t>
          </w:r>
        </w:sdtContent>
      </w:sdt>
    </w:p>
    <w:p w:rsidR="003B252E" w:rsidRPr="007C2385" w:rsidRDefault="006075B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FA0D9C8-3F5F-46EA-A674-D5CBBF82ECBD}"/>
          <w:text/>
        </w:sdtPr>
        <w:sdtContent>
          <w:r w:rsidR="004E25B1">
            <w:t>5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FA0D9C8-3F5F-46EA-A674-D5CBBF82ECBD}"/>
          <w:text/>
        </w:sdtPr>
        <w:sdtContent>
          <w:r w:rsidR="00DD758E">
            <w:rPr>
              <w:lang w:val="en-US"/>
            </w:rPr>
            <w:t>165</w:t>
          </w:r>
          <w:proofErr w:type="gramStart"/>
          <w:r w:rsidR="00DD758E">
            <w:rPr>
              <w:lang w:val="en-US"/>
            </w:rPr>
            <w:t>/</w:t>
          </w:r>
          <w:r w:rsidR="00DD758E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FA0D9C8-3F5F-46EA-A674-D5CBBF82ECBD}"/>
        <w:text/>
      </w:sdtPr>
      <w:sdtContent>
        <w:p w:rsidR="004D4484" w:rsidRPr="004D4484" w:rsidRDefault="004E25B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05.12.2013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FA0D9C8-3F5F-46EA-A674-D5CBBF82ECBD}"/>
          <w:text/>
        </w:sdtPr>
        <w:sdtContent>
          <w:r w:rsidR="004E25B1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FA0D9C8-3F5F-46EA-A674-D5CBBF82ECBD}"/>
          <w:text/>
        </w:sdtPr>
        <w:sdtContent>
          <w:r w:rsidR="004E25B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FA0D9C8-3F5F-46EA-A674-D5CBBF82ECBD}"/>
          <w:text/>
        </w:sdtPr>
        <w:sdtContent>
          <w:r w:rsidR="004E25B1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075B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FA0D9C8-3F5F-46EA-A674-D5CBBF82ECBD}"/>
                <w:text/>
              </w:sdtPr>
              <w:sdtContent>
                <w:r w:rsidR="004E25B1">
                  <w:rPr>
                    <w:b/>
                    <w:sz w:val="24"/>
                    <w:szCs w:val="24"/>
                  </w:rPr>
                  <w:t>Лот № А-2.11.14 «Детали трубопроводов (фасонные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FA0D9C8-3F5F-46EA-A674-D5CBBF82ECBD}"/>
              <w:text/>
            </w:sdtPr>
            <w:sdtContent>
              <w:p w:rsidR="00653A66" w:rsidRPr="00AB09E5" w:rsidRDefault="004E25B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489400063,74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FA0D9C8-3F5F-46EA-A674-D5CBBF82ECBD}"/>
              <w:text/>
            </w:sdtPr>
            <w:sdtContent>
              <w:p w:rsidR="00653A66" w:rsidRPr="00AB09E5" w:rsidRDefault="004E25B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577492075,26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D758E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D758E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FA0D9C8-3F5F-46EA-A674-D5CBBF82ECBD}"/>
              <w:text/>
            </w:sdtPr>
            <w:sdtContent>
              <w:p w:rsidR="00AB09E5" w:rsidRPr="002E5894" w:rsidRDefault="004E25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FA0D9C8-3F5F-46EA-A674-D5CBBF82ECBD}"/>
              <w:text/>
            </w:sdtPr>
            <w:sdtContent>
              <w:p w:rsidR="00AB09E5" w:rsidRPr="002E5894" w:rsidRDefault="004E25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FA0D9C8-3F5F-46EA-A674-D5CBBF82ECBD}"/>
                <w:text/>
              </w:sdtPr>
              <w:sdtContent>
                <w:r w:rsidR="004E25B1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FA0D9C8-3F5F-46EA-A674-D5CBBF82ECBD}"/>
                <w:text/>
              </w:sdtPr>
              <w:sdtContent>
                <w:r w:rsidR="004E25B1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5B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487931916,00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Четыреста восемьдесят семь миллионов девятьсот тридцать одна тысяча девятьсот шестнадцать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5B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87827744,98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восемьдесят семь миллионов восемьсот двадцать семь тысяч семьсот сорок четыре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5B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575759660,98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пятьсот семьдесят пять миллионов семьсот пятьдесят девять тысяч шестьсот шестьдесят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FA0D9C8-3F5F-46EA-A674-D5CBBF82ECBD}"/>
                <w:text/>
              </w:sdtPr>
              <w:sdtContent>
                <w:r w:rsidR="004E25B1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FA0D9C8-3F5F-46EA-A674-D5CBBF82ECBD}"/>
              <w:text/>
            </w:sdtPr>
            <w:sdtContent>
              <w:p w:rsidR="00AB09E5" w:rsidRPr="002E5894" w:rsidRDefault="004E25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Газстройдеталь</w:t>
                </w:r>
                <w:proofErr w:type="spellEnd"/>
                <w:r>
                  <w:rPr>
                    <w:sz w:val="24"/>
                    <w:szCs w:val="24"/>
                  </w:rPr>
                  <w:t>" ОАО "Газпром"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FA0D9C8-3F5F-46EA-A674-D5CBBF82ECBD}"/>
              <w:text/>
            </w:sdtPr>
            <w:sdtContent>
              <w:p w:rsidR="00AB09E5" w:rsidRPr="002E5894" w:rsidRDefault="004E25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300026, г. Тула, ул. </w:t>
                </w:r>
                <w:proofErr w:type="spellStart"/>
                <w:r>
                  <w:rPr>
                    <w:sz w:val="24"/>
                    <w:szCs w:val="24"/>
                  </w:rPr>
                  <w:t>Скуратовская</w:t>
                </w:r>
                <w:proofErr w:type="spellEnd"/>
                <w:r>
                  <w:rPr>
                    <w:sz w:val="24"/>
                    <w:szCs w:val="24"/>
                  </w:rPr>
                  <w:t>, 108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FA0D9C8-3F5F-46EA-A674-D5CBBF82ECBD}"/>
                <w:text/>
              </w:sdtPr>
              <w:sdtContent>
                <w:r w:rsidR="004E25B1">
                  <w:rPr>
                    <w:sz w:val="24"/>
                    <w:szCs w:val="24"/>
                  </w:rPr>
                  <w:t>7107003737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FA0D9C8-3F5F-46EA-A674-D5CBBF82ECBD}"/>
                <w:text/>
              </w:sdtPr>
              <w:sdtContent>
                <w:r w:rsidR="004E25B1">
                  <w:rPr>
                    <w:sz w:val="24"/>
                    <w:szCs w:val="24"/>
                  </w:rPr>
                  <w:t>710150001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5B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488421262,74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Четыреста восемьдесят восемь миллионов четыреста двадцать одна тысяча двести шестьдесят два рубля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5B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87915827,20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восемьдесят семь миллионов девятьсот пятнадцать тысяч восемьсот двадцать 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5B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576337089,94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FA0D9C8-3F5F-46EA-A674-D5CBBF82ECBD}"/>
                <w:text/>
              </w:sdtPr>
              <w:sdtContent>
                <w:r w:rsidR="004E25B1">
                  <w:rPr>
                    <w:iCs/>
                    <w:color w:val="000000"/>
                    <w:sz w:val="24"/>
                    <w:szCs w:val="24"/>
                  </w:rPr>
                  <w:t>пятьсот семьдесят шесть миллионов триста тридцать семь тысяч восемьдесят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FA0D9C8-3F5F-46EA-A674-D5CBBF82ECBD}"/>
                <w:text/>
              </w:sdtPr>
              <w:sdtContent>
                <w:r w:rsidR="004E25B1">
                  <w:rPr>
                    <w:sz w:val="24"/>
                    <w:szCs w:val="24"/>
                  </w:rPr>
                  <w:t>Денисов Виталий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75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75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502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5028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25B1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075B2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7A44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D758E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140C8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140C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А-2.11.14 «Детали трубопроводов (фасонные изделия)»</LotDesctiption>
    <UpLimitWithoutNDS>489400063,74</UpLimitWithoutNDS>
    <UpLimitWithNDS>577492075,26</UpLimitWithNDS>
    <SessionStartTime>10:00</SessionStartTime>
    <SessionEndTime>11:00</SessionEndTime>
    <SessionEnd>05.12.2013 г. 11:00 ч.</SessionEnd>
    <InvitedUsersCount>3</InvitedUsersCount>
  </LotInfo>
  <Company>
    <CompanyName>ОАО "Трубодеталь"</CompanyName>
    <CompanyPresident>Управляющий директор Воронин Игорь Леонидович</CompanyPresident>
    <Date>5 декабря 2013 г.</Date>
    <SubNumber>165/И</SubNumber>
    <Time>11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487931916,00</AmountWithoutNDS>
    <AmountWithoutNDSStr>Четыреста восемьдесят семь миллионов девятьсот тридцать одна тысяча девятьсот шестнадцать рублей 00 копеек</AmountWithoutNDSStr>
    <PecentOfNDS>18,00</PecentOfNDS>
    <NDS>87827744,98</NDS>
    <NDSStr>восемьдесят семь миллионов восемьсот двадцать семь тысяч семьсот сорок четыре рубля 98 копеек</NDSStr>
    <Sum>575759660,98</Sum>
    <SumStr>пятьсот семьдесят пять миллионов семьсот пятьдесят девять тысяч шестьсот шестьдесят рублей 98 копеек</SumStr>
  </Company>
  <Company>
    <CompanyName>ОАО "Газстройдеталь" ОАО "Газпром"</CompanyName>
    <CompanyPresident>Денисов Виталий Владимирович</CompanyPresident>
    <Date>5 декабря 2013 г.</Date>
    <SubNumber>2</SubNumber>
    <Time>11 час. 00 мин.</Time>
    <OrganisationName>ОАО "Газстройдеталь" ОАО "Газпром"</OrganisationName>
    <OrganisationAdres>300026, г. Тула, ул. Скуратовская, 108</OrganisationAdres>
    <INN>7107003737</INN>
    <KPP>710150001</KPP>
    <CurrentAccount/>
    <BankName/>
    <CorrespondentAccount/>
    <BIK/>
    <Phone>8-920-774-01-74, (4872) 23-17-67</Phone>
    <Fax>(4872) 23-18-08</Fax>
    <Email/>
    <AmountWithoutNDS>488421262,74</AmountWithoutNDS>
    <AmountWithoutNDSStr>Четыреста восемьдесят восемь миллионов четыреста двадцать одна тысяча двести шестьдесят два рубля 74 копейки</AmountWithoutNDSStr>
    <PecentOfNDS>18,00</PecentOfNDS>
    <NDS>87915827,20</NDS>
    <NDSStr>восемьдесят семь миллионов девятьсот пятнадцать тысяч восемьсот двадцать семь рублей 20 копеек</NDSStr>
    <Sum>576337089,94</Sum>
    <SumStr>пятьсот семьдесят шесть миллионов триста тридцать семь тысяч восемьдесят девять рублей 94 копейки</SumStr>
  </Company>
</root>
</file>

<file path=customXml/itemProps1.xml><?xml version="1.0" encoding="utf-8"?>
<ds:datastoreItem xmlns:ds="http://schemas.openxmlformats.org/officeDocument/2006/customXml" ds:itemID="{7FA0D9C8-3F5F-46EA-A674-D5CBBF82E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2013-12-05T07:09:00Z</cp:lastPrinted>
  <dcterms:created xsi:type="dcterms:W3CDTF">2013-12-05T07:10:00Z</dcterms:created>
  <dcterms:modified xsi:type="dcterms:W3CDTF">2013-12-05T07:10:00Z</dcterms:modified>
</cp:coreProperties>
</file>