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54C5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5423FDB-E2C6-46DD-9D71-BCED5D34647F}"/>
          <w:text/>
        </w:sdtPr>
        <w:sdtContent>
          <w:r w:rsidR="009A6F0C">
            <w:t>Лот № А-9.12.14 «Понтоны блочного типа для резервуаров вертикальных»</w:t>
          </w:r>
        </w:sdtContent>
      </w:sdt>
    </w:p>
    <w:p w:rsidR="003B252E" w:rsidRPr="007C2385" w:rsidRDefault="00E54C5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5423FDB-E2C6-46DD-9D71-BCED5D34647F}"/>
          <w:text/>
        </w:sdtPr>
        <w:sdtContent>
          <w:r w:rsidR="009A6F0C">
            <w:t>28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5423FDB-E2C6-46DD-9D71-BCED5D34647F}"/>
          <w:text/>
        </w:sdtPr>
        <w:sdtContent>
          <w:r w:rsidR="0003352A">
            <w:t>163</w:t>
          </w:r>
          <w:proofErr w:type="gramStart"/>
          <w:r w:rsidR="0003352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5423FDB-E2C6-46DD-9D71-BCED5D34647F}"/>
        <w:text/>
      </w:sdtPr>
      <w:sdtContent>
        <w:p w:rsidR="004D4484" w:rsidRPr="004D4484" w:rsidRDefault="009A6F0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28.11.2013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5423FDB-E2C6-46DD-9D71-BCED5D34647F}"/>
          <w:text/>
        </w:sdtPr>
        <w:sdtContent>
          <w:r w:rsidR="009A6F0C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5423FDB-E2C6-46DD-9D71-BCED5D34647F}"/>
          <w:text/>
        </w:sdtPr>
        <w:sdtContent>
          <w:r w:rsidR="009A6F0C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5423FDB-E2C6-46DD-9D71-BCED5D34647F}"/>
          <w:text/>
        </w:sdtPr>
        <w:sdtContent>
          <w:r w:rsidR="009A6F0C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54C5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5423FDB-E2C6-46DD-9D71-BCED5D34647F}"/>
                <w:text/>
              </w:sdtPr>
              <w:sdtContent>
                <w:r w:rsidR="009A6F0C">
                  <w:rPr>
                    <w:b/>
                    <w:sz w:val="24"/>
                    <w:szCs w:val="24"/>
                  </w:rPr>
                  <w:t>Лот № А-9.12.14 «Понтоны блочного типа для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5423FDB-E2C6-46DD-9D71-BCED5D34647F}"/>
              <w:text/>
            </w:sdtPr>
            <w:sdtContent>
              <w:p w:rsidR="00653A66" w:rsidRPr="00AB09E5" w:rsidRDefault="009A6F0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40434769,80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5423FDB-E2C6-46DD-9D71-BCED5D34647F}"/>
              <w:text/>
            </w:sdtPr>
            <w:sdtContent>
              <w:p w:rsidR="00653A66" w:rsidRPr="00AB09E5" w:rsidRDefault="009A6F0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47713028,38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3352A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3352A">
        <w:rPr>
          <w:rFonts w:ascii="Times New Roman" w:hAnsi="Times New Roman"/>
          <w:b/>
          <w:sz w:val="24"/>
          <w:szCs w:val="24"/>
        </w:rPr>
        <w:t xml:space="preserve"> декабря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5423FDB-E2C6-46DD-9D71-BCED5D34647F}"/>
              <w:text/>
            </w:sdtPr>
            <w:sdtContent>
              <w:p w:rsidR="00AB09E5" w:rsidRPr="002E5894" w:rsidRDefault="009A6F0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5423FDB-E2C6-46DD-9D71-BCED5D34647F}"/>
              <w:text/>
            </w:sdtPr>
            <w:sdtContent>
              <w:p w:rsidR="00AB09E5" w:rsidRPr="002E5894" w:rsidRDefault="009A6F0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5423FDB-E2C6-46DD-9D71-BCED5D34647F}"/>
                <w:text/>
              </w:sdtPr>
              <w:sdtContent>
                <w:r w:rsidR="009A6F0C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5423FDB-E2C6-46DD-9D71-BCED5D34647F}"/>
                <w:text/>
              </w:sdtPr>
              <w:sdtContent>
                <w:r w:rsidR="009A6F0C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4C5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5423FDB-E2C6-46DD-9D71-BCED5D34647F}"/>
                <w:text/>
              </w:sdtPr>
              <w:sdtContent>
                <w:r w:rsidR="009A6F0C">
                  <w:rPr>
                    <w:iCs/>
                    <w:color w:val="000000"/>
                    <w:sz w:val="24"/>
                    <w:szCs w:val="24"/>
                  </w:rPr>
                  <w:t>23856514,18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5423FDB-E2C6-46DD-9D71-BCED5D34647F}"/>
                <w:text/>
              </w:sdtPr>
              <w:sdtContent>
                <w:r w:rsidR="009A6F0C">
                  <w:rPr>
                    <w:iCs/>
                    <w:color w:val="000000"/>
                    <w:sz w:val="24"/>
                    <w:szCs w:val="24"/>
                  </w:rPr>
                  <w:t>Двадцать три миллиона восемьсот пятьдесят шесть тысяч пятьсот четырнадцать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4C5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5423FDB-E2C6-46DD-9D71-BCED5D34647F}"/>
                <w:text/>
              </w:sdtPr>
              <w:sdtContent>
                <w:r w:rsidR="009A6F0C">
                  <w:rPr>
                    <w:iCs/>
                    <w:color w:val="000000"/>
                    <w:sz w:val="24"/>
                    <w:szCs w:val="24"/>
                  </w:rPr>
                  <w:t>4294172,55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5423FDB-E2C6-46DD-9D71-BCED5D34647F}"/>
                <w:text/>
              </w:sdtPr>
              <w:sdtContent>
                <w:r w:rsidR="009A6F0C">
                  <w:rPr>
                    <w:iCs/>
                    <w:color w:val="000000"/>
                    <w:sz w:val="24"/>
                    <w:szCs w:val="24"/>
                  </w:rPr>
                  <w:t>четыре миллиона двести девяносто четыре тысячи сто семьдесят два рубля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4C5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5423FDB-E2C6-46DD-9D71-BCED5D34647F}"/>
                <w:text/>
              </w:sdtPr>
              <w:sdtContent>
                <w:r w:rsidR="009A6F0C">
                  <w:rPr>
                    <w:iCs/>
                    <w:color w:val="000000"/>
                    <w:sz w:val="24"/>
                    <w:szCs w:val="24"/>
                  </w:rPr>
                  <w:t>28150686,73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5423FDB-E2C6-46DD-9D71-BCED5D34647F}"/>
                <w:text/>
              </w:sdtPr>
              <w:sdtContent>
                <w:r w:rsidR="009A6F0C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сто пятьдесят тысяч шестьсот восемьдесят шесть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5423FDB-E2C6-46DD-9D71-BCED5D34647F}"/>
                <w:text/>
              </w:sdtPr>
              <w:sdtContent>
                <w:r w:rsidR="009A6F0C">
                  <w:rPr>
                    <w:sz w:val="24"/>
                    <w:szCs w:val="24"/>
                  </w:rPr>
                  <w:t>Зарецкий Сергей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5423FDB-E2C6-46DD-9D71-BCED5D34647F}"/>
              <w:text/>
            </w:sdtPr>
            <w:sdtContent>
              <w:p w:rsidR="00AB09E5" w:rsidRPr="002E5894" w:rsidRDefault="009A6F0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Миасский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5423FDB-E2C6-46DD-9D71-BCED5D34647F}"/>
              <w:text/>
            </w:sdtPr>
            <w:sdtContent>
              <w:p w:rsidR="00AB09E5" w:rsidRPr="002E5894" w:rsidRDefault="009A6F0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456320, РФ, Челябинская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5423FDB-E2C6-46DD-9D71-BCED5D34647F}"/>
                <w:text/>
              </w:sdtPr>
              <w:sdtContent>
                <w:r w:rsidR="009A6F0C">
                  <w:rPr>
                    <w:sz w:val="24"/>
                    <w:szCs w:val="24"/>
                  </w:rPr>
                  <w:t>7415061758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5423FDB-E2C6-46DD-9D71-BCED5D34647F}"/>
                <w:text/>
              </w:sdtPr>
              <w:sdtContent>
                <w:r w:rsidR="009A6F0C">
                  <w:rPr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4C5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5423FDB-E2C6-46DD-9D71-BCED5D34647F}"/>
                <w:text/>
              </w:sdtPr>
              <w:sdtContent>
                <w:r w:rsidR="009A6F0C">
                  <w:rPr>
                    <w:iCs/>
                    <w:color w:val="000000"/>
                    <w:sz w:val="24"/>
                    <w:szCs w:val="24"/>
                  </w:rPr>
                  <w:t>27000000,00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5423FDB-E2C6-46DD-9D71-BCED5D34647F}"/>
                <w:text/>
              </w:sdtPr>
              <w:sdtContent>
                <w:r w:rsidR="009A6F0C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4C5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5423FDB-E2C6-46DD-9D71-BCED5D34647F}"/>
                <w:text/>
              </w:sdtPr>
              <w:sdtContent>
                <w:r w:rsidR="009A6F0C">
                  <w:rPr>
                    <w:iCs/>
                    <w:color w:val="000000"/>
                    <w:sz w:val="24"/>
                    <w:szCs w:val="24"/>
                  </w:rPr>
                  <w:t>4860000,00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5423FDB-E2C6-46DD-9D71-BCED5D34647F}"/>
                <w:text/>
              </w:sdtPr>
              <w:sdtContent>
                <w:r w:rsidR="009A6F0C">
                  <w:rPr>
                    <w:iCs/>
                    <w:color w:val="000000"/>
                    <w:sz w:val="24"/>
                    <w:szCs w:val="24"/>
                  </w:rPr>
                  <w:t>четыре миллиона восемьсот шестьдесят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4C5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5423FDB-E2C6-46DD-9D71-BCED5D34647F}"/>
                <w:text/>
              </w:sdtPr>
              <w:sdtContent>
                <w:r w:rsidR="009A6F0C">
                  <w:rPr>
                    <w:iCs/>
                    <w:color w:val="000000"/>
                    <w:sz w:val="24"/>
                    <w:szCs w:val="24"/>
                  </w:rPr>
                  <w:t>31860000,00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5423FDB-E2C6-46DD-9D71-BCED5D34647F}"/>
                <w:text/>
              </w:sdtPr>
              <w:sdtContent>
                <w:r w:rsidR="009A6F0C">
                  <w:rPr>
                    <w:iCs/>
                    <w:color w:val="000000"/>
                    <w:sz w:val="24"/>
                    <w:szCs w:val="24"/>
                  </w:rPr>
                  <w:t>тридцать один миллион восемьсот шестьдесят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5423FDB-E2C6-46DD-9D71-BCED5D34647F}"/>
                <w:text/>
              </w:sdtPr>
              <w:sdtContent>
                <w:proofErr w:type="spellStart"/>
                <w:r w:rsidR="009A6F0C">
                  <w:rPr>
                    <w:sz w:val="24"/>
                    <w:szCs w:val="24"/>
                  </w:rPr>
                  <w:t>Юрчиков</w:t>
                </w:r>
                <w:proofErr w:type="spellEnd"/>
                <w:r w:rsidR="009A6F0C">
                  <w:rPr>
                    <w:sz w:val="24"/>
                    <w:szCs w:val="24"/>
                  </w:rPr>
                  <w:t xml:space="preserve"> Андрей Игоревич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2222B6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4C5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4C5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22B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352A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7C9A"/>
    <w:rsid w:val="001C3447"/>
    <w:rsid w:val="001C3B58"/>
    <w:rsid w:val="001D2679"/>
    <w:rsid w:val="001E5D99"/>
    <w:rsid w:val="001F3B3F"/>
    <w:rsid w:val="00202B67"/>
    <w:rsid w:val="00211A6A"/>
    <w:rsid w:val="0021651D"/>
    <w:rsid w:val="00221515"/>
    <w:rsid w:val="002222B6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A6F0C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54C5E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96D39"/>
    <w:rsid w:val="00563E2C"/>
    <w:rsid w:val="00583B92"/>
    <w:rsid w:val="005B0CE9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96D3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А-9.12.14 «Понтоны блочного типа для резервуаров вертикальных»</LotDesctiption>
    <UpLimitWithoutNDS>40434769,80</UpLimitWithoutNDS>
    <UpLimitWithNDS>47713028,38</UpLimitWithNDS>
    <SessionStartTime>13:00</SessionStartTime>
    <SessionEndTime>14:00</SessionEndTime>
    <SessionEnd>28.11.2013 г. 14:00 ч.</SessionEnd>
    <InvitedUsersCount>2</InvitedUsersCount>
  </LotInfo>
  <Company>
    <CompanyName>ООО "Скорая Экологическая Помощь"</CompanyName>
    <CompanyPresident>Зарецкий Сергей Иванович</CompanyPresident>
    <Date>28 ноября 2013 г.</Date>
    <SubNumber>163/И</SubNumber>
    <Time>14 час. 00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23856514,18</AmountWithoutNDS>
    <AmountWithoutNDSStr>Двадцать три миллиона восемьсот пятьдесят шесть тысяч пятьсот четырнадцать рублей 18 копеек</AmountWithoutNDSStr>
    <PecentOfNDS>18,00</PecentOfNDS>
    <NDS>4294172,55</NDS>
    <NDSStr>четыре миллиона двести девяносто четыре тысячи сто семьдесят два рубля 55 копеек</NDSStr>
    <Sum>28150686,73</Sum>
    <SumStr>двадцать восемь миллионов сто пятьдесят тысяч шестьсот восемьдесят шесть рублей 73 копейки</SumStr>
  </Company>
  <Company>
    <CompanyName>Открытое акционерное общество "Миасский машиностроительный завод"</CompanyName>
    <CompanyPresident>Юрчиков Андрей Игоревич</CompanyPresident>
    <Date>28 ноября 2013 г.</Date>
    <SubNumber>2</SubNumber>
    <Time>14 час. 00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+7 (3513) 298-193</Phone>
    <Fax>+7 (3513) 298-222</Fax>
    <Email/>
    <AmountWithoutNDS>27000000,00</AmountWithoutNDS>
    <AmountWithoutNDSStr>Двадцать семь миллионов рублей 00 копеек</AmountWithoutNDSStr>
    <PecentOfNDS>18,00</PecentOfNDS>
    <NDS>4860000,00</NDS>
    <NDSStr>четыре миллиона восемьсот шестьдесят тысяч рублей 00 копеек</NDSStr>
    <Sum>31860000,00</Sum>
    <SumStr>тридцать один миллион восемьсот шестьдесят тысяч рублей 00 копеек</SumStr>
  </Company>
</root>
</file>

<file path=customXml/itemProps1.xml><?xml version="1.0" encoding="utf-8"?>
<ds:datastoreItem xmlns:ds="http://schemas.openxmlformats.org/officeDocument/2006/customXml" ds:itemID="{A5423FDB-E2C6-46DD-9D71-BCED5D3464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2013-11-28T10:13:00Z</dcterms:created>
  <dcterms:modified xsi:type="dcterms:W3CDTF">2013-11-28T10:13:00Z</dcterms:modified>
</cp:coreProperties>
</file>