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30AC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5989081-E834-489A-8783-E589B957BCF0}"/>
          <w:text/>
        </w:sdtPr>
        <w:sdtContent>
          <w:r w:rsidR="00624605">
            <w:t>№ А-9.12.14 «Понтоны блочного типа для резервуаров вертикальных»</w:t>
          </w:r>
        </w:sdtContent>
      </w:sdt>
    </w:p>
    <w:p w:rsidR="003B252E" w:rsidRPr="007C2385" w:rsidRDefault="00D236F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5989081-E834-489A-8783-E589B957BCF0}"/>
          <w:text/>
        </w:sdtPr>
        <w:sdtContent>
          <w:r w:rsidR="00624605">
            <w:t>2</w:t>
          </w:r>
          <w:r w:rsidR="00730AC4">
            <w:t>7</w:t>
          </w:r>
          <w:r w:rsidR="00624605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30AC4">
            <w:t>163</w:t>
          </w:r>
          <w:proofErr w:type="gramStart"/>
          <w:r w:rsidR="00730AC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236F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5989081-E834-489A-8783-E589B957BCF0}"/>
          <w:text/>
        </w:sdtPr>
        <w:sdtContent>
          <w:r w:rsidR="00624605">
            <w:rPr>
              <w:iCs/>
              <w:color w:val="000000"/>
              <w:sz w:val="24"/>
            </w:rPr>
            <w:t>2</w:t>
          </w:r>
          <w:r w:rsidR="00730AC4">
            <w:rPr>
              <w:iCs/>
              <w:color w:val="000000"/>
              <w:sz w:val="24"/>
            </w:rPr>
            <w:t>7</w:t>
          </w:r>
          <w:r w:rsidR="00624605">
            <w:rPr>
              <w:iCs/>
              <w:color w:val="000000"/>
              <w:sz w:val="24"/>
            </w:rPr>
            <w:t xml:space="preserve">.11.2013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5989081-E834-489A-8783-E589B957BCF0}"/>
          <w:text/>
        </w:sdtPr>
        <w:sdtContent>
          <w:r w:rsidR="00730AC4">
            <w:rPr>
              <w:sz w:val="24"/>
              <w:szCs w:val="24"/>
            </w:rPr>
            <w:t>№ А-9.12.14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5989081-E834-489A-8783-E589B957BCF0}"/>
          <w:text/>
        </w:sdtPr>
        <w:sdtContent>
          <w:r w:rsidR="00624605">
            <w:rPr>
              <w:iCs/>
              <w:color w:val="000000"/>
              <w:sz w:val="24"/>
              <w:szCs w:val="24"/>
            </w:rPr>
            <w:t xml:space="preserve">21.11.2013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11.11.2013 Время 15:40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1397" w:type="pct"/>
            <w:tcFitText/>
          </w:tcPr>
          <w:p w:rsidR="006747ED" w:rsidRPr="00730AC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 w:rsidP="00730AC4">
            <w:pPr>
              <w:jc w:val="center"/>
              <w:rPr>
                <w:sz w:val="20"/>
              </w:rPr>
            </w:pPr>
            <w:r w:rsidRPr="00730AC4">
              <w:rPr>
                <w:sz w:val="20"/>
              </w:rPr>
              <w:t>15</w:t>
            </w:r>
            <w:r w:rsidR="00730AC4" w:rsidRPr="00730AC4">
              <w:rPr>
                <w:sz w:val="20"/>
              </w:rPr>
              <w:t>0</w:t>
            </w:r>
            <w:r w:rsidRPr="00730AC4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15.11.2013 Время 05:59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82390" w:rsidRDefault="00624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A934F9" w:rsidRDefault="004B5E69" w:rsidP="00730AC4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5989081-E834-489A-8783-E589B957BCF0}"/>
          <w:text/>
        </w:sdtPr>
        <w:sdtContent>
          <w:r w:rsidR="00730AC4">
            <w:t>№ А-9.12.14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730AC4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5989081-E834-489A-8783-E589B957BCF0}"/>
          <w:text/>
        </w:sdtPr>
        <w:sdtEndPr>
          <w:rPr>
            <w:b/>
          </w:rPr>
        </w:sdtEndPr>
        <w:sdtContent>
          <w:r w:rsidR="00624605">
            <w:t>Претендента №1, Претендента №2</w:t>
          </w:r>
        </w:sdtContent>
      </w:sdt>
      <w:r>
        <w:t xml:space="preserve"> к участию в аукционе.</w:t>
      </w:r>
    </w:p>
    <w:p w:rsidR="00730AC4" w:rsidRDefault="00730AC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36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36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2B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82390"/>
    <w:rsid w:val="00095B3A"/>
    <w:rsid w:val="000A229D"/>
    <w:rsid w:val="000B2B28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4605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0AC4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36F4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10FE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01C03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1C0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А-9.12.14 «Понтоны блочного типа для резервуаров вертикальных»</LotDesctiption>
    <SessionStartTime>27.11.2013 г. 13:00 </SessionStartTime>
    <SessionEndTime>17:00</SessionEndTime>
    <SessionEnd>21.11.2013 г. 17:00 </SessionEnd>
  </LotInfo>
  <Company>
    <Date>27 ноября 2013 г.</Date>
  </Company>
  <Request>
    <Name>Претендент №1
Дата подачи: 11.11.2013
Время 15:40 мск</Name>
    <Money>1550000,00</Money>
    <RequestDate>2013-11-11T15:40:21.803</RequestDate>
    <RequestNumber>2064</RequestNumber>
  </Request>
  <Request>
    <Name>Претендент №2
Дата подачи: 15.11.2013
Время 05:59 мск</Name>
    <Money>1500000,00</Money>
    <RequestDate>2013-11-15T05:59:11.127</RequestDate>
    <RequestNumber>2111</RequestNumber>
  </Reques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9081-E834-489A-8783-E589B957BCF0}">
  <ds:schemaRefs/>
</ds:datastoreItem>
</file>

<file path=customXml/itemProps2.xml><?xml version="1.0" encoding="utf-8"?>
<ds:datastoreItem xmlns:ds="http://schemas.openxmlformats.org/officeDocument/2006/customXml" ds:itemID="{E036EE5E-9067-4A0A-B138-D6727A0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2013-11-28T10:08:00Z</dcterms:created>
  <dcterms:modified xsi:type="dcterms:W3CDTF">2013-11-28T10:09:00Z</dcterms:modified>
</cp:coreProperties>
</file>