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363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56F81D0-6981-4E05-9700-5F7E405B22CF}"/>
          <w:text/>
        </w:sdtPr>
        <w:sdtContent>
          <w:r w:rsidR="001C30E2">
            <w:t>№ В-2.30.14 "Специализированное оборудование и материалы (Системы вертикального хранения)"</w:t>
          </w:r>
        </w:sdtContent>
      </w:sdt>
    </w:p>
    <w:p w:rsidR="003B252E" w:rsidRPr="007C2385" w:rsidRDefault="0077633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56F81D0-6981-4E05-9700-5F7E405B22CF}"/>
          <w:text/>
        </w:sdtPr>
        <w:sdtContent>
          <w:r w:rsidR="00D53636">
            <w:t>27</w:t>
          </w:r>
          <w:r w:rsidR="001C30E2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53636">
            <w:t>160</w:t>
          </w:r>
          <w:proofErr w:type="gramStart"/>
          <w:r w:rsidR="00D5363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7633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56F81D0-6981-4E05-9700-5F7E405B22CF}"/>
          <w:text/>
        </w:sdtPr>
        <w:sdtContent>
          <w:r w:rsidR="001C30E2">
            <w:rPr>
              <w:iCs/>
              <w:color w:val="000000"/>
              <w:sz w:val="24"/>
            </w:rPr>
            <w:t>2</w:t>
          </w:r>
          <w:r w:rsidR="00D53636">
            <w:rPr>
              <w:iCs/>
              <w:color w:val="000000"/>
              <w:sz w:val="24"/>
            </w:rPr>
            <w:t>7</w:t>
          </w:r>
          <w:r w:rsidR="001C30E2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56F81D0-6981-4E05-9700-5F7E405B22CF}"/>
          <w:text/>
        </w:sdtPr>
        <w:sdtContent>
          <w:r w:rsidR="00D53636">
            <w:rPr>
              <w:sz w:val="24"/>
              <w:szCs w:val="24"/>
            </w:rPr>
            <w:t>№ В-2.30.14 "Специализированное оборудование и материалы (Системы вертикального хранения)"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56F81D0-6981-4E05-9700-5F7E405B22CF}"/>
          <w:text/>
        </w:sdtPr>
        <w:sdtContent>
          <w:r w:rsidR="001C30E2">
            <w:rPr>
              <w:iCs/>
              <w:color w:val="000000"/>
              <w:sz w:val="24"/>
              <w:szCs w:val="24"/>
            </w:rPr>
            <w:t xml:space="preserve">21.11.2013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1D5" w:rsidRDefault="001C3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21.11.2013 Время 14:54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1D5" w:rsidRDefault="001C3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  <w:tc>
          <w:tcPr>
            <w:tcW w:w="1397" w:type="pct"/>
            <w:tcFitText/>
          </w:tcPr>
          <w:p w:rsidR="006747ED" w:rsidRPr="00D5363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1D5" w:rsidRDefault="00D53636">
            <w:pPr>
              <w:jc w:val="center"/>
              <w:rPr>
                <w:sz w:val="20"/>
              </w:rPr>
            </w:pPr>
            <w:r w:rsidRPr="00D53636">
              <w:rPr>
                <w:sz w:val="20"/>
              </w:rPr>
              <w:t>250000</w:t>
            </w:r>
            <w:r w:rsidR="001C30E2" w:rsidRPr="00D53636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1D5" w:rsidRDefault="001C3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19.11.2013 Время 12:15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1D5" w:rsidRDefault="001C3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2134</w:t>
            </w:r>
          </w:p>
        </w:tc>
        <w:tc>
          <w:tcPr>
            <w:tcW w:w="1397" w:type="pct"/>
            <w:tcFitText/>
          </w:tcPr>
          <w:p w:rsidR="006747ED" w:rsidRPr="00D5363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1D5" w:rsidRDefault="001C30E2">
            <w:pPr>
              <w:jc w:val="center"/>
              <w:rPr>
                <w:sz w:val="20"/>
              </w:rPr>
            </w:pPr>
            <w:r w:rsidRPr="00D53636"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56F81D0-6981-4E05-9700-5F7E405B22CF}"/>
          <w:text/>
        </w:sdtPr>
        <w:sdtContent>
          <w:r w:rsidR="00D53636">
            <w:t>№ В-2.30.14 "Специализированное оборудование и материалы (Системы вертикального хранения)"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56F81D0-6981-4E05-9700-5F7E405B22CF}"/>
          <w:text/>
        </w:sdtPr>
        <w:sdtEndPr>
          <w:rPr>
            <w:b/>
          </w:rPr>
        </w:sdtEndPr>
        <w:sdtContent>
          <w:r w:rsidR="001C30E2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356F81D0-6981-4E05-9700-5F7E405B22CF}"/>
          <w:text/>
        </w:sdtPr>
        <w:sdtContent>
          <w:r w:rsidR="001C30E2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3636" w:rsidRDefault="00D536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76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76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240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0E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240D"/>
    <w:rsid w:val="00737E62"/>
    <w:rsid w:val="0074739D"/>
    <w:rsid w:val="0075643C"/>
    <w:rsid w:val="007663A5"/>
    <w:rsid w:val="00770295"/>
    <w:rsid w:val="0077633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032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3636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31D5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0427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57F2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0427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№ В-2.30.14 "Специализированное оборудование и материалы (Системы вертикального хранения)"</LotDesctiption>
    <SessionStartTime>27.11.2013 г. 10:00 </SessionStartTime>
    <SessionEndTime>17:00</SessionEndTime>
    <SessionEnd>21.11.2013 г. 17:00 </SessionEnd>
  </LotInfo>
  <Company>
    <Date>27 ноября 2013 г.</Date>
  </Company>
  <Request>
    <Name>Претендент №1
Дата подачи: 21.11.2013
Время 14:54 мск</Name>
    <Money>0,00</Money>
    <RequestDate>2013-11-21T14:54:52.44</RequestDate>
    <RequestNumber>2162</RequestNumber>
  </Request>
  <Request>
    <Name>Претендент №2
Дата подачи: 19.11.2013
Время 12:15 мск</Name>
    <Money>3250000,00</Money>
    <RequestDate>2013-11-19T12:15:46.523</RequestDate>
    <RequestNumber>2134</RequestNumber>
  </Request>
</root>
</file>

<file path=customXml/itemProps1.xml><?xml version="1.0" encoding="utf-8"?>
<ds:datastoreItem xmlns:ds="http://schemas.openxmlformats.org/officeDocument/2006/customXml" ds:itemID="{356F81D0-6981-4E05-9700-5F7E405B2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2013-11-28T07:08:00Z</dcterms:created>
  <dcterms:modified xsi:type="dcterms:W3CDTF">2013-11-28T07:08:00Z</dcterms:modified>
</cp:coreProperties>
</file>