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DC08DD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957A6C3-4C94-4FE8-925B-C6C112FE57FF}"/>
          <w:text/>
        </w:sdtPr>
        <w:sdtContent>
          <w:r w:rsidR="006F6B66">
            <w:t>Лот № 56-РЭН-94 «Поставка автозапчастей для ЯРНУ».</w:t>
          </w:r>
        </w:sdtContent>
      </w:sdt>
    </w:p>
    <w:p w:rsidR="003B252E" w:rsidRPr="007C2385" w:rsidRDefault="00DC08DD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4957A6C3-4C94-4FE8-925B-C6C112FE57FF}"/>
          <w:text/>
        </w:sdtPr>
        <w:sdtContent>
          <w:r w:rsidR="006F6B66">
            <w:t>15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4957A6C3-4C94-4FE8-925B-C6C112FE57FF}"/>
          <w:text/>
        </w:sdtPr>
        <w:sdtContent>
          <w:r w:rsidR="006F6B66" w:rsidRPr="00375174">
            <w:t>2</w:t>
          </w:r>
          <w:r w:rsidR="00983F89" w:rsidRPr="00375174">
            <w:t>3/И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4957A6C3-4C94-4FE8-925B-C6C112FE57FF}"/>
        <w:text/>
      </w:sdtPr>
      <w:sdtContent>
        <w:p w:rsidR="004D4484" w:rsidRPr="004D4484" w:rsidRDefault="006F6B66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15.11.2013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4957A6C3-4C94-4FE8-925B-C6C112FE57FF}"/>
          <w:text/>
        </w:sdtPr>
        <w:sdtContent>
          <w:r w:rsidR="006F6B66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4957A6C3-4C94-4FE8-925B-C6C112FE57FF}"/>
          <w:text/>
        </w:sdtPr>
        <w:sdtContent>
          <w:r w:rsidR="006F6B66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4957A6C3-4C94-4FE8-925B-C6C112FE57FF}"/>
          <w:text/>
        </w:sdtPr>
        <w:sdtContent>
          <w:r w:rsidR="006F6B66">
            <w:rPr>
              <w:sz w:val="24"/>
              <w:szCs w:val="24"/>
              <w:u w:val="single"/>
            </w:rPr>
            <w:t>5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DC08DD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4957A6C3-4C94-4FE8-925B-C6C112FE57FF}"/>
                <w:text/>
              </w:sdtPr>
              <w:sdtContent>
                <w:r w:rsidR="006F6B66">
                  <w:rPr>
                    <w:b/>
                    <w:sz w:val="24"/>
                    <w:szCs w:val="24"/>
                  </w:rPr>
                  <w:t>Лот № 56-РЭН-94 «Поставка автозапчастей для ЯРНУ».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4957A6C3-4C94-4FE8-925B-C6C112FE57FF}"/>
              <w:text/>
            </w:sdtPr>
            <w:sdtContent>
              <w:p w:rsidR="00653A66" w:rsidRPr="00AB09E5" w:rsidRDefault="006F6B66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1501655,60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4957A6C3-4C94-4FE8-925B-C6C112FE57FF}"/>
              <w:text/>
            </w:sdtPr>
            <w:sdtContent>
              <w:p w:rsidR="00653A66" w:rsidRPr="00AB09E5" w:rsidRDefault="006F6B66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1771953,66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983F89">
        <w:rPr>
          <w:rFonts w:ascii="Times New Roman" w:hAnsi="Times New Roman"/>
          <w:b/>
          <w:sz w:val="24"/>
          <w:szCs w:val="24"/>
        </w:rPr>
        <w:t>22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983F89">
        <w:rPr>
          <w:rFonts w:ascii="Times New Roman" w:hAnsi="Times New Roman"/>
          <w:b/>
          <w:sz w:val="24"/>
          <w:szCs w:val="24"/>
        </w:rPr>
        <w:t xml:space="preserve"> ноября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4957A6C3-4C94-4FE8-925B-C6C112FE57FF}"/>
              <w:text/>
            </w:sdtPr>
            <w:sdtContent>
              <w:p w:rsidR="00AB09E5" w:rsidRPr="002E5894" w:rsidRDefault="006F6B6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ООО"МоторТрак"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4957A6C3-4C94-4FE8-925B-C6C112FE57FF}"/>
              <w:text/>
            </w:sdtPr>
            <w:sdtContent>
              <w:p w:rsidR="00AB09E5" w:rsidRPr="002E5894" w:rsidRDefault="006F6B6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150029 г. Ярославль, Промзона, ул. Декабристов,9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4957A6C3-4C94-4FE8-925B-C6C112FE57FF}"/>
                <w:text/>
              </w:sdtPr>
              <w:sdtContent>
                <w:r w:rsidR="006F6B66">
                  <w:rPr>
                    <w:sz w:val="24"/>
                    <w:szCs w:val="24"/>
                  </w:rPr>
                  <w:t>7604149126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4957A6C3-4C94-4FE8-925B-C6C112FE57FF}"/>
                <w:text/>
              </w:sdtPr>
              <w:sdtContent>
                <w:r w:rsidR="006F6B66">
                  <w:rPr>
                    <w:sz w:val="24"/>
                    <w:szCs w:val="24"/>
                  </w:rPr>
                  <w:t>760401001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C08D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4957A6C3-4C94-4FE8-925B-C6C112FE57FF}"/>
                <w:text/>
              </w:sdtPr>
              <w:sdtContent>
                <w:r w:rsidR="006F6B66">
                  <w:rPr>
                    <w:iCs/>
                    <w:color w:val="000000"/>
                    <w:sz w:val="24"/>
                    <w:szCs w:val="24"/>
                  </w:rPr>
                  <w:t>945000,00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4957A6C3-4C94-4FE8-925B-C6C112FE57FF}"/>
                <w:text/>
              </w:sdtPr>
              <w:sdtContent>
                <w:r w:rsidR="006F6B66">
                  <w:rPr>
                    <w:iCs/>
                    <w:color w:val="000000"/>
                    <w:sz w:val="24"/>
                    <w:szCs w:val="24"/>
                  </w:rPr>
                  <w:t>Девятьсот сорок пять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C08D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4957A6C3-4C94-4FE8-925B-C6C112FE57FF}"/>
                <w:text/>
              </w:sdtPr>
              <w:sdtContent>
                <w:r w:rsidR="006F6B66">
                  <w:rPr>
                    <w:iCs/>
                    <w:color w:val="000000"/>
                    <w:sz w:val="24"/>
                    <w:szCs w:val="24"/>
                  </w:rPr>
                  <w:t>170099,94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4957A6C3-4C94-4FE8-925B-C6C112FE57FF}"/>
                <w:text/>
              </w:sdtPr>
              <w:sdtContent>
                <w:r w:rsidR="006F6B66">
                  <w:rPr>
                    <w:iCs/>
                    <w:color w:val="000000"/>
                    <w:sz w:val="24"/>
                    <w:szCs w:val="24"/>
                  </w:rPr>
                  <w:t>сто семьдесят тысяч девяносто девять рублей 94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C08D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4957A6C3-4C94-4FE8-925B-C6C112FE57FF}"/>
                <w:text/>
              </w:sdtPr>
              <w:sdtContent>
                <w:r w:rsidR="006F6B66">
                  <w:rPr>
                    <w:iCs/>
                    <w:color w:val="000000"/>
                    <w:sz w:val="24"/>
                    <w:szCs w:val="24"/>
                  </w:rPr>
                  <w:t>1115099,94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4957A6C3-4C94-4FE8-925B-C6C112FE57FF}"/>
                <w:text/>
              </w:sdtPr>
              <w:sdtContent>
                <w:r w:rsidR="006F6B66">
                  <w:rPr>
                    <w:iCs/>
                    <w:color w:val="000000"/>
                    <w:sz w:val="24"/>
                    <w:szCs w:val="24"/>
                  </w:rPr>
                  <w:t>один миллион сто пятнадцать тысяч девяносто девять рублей 94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4957A6C3-4C94-4FE8-925B-C6C112FE57FF}"/>
                <w:text/>
              </w:sdtPr>
              <w:sdtContent>
                <w:r w:rsidR="00375174">
                  <w:rPr>
                    <w:sz w:val="24"/>
                    <w:szCs w:val="24"/>
                  </w:rPr>
                  <w:t xml:space="preserve">Д.Е. </w:t>
                </w:r>
                <w:r w:rsidR="006F6B66">
                  <w:rPr>
                    <w:sz w:val="24"/>
                    <w:szCs w:val="24"/>
                  </w:rPr>
                  <w:t>Прощин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4957A6C3-4C94-4FE8-925B-C6C112FE57FF}"/>
              <w:text/>
            </w:sdtPr>
            <w:sdtContent>
              <w:p w:rsidR="00AB09E5" w:rsidRPr="002E5894" w:rsidRDefault="006F6B6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"Техавтоцентр"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4957A6C3-4C94-4FE8-925B-C6C112FE57FF}"/>
              <w:text/>
            </w:sdtPr>
            <w:sdtContent>
              <w:p w:rsidR="00AB09E5" w:rsidRPr="002E5894" w:rsidRDefault="006F6B6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1009383, г. Москва, ул. Шоссейная, д. 100, стр.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4957A6C3-4C94-4FE8-925B-C6C112FE57FF}"/>
                <w:text/>
              </w:sdtPr>
              <w:sdtContent>
                <w:r w:rsidR="006F6B66">
                  <w:rPr>
                    <w:sz w:val="24"/>
                    <w:szCs w:val="24"/>
                  </w:rPr>
                  <w:t>7723176979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4957A6C3-4C94-4FE8-925B-C6C112FE57FF}"/>
                <w:text/>
              </w:sdtPr>
              <w:sdtContent>
                <w:r w:rsidR="006F6B66">
                  <w:rPr>
                    <w:sz w:val="24"/>
                    <w:szCs w:val="24"/>
                  </w:rPr>
                  <w:t>772301001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C08D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4957A6C3-4C94-4FE8-925B-C6C112FE57FF}"/>
                <w:text/>
              </w:sdtPr>
              <w:sdtContent>
                <w:r w:rsidR="006F6B66">
                  <w:rPr>
                    <w:iCs/>
                    <w:color w:val="000000"/>
                    <w:sz w:val="24"/>
                    <w:szCs w:val="24"/>
                  </w:rPr>
                  <w:t>999000,00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4957A6C3-4C94-4FE8-925B-C6C112FE57FF}"/>
                <w:text/>
              </w:sdtPr>
              <w:sdtContent>
                <w:r w:rsidR="006F6B66">
                  <w:rPr>
                    <w:iCs/>
                    <w:color w:val="000000"/>
                    <w:sz w:val="24"/>
                    <w:szCs w:val="24"/>
                  </w:rPr>
                  <w:t>Девятьсот девяносто девять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C08D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4957A6C3-4C94-4FE8-925B-C6C112FE57FF}"/>
                <w:text/>
              </w:sdtPr>
              <w:sdtContent>
                <w:r w:rsidR="006F6B66">
                  <w:rPr>
                    <w:iCs/>
                    <w:color w:val="000000"/>
                    <w:sz w:val="24"/>
                    <w:szCs w:val="24"/>
                  </w:rPr>
                  <w:t>179820,05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4957A6C3-4C94-4FE8-925B-C6C112FE57FF}"/>
                <w:text/>
              </w:sdtPr>
              <w:sdtContent>
                <w:r w:rsidR="006F6B66">
                  <w:rPr>
                    <w:iCs/>
                    <w:color w:val="000000"/>
                    <w:sz w:val="24"/>
                    <w:szCs w:val="24"/>
                  </w:rPr>
                  <w:t>сто семьдесят девять тысяч восемьсот двадцать рублей 05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C08D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4957A6C3-4C94-4FE8-925B-C6C112FE57FF}"/>
                <w:text/>
              </w:sdtPr>
              <w:sdtContent>
                <w:r w:rsidR="006F6B66">
                  <w:rPr>
                    <w:iCs/>
                    <w:color w:val="000000"/>
                    <w:sz w:val="24"/>
                    <w:szCs w:val="24"/>
                  </w:rPr>
                  <w:t>1178820,05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4957A6C3-4C94-4FE8-925B-C6C112FE57FF}"/>
                <w:text/>
              </w:sdtPr>
              <w:sdtContent>
                <w:r w:rsidR="006F6B66">
                  <w:rPr>
                    <w:iCs/>
                    <w:color w:val="000000"/>
                    <w:sz w:val="24"/>
                    <w:szCs w:val="24"/>
                  </w:rPr>
                  <w:t>один миллион сто семьдесят восемь тысяч восемьсот двадцать рублей 05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4957A6C3-4C94-4FE8-925B-C6C112FE57FF}"/>
                <w:text/>
              </w:sdtPr>
              <w:sdtContent>
                <w:r w:rsidR="006F6B66">
                  <w:rPr>
                    <w:sz w:val="24"/>
                    <w:szCs w:val="24"/>
                  </w:rPr>
                  <w:t>А. В. Ревякин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C08D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C08D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75174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23CE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4BDC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75174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6B66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83F89"/>
    <w:rsid w:val="00997968"/>
    <w:rsid w:val="009A61FD"/>
    <w:rsid w:val="009B3B64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08DD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67804"/>
    <w:rsid w:val="00275B69"/>
    <w:rsid w:val="002A1BB3"/>
    <w:rsid w:val="003E3CF6"/>
    <w:rsid w:val="003F370D"/>
    <w:rsid w:val="004531CA"/>
    <w:rsid w:val="00563E2C"/>
    <w:rsid w:val="00583B92"/>
    <w:rsid w:val="005B11E3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6780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56-РЭН-94 «Поставка автозапчастей для ЯРНУ».</LotDesctiption>
    <UpLimitWithoutNDS>1501655,60</UpLimitWithoutNDS>
    <UpLimitWithNDS>1771953,66</UpLimitWithNDS>
    <SessionStartTime>10:00</SessionStartTime>
    <SessionEndTime>11:00</SessionEndTime>
    <SessionEnd>15.11.2013 г. 11:00 ч.</SessionEnd>
    <InvitedUsersCount>5</InvitedUsersCount>
  </LotInfo>
  <Company>
    <CompanyName>ООО"МоторТрак"</CompanyName>
    <CompanyPresident>Д.Е. Прощин</CompanyPresident>
    <Date>15 ноября 2013 г.</Date>
    <SubNumber>23/И</SubNumber>
    <Time>11 час. 00 мин.</Time>
    <OrganisationName>ООО"МоторТрак"</OrganisationName>
    <OrganisationAdres>150029 г. Ярославль, Промзона, ул. Декабристов,9</OrganisationAdres>
    <INN>7604149126</INN>
    <KPP>760401001</KPP>
    <CurrentAccount/>
    <BankName/>
    <CorrespondentAccount/>
    <BIK/>
    <Phone>(4852) 3 70 74, 8 903 829 4864</Phone>
    <Fax>(4852)32 70 74</Fax>
    <Email/>
    <AmountWithoutNDS>945000,00</AmountWithoutNDS>
    <AmountWithoutNDSStr>Девятьсот сорок пять тысяч рублей 00 копеек</AmountWithoutNDSStr>
    <PecentOfNDS>18,00</PecentOfNDS>
    <NDS>170099,94</NDS>
    <NDSStr>сто семьдесят тысяч девяносто девять рублей 94 копейки</NDSStr>
    <Sum>1115099,94</Sum>
    <SumStr>один миллион сто пятнадцать тысяч девяносто девять рублей 94 копейки</SumStr>
  </Company>
  <Company>
    <CompanyName>ЗАО "Техавтоцентр"</CompanyName>
    <CompanyPresident>А. В. Ревякин</CompanyPresident>
    <Date>15 ноября 2013 г.</Date>
    <SubNumber>2</SubNumber>
    <Time>11 час. 00 мин.</Time>
    <OrganisationName>ЗАО "Техавтоцентр"</OrganisationName>
    <OrganisationAdres>1009383, г. Москва, ул. Шоссейная, д. 100, стр. 1</OrganisationAdres>
    <INN>7723176979</INN>
    <KPP>772301001</KPP>
    <CurrentAccount/>
    <BankName/>
    <CorrespondentAccount/>
    <BIK/>
    <Phone>(495) 598-59-10 </Phone>
    <Fax>(495) 598-59-10 </Fax>
    <Email/>
    <AmountWithoutNDS>999000,00</AmountWithoutNDS>
    <AmountWithoutNDSStr>Девятьсот девяносто девять тысяч рублей 00 копеек</AmountWithoutNDSStr>
    <PecentOfNDS>18,00</PecentOfNDS>
    <NDS>179820,05</NDS>
    <NDSStr>сто семьдесят девять тысяч восемьсот двадцать рублей 05 копеек</NDSStr>
    <Sum>1178820,05</Sum>
    <SumStr>один миллион сто семьдесят восемь тысяч восемьсот двадцать рублей 05 копеек</SumStr>
  </Company>
</root>
</file>

<file path=customXml/itemProps1.xml><?xml version="1.0" encoding="utf-8"?>
<ds:datastoreItem xmlns:ds="http://schemas.openxmlformats.org/officeDocument/2006/customXml" ds:itemID="{4957A6C3-4C94-4FE8-925B-C6C112FE57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v.sivec</cp:lastModifiedBy>
  <cp:revision>4</cp:revision>
  <cp:lastPrinted>2013-11-15T07:05:00Z</cp:lastPrinted>
  <dcterms:created xsi:type="dcterms:W3CDTF">2013-11-15T07:05:00Z</dcterms:created>
  <dcterms:modified xsi:type="dcterms:W3CDTF">2013-11-15T07:22:00Z</dcterms:modified>
</cp:coreProperties>
</file>