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5250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A01454-172A-4AEB-849D-D42F9ED8C61C}"/>
          <w:text/>
        </w:sdtPr>
        <w:sdtContent>
          <w:r w:rsidR="00C05CEB">
            <w:t xml:space="preserve"> № В-10.3.14 «Резервуары и емкости горизонтальные, условным объемом до 100 м</w:t>
          </w:r>
          <w:proofErr w:type="gramStart"/>
          <w:r w:rsidR="00C05CEB">
            <w:t>.к</w:t>
          </w:r>
          <w:proofErr w:type="gramEnd"/>
          <w:r w:rsidR="00C05CEB">
            <w:t>уб. включительно»</w:t>
          </w:r>
        </w:sdtContent>
      </w:sdt>
    </w:p>
    <w:p w:rsidR="003B252E" w:rsidRPr="007C2385" w:rsidRDefault="00E42FC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A01454-172A-4AEB-849D-D42F9ED8C61C}"/>
          <w:text/>
        </w:sdtPr>
        <w:sdtContent>
          <w:r w:rsidR="00952509" w:rsidRPr="00952509">
            <w:t>07</w:t>
          </w:r>
          <w:r w:rsidR="00C05CEB" w:rsidRPr="00952509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52509">
            <w:rPr>
              <w:lang w:val="en-US"/>
            </w:rPr>
            <w:t>144</w:t>
          </w:r>
          <w:proofErr w:type="gramStart"/>
          <w:r w:rsidR="00952509">
            <w:rPr>
              <w:lang w:val="en-US"/>
            </w:rPr>
            <w:t>/</w:t>
          </w:r>
          <w:r w:rsidR="00952509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42FC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A01454-172A-4AEB-849D-D42F9ED8C61C}"/>
          <w:text/>
        </w:sdtPr>
        <w:sdtContent>
          <w:r w:rsidR="00C05CEB">
            <w:rPr>
              <w:iCs/>
              <w:color w:val="000000"/>
              <w:sz w:val="24"/>
            </w:rPr>
            <w:t>0</w:t>
          </w:r>
          <w:r w:rsidR="00952509">
            <w:rPr>
              <w:iCs/>
              <w:color w:val="000000"/>
              <w:sz w:val="24"/>
            </w:rPr>
            <w:t>7</w:t>
          </w:r>
          <w:r w:rsidR="00C05CEB">
            <w:rPr>
              <w:iCs/>
              <w:color w:val="000000"/>
              <w:sz w:val="24"/>
            </w:rPr>
            <w:t xml:space="preserve">.11.2013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A01454-172A-4AEB-849D-D42F9ED8C61C}"/>
          <w:text/>
        </w:sdtPr>
        <w:sdtContent>
          <w:r w:rsidR="00952509">
            <w:rPr>
              <w:sz w:val="24"/>
              <w:szCs w:val="24"/>
            </w:rPr>
            <w:t xml:space="preserve"> № В-10.3.14 «Резервуары и емкости горизонтальные, условным объемом до 100 м</w:t>
          </w:r>
          <w:proofErr w:type="gramStart"/>
          <w:r w:rsidR="00952509">
            <w:rPr>
              <w:sz w:val="24"/>
              <w:szCs w:val="24"/>
            </w:rPr>
            <w:t>.к</w:t>
          </w:r>
          <w:proofErr w:type="gramEnd"/>
          <w:r w:rsidR="00952509">
            <w:rPr>
              <w:sz w:val="24"/>
              <w:szCs w:val="24"/>
            </w:rPr>
            <w:t>уб. включительно»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A01454-172A-4AEB-849D-D42F9ED8C61C}"/>
          <w:text/>
        </w:sdtPr>
        <w:sdtContent>
          <w:r w:rsidR="00C05CEB">
            <w:rPr>
              <w:iCs/>
              <w:color w:val="000000"/>
              <w:sz w:val="24"/>
              <w:szCs w:val="24"/>
            </w:rPr>
            <w:t xml:space="preserve">31.10.2013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22.10.2013 Время 08:09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1871</w:t>
            </w:r>
          </w:p>
        </w:tc>
        <w:tc>
          <w:tcPr>
            <w:tcW w:w="1397" w:type="pct"/>
            <w:tcFitText/>
          </w:tcPr>
          <w:p w:rsidR="006747ED" w:rsidRPr="009525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 w:rsidRPr="00952509">
              <w:rPr>
                <w:sz w:val="20"/>
              </w:rPr>
              <w:t>250</w:t>
            </w:r>
            <w:r w:rsidR="00952509" w:rsidRPr="00952509">
              <w:rPr>
                <w:sz w:val="20"/>
              </w:rPr>
              <w:t xml:space="preserve"> </w:t>
            </w:r>
            <w:r w:rsidRPr="0095250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28.10.2013 Время 07:42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397" w:type="pct"/>
            <w:tcFitText/>
          </w:tcPr>
          <w:p w:rsidR="006747ED" w:rsidRPr="009525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 w:rsidRPr="00952509">
              <w:rPr>
                <w:sz w:val="20"/>
              </w:rPr>
              <w:t>250</w:t>
            </w:r>
            <w:r w:rsidR="00952509" w:rsidRPr="00952509">
              <w:rPr>
                <w:sz w:val="20"/>
              </w:rPr>
              <w:t xml:space="preserve"> </w:t>
            </w:r>
            <w:r w:rsidRPr="0095250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28.10.2013 Время 10:58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397" w:type="pct"/>
            <w:tcFitText/>
          </w:tcPr>
          <w:p w:rsidR="006747ED" w:rsidRPr="009525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952509">
            <w:pPr>
              <w:jc w:val="center"/>
              <w:rPr>
                <w:sz w:val="20"/>
              </w:rPr>
            </w:pPr>
            <w:r w:rsidRPr="00952509">
              <w:rPr>
                <w:sz w:val="20"/>
              </w:rPr>
              <w:t>2</w:t>
            </w:r>
            <w:r w:rsidR="00E34BE6" w:rsidRPr="00952509">
              <w:rPr>
                <w:sz w:val="20"/>
              </w:rPr>
              <w:t>50</w:t>
            </w:r>
            <w:r w:rsidRPr="00952509">
              <w:rPr>
                <w:sz w:val="20"/>
              </w:rPr>
              <w:t xml:space="preserve"> </w:t>
            </w:r>
            <w:r w:rsidR="00E34BE6" w:rsidRPr="0095250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29.10.2013 Время 14:29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397" w:type="pct"/>
            <w:tcFitText/>
          </w:tcPr>
          <w:p w:rsidR="006747ED" w:rsidRPr="009525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 w:rsidRPr="00952509">
              <w:rPr>
                <w:sz w:val="20"/>
              </w:rPr>
              <w:t>250</w:t>
            </w:r>
            <w:r w:rsidR="00952509" w:rsidRPr="00952509">
              <w:rPr>
                <w:sz w:val="20"/>
              </w:rPr>
              <w:t xml:space="preserve"> </w:t>
            </w:r>
            <w:r w:rsidRPr="0095250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30.10.2013 Время 10:36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397" w:type="pct"/>
            <w:tcFitText/>
          </w:tcPr>
          <w:p w:rsidR="006747ED" w:rsidRPr="0095250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FC6" w:rsidRDefault="00E34BE6">
            <w:pPr>
              <w:jc w:val="center"/>
              <w:rPr>
                <w:sz w:val="20"/>
              </w:rPr>
            </w:pPr>
            <w:r w:rsidRPr="00952509">
              <w:rPr>
                <w:sz w:val="20"/>
              </w:rPr>
              <w:t>250</w:t>
            </w:r>
            <w:r w:rsidR="00952509" w:rsidRPr="00952509">
              <w:rPr>
                <w:sz w:val="20"/>
              </w:rPr>
              <w:t xml:space="preserve"> </w:t>
            </w:r>
            <w:r w:rsidRPr="0095250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A01454-172A-4AEB-849D-D42F9ED8C61C}"/>
          <w:text/>
        </w:sdtPr>
        <w:sdtContent>
          <w:r w:rsidR="00952509">
            <w:t xml:space="preserve"> № В-10.3.14 «Резервуары и емкости горизонтальные, условным объемом до 100 м</w:t>
          </w:r>
          <w:proofErr w:type="gramStart"/>
          <w:r w:rsidR="00952509">
            <w:t>.к</w:t>
          </w:r>
          <w:proofErr w:type="gramEnd"/>
          <w:r w:rsidR="00952509">
            <w:t>уб. включительно»</w:t>
          </w:r>
        </w:sdtContent>
      </w:sdt>
      <w:r>
        <w:t>, Аукционная комиссия решила:</w:t>
      </w:r>
    </w:p>
    <w:p w:rsidR="00952509" w:rsidRDefault="00952509" w:rsidP="00A934F9">
      <w:pPr>
        <w:pStyle w:val="a7"/>
        <w:ind w:left="0"/>
      </w:pPr>
    </w:p>
    <w:p w:rsidR="004B5E69" w:rsidRPr="0095250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A01454-172A-4AEB-849D-D42F9ED8C61C}"/>
          <w:text/>
        </w:sdtPr>
        <w:sdtEndPr>
          <w:rPr>
            <w:b/>
          </w:rPr>
        </w:sdtEndPr>
        <w:sdtContent>
          <w:r w:rsidR="00C05CEB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952509" w:rsidRDefault="00952509" w:rsidP="00952509">
      <w:pPr>
        <w:pStyle w:val="a7"/>
      </w:pPr>
    </w:p>
    <w:p w:rsidR="00952509" w:rsidRDefault="00952509" w:rsidP="00952509">
      <w:pPr>
        <w:pStyle w:val="a7"/>
      </w:pPr>
    </w:p>
    <w:p w:rsidR="00952509" w:rsidRDefault="00952509" w:rsidP="00952509">
      <w:pPr>
        <w:pStyle w:val="a7"/>
      </w:pPr>
    </w:p>
    <w:p w:rsidR="00A934F9" w:rsidRPr="00E34BE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34BE6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2F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2F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BE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212A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250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5CEB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4BE6"/>
    <w:rsid w:val="00E373FE"/>
    <w:rsid w:val="00E42FC6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A4DE2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A4DE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В-10.3.14 «Резервуары и емкости горизонтальные, условным объемом до 100 м.куб. включительно»</LotDesctiption>
    <SessionStartTime>07.11.2013 г. 13:00 </SessionStartTime>
    <SessionEndTime>17:00</SessionEndTime>
    <SessionEnd>31.10.2013 г. 17:00 </SessionEnd>
  </LotInfo>
  <Company>
    <Date>07 ноября 2013 г.</Date>
  </Company>
  <Request>
    <Name>Претендент №1
Дата подачи: 22.10.2013
Время 08:09 мск</Name>
    <Money>250000,00</Money>
    <RequestDate>2013-10-22T08:09:22.237</RequestDate>
    <RequestNumber>1871</RequestNumber>
  </Request>
  <Request>
    <Name>Претендент №2
Дата подачи: 28.10.2013
Время 07:42 мск</Name>
    <Money>250000,00</Money>
    <RequestDate>2013-10-28T07:42:18.743</RequestDate>
    <RequestNumber>1952</RequestNumber>
  </Request>
  <Request>
    <Name>Претендент №3
Дата подачи: 28.10.2013
Время 10:58 мск</Name>
    <Money>750000,00</Money>
    <RequestDate>2013-10-28T10:58:38.927</RequestDate>
    <RequestNumber>1955</RequestNumber>
  </Request>
  <Request>
    <Name>Претендент №4
Дата подачи: 29.10.2013
Время 14:29 мск</Name>
    <Money>250000,00</Money>
    <RequestDate>2013-10-29T14:29:10.75</RequestDate>
    <RequestNumber>1972</RequestNumber>
  </Request>
  <Request>
    <Name>Претендент №5
Дата подачи: 30.10.2013
Время 10:36 мск</Name>
    <Money>250000,00</Money>
    <RequestDate>2013-10-30T10:36:53.153</RequestDate>
    <RequestNumber>1969</RequestNumber>
  </Request>
</root>
</file>

<file path=customXml/itemProps1.xml><?xml version="1.0" encoding="utf-8"?>
<ds:datastoreItem xmlns:ds="http://schemas.openxmlformats.org/officeDocument/2006/customXml" ds:itemID="{32A01454-172A-4AEB-849D-D42F9ED8C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2013-11-08T10:07:00Z</cp:lastPrinted>
  <dcterms:created xsi:type="dcterms:W3CDTF">2013-11-08T10:07:00Z</dcterms:created>
  <dcterms:modified xsi:type="dcterms:W3CDTF">2013-11-08T10:08:00Z</dcterms:modified>
</cp:coreProperties>
</file>