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8430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B5E7F13-FD6F-45C0-BC3D-3B42A7FC5DF2}"/>
          <w:text/>
        </w:sdtPr>
        <w:sdtContent>
          <w:r w:rsidR="00156345">
            <w:t xml:space="preserve"> № А-13.48.13 «Автотранспортная техника (экскаваторы)»</w:t>
          </w:r>
        </w:sdtContent>
      </w:sdt>
    </w:p>
    <w:p w:rsidR="003B252E" w:rsidRPr="007C2385" w:rsidRDefault="00C32AD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B5E7F13-FD6F-45C0-BC3D-3B42A7FC5DF2}"/>
          <w:text/>
        </w:sdtPr>
        <w:sdtContent>
          <w:r w:rsidR="00984304" w:rsidRPr="00984304">
            <w:t>06</w:t>
          </w:r>
          <w:r w:rsidR="00156345" w:rsidRPr="00984304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84304">
            <w:t>141</w:t>
          </w:r>
          <w:proofErr w:type="gramStart"/>
          <w:r w:rsidR="0098430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32AD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B5E7F13-FD6F-45C0-BC3D-3B42A7FC5DF2}"/>
          <w:text/>
        </w:sdtPr>
        <w:sdtContent>
          <w:r w:rsidR="00156345" w:rsidRPr="00984304">
            <w:rPr>
              <w:iCs/>
              <w:color w:val="000000"/>
              <w:sz w:val="24"/>
            </w:rPr>
            <w:t>0</w:t>
          </w:r>
          <w:r w:rsidR="00984304" w:rsidRPr="00984304">
            <w:rPr>
              <w:iCs/>
              <w:color w:val="000000"/>
              <w:sz w:val="24"/>
            </w:rPr>
            <w:t>6</w:t>
          </w:r>
          <w:r w:rsidR="00156345" w:rsidRPr="00984304">
            <w:rPr>
              <w:iCs/>
              <w:color w:val="000000"/>
              <w:sz w:val="24"/>
            </w:rPr>
            <w:t xml:space="preserve">.11.2013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B5E7F13-FD6F-45C0-BC3D-3B42A7FC5DF2}"/>
          <w:text/>
        </w:sdtPr>
        <w:sdtContent>
          <w:r w:rsidR="00984304">
            <w:rPr>
              <w:sz w:val="24"/>
              <w:szCs w:val="24"/>
            </w:rPr>
            <w:t xml:space="preserve"> № А-13.48.13 «Автотранспортная техника (экскаваторы)»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B5E7F13-FD6F-45C0-BC3D-3B42A7FC5DF2}"/>
          <w:text/>
        </w:sdtPr>
        <w:sdtContent>
          <w:r w:rsidR="00156345">
            <w:rPr>
              <w:iCs/>
              <w:color w:val="000000"/>
              <w:sz w:val="24"/>
              <w:szCs w:val="24"/>
            </w:rPr>
            <w:t xml:space="preserve">30.10.2013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98430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 w:rsidRPr="00984304">
              <w:rPr>
                <w:sz w:val="20"/>
              </w:rPr>
              <w:t>Претендент №1 Дата подачи: 29.10.2013 Время 23:51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1397" w:type="pct"/>
            <w:tcFitText/>
          </w:tcPr>
          <w:p w:rsidR="006747ED" w:rsidRPr="0098430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 w:rsidRPr="00984304">
              <w:rPr>
                <w:sz w:val="20"/>
              </w:rPr>
              <w:t>1</w:t>
            </w:r>
            <w:r w:rsidR="00984304" w:rsidRPr="00984304">
              <w:rPr>
                <w:sz w:val="20"/>
              </w:rPr>
              <w:t> </w:t>
            </w:r>
            <w:r w:rsidRPr="00984304">
              <w:rPr>
                <w:sz w:val="20"/>
              </w:rPr>
              <w:t>000</w:t>
            </w:r>
            <w:r w:rsidR="00984304" w:rsidRPr="00984304">
              <w:rPr>
                <w:sz w:val="20"/>
              </w:rPr>
              <w:t xml:space="preserve"> </w:t>
            </w:r>
            <w:r w:rsidRPr="0098430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30.10.2013 Время 16:23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397" w:type="pct"/>
            <w:tcFitText/>
          </w:tcPr>
          <w:p w:rsidR="006747ED" w:rsidRPr="0098430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984304">
            <w:pPr>
              <w:jc w:val="center"/>
              <w:rPr>
                <w:sz w:val="20"/>
              </w:rPr>
            </w:pPr>
            <w:r w:rsidRPr="00984304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28.10.2013 Время 15:51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397" w:type="pct"/>
            <w:tcFitText/>
          </w:tcPr>
          <w:p w:rsidR="006747ED" w:rsidRPr="0098430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984304">
            <w:pPr>
              <w:jc w:val="center"/>
              <w:rPr>
                <w:sz w:val="20"/>
              </w:rPr>
            </w:pPr>
            <w:r w:rsidRPr="00984304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29.10.2013 Время 11:17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397" w:type="pct"/>
            <w:tcFitText/>
          </w:tcPr>
          <w:p w:rsidR="006747ED" w:rsidRPr="0098430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984304">
            <w:pPr>
              <w:jc w:val="center"/>
              <w:rPr>
                <w:sz w:val="20"/>
              </w:rPr>
            </w:pPr>
            <w:r w:rsidRPr="00984304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30.10.2013 Время 10:00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F3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397" w:type="pct"/>
            <w:tcFitText/>
          </w:tcPr>
          <w:p w:rsidR="006747ED" w:rsidRPr="0098430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2AD7" w:rsidRDefault="00984304">
            <w:pPr>
              <w:jc w:val="center"/>
              <w:rPr>
                <w:sz w:val="20"/>
              </w:rPr>
            </w:pPr>
            <w:r w:rsidRPr="00984304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B5E7F13-FD6F-45C0-BC3D-3B42A7FC5DF2}"/>
          <w:text/>
        </w:sdtPr>
        <w:sdtContent>
          <w:r w:rsidR="00984304">
            <w:t xml:space="preserve"> № А-13.48.13 «Автотранспортная техника (экскаваторы)»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B5E7F13-FD6F-45C0-BC3D-3B42A7FC5DF2}"/>
          <w:text/>
        </w:sdtPr>
        <w:sdtEndPr>
          <w:rPr>
            <w:b/>
          </w:rPr>
        </w:sdtEndPr>
        <w:sdtContent>
          <w:r w:rsidR="00156345">
            <w:t>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CB5E7F13-FD6F-45C0-BC3D-3B42A7FC5DF2}"/>
          <w:text/>
        </w:sdtPr>
        <w:sdtContent>
          <w:r w:rsidR="00156345">
            <w:t>Претендента №1, 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4304" w:rsidRDefault="009843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4304" w:rsidRDefault="009843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F37243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F3724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2A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2A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724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974A5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56345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4304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2AD7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37243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85B98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85B9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</Accepted>
    <Rejected>Претендента №1, Претендента №2</Rejected>
  </AccessInfo>
  <LotInfo>
    <LotDesctiption> № А-13.48.13 «Автотранспортная техника (экскаваторы)»</LotDesctiption>
    <SessionStartTime>06.11.2013 г. 12:00 </SessionStartTime>
    <SessionEndTime>17:00</SessionEndTime>
    <SessionEnd>30.10.2013 г. 17:00 </SessionEnd>
  </LotInfo>
  <Company>
    <Date>06 ноября 2013 г.</Date>
  </Company>
  <Request>
    <Name>Претендент №1
Дата подачи: 29.10.2013
Время 23:51 мск</Name>
    <Money>1000000,00</Money>
    <RequestDate>2013-10-29T23:51:22.347</RequestDate>
    <RequestNumber>1976</RequestNumber>
  </Request>
  <Request>
    <Name>Претендент №2
Дата подачи: 30.10.2013
Время 16:23 мск</Name>
    <Money/>
    <RequestDate>2013-10-30T16:23:11.833</RequestDate>
    <RequestNumber>1989</RequestNumber>
  </Request>
  <Request>
    <Name>Претендент №3
Дата подачи: 28.10.2013
Время 15:51 мск</Name>
    <Money>3500000,00</Money>
    <RequestDate>2013-10-28T15:51:13.25</RequestDate>
    <RequestNumber>1962</RequestNumber>
  </Request>
  <Request>
    <Name>Претендент №4
Дата подачи: 29.10.2013
Время 11:17 мск</Name>
    <Money>1000000,00</Money>
    <RequestDate>2013-10-29T11:17:42.723</RequestDate>
    <RequestNumber>1965</RequestNumber>
  </Request>
  <Request>
    <Name>Претендент №5
Дата подачи: 30.10.2013
Время 10:00 мск</Name>
    <Money>7000000,00</Money>
    <RequestDate>2013-10-30T10:00:27.22</RequestDate>
    <RequestNumber>1981</RequestNumber>
  </Request>
</root>
</file>

<file path=customXml/itemProps1.xml><?xml version="1.0" encoding="utf-8"?>
<ds:datastoreItem xmlns:ds="http://schemas.openxmlformats.org/officeDocument/2006/customXml" ds:itemID="{CB5E7F13-FD6F-45C0-BC3D-3B42A7FC5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2013-11-07T09:05:00Z</cp:lastPrinted>
  <dcterms:created xsi:type="dcterms:W3CDTF">2013-11-07T09:05:00Z</dcterms:created>
  <dcterms:modified xsi:type="dcterms:W3CDTF">2013-11-07T09:05:00Z</dcterms:modified>
</cp:coreProperties>
</file>