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E2F10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E2F1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EF05D73-F04A-4DA4-872B-B00F0AEB0118}"/>
          <w:text/>
        </w:sdtPr>
        <w:sdtContent>
          <w:r w:rsidR="00600C64">
            <w:t xml:space="preserve"> № В-12.4.14 «Электротехническое оборудование (блоки управления, пульты дистанционного управления)»</w:t>
          </w:r>
        </w:sdtContent>
      </w:sdt>
    </w:p>
    <w:p w:rsidR="003B252E" w:rsidRPr="007C2385" w:rsidRDefault="009341B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EF05D73-F04A-4DA4-872B-B00F0AEB0118}"/>
          <w:text/>
        </w:sdtPr>
        <w:sdtContent>
          <w:r w:rsidR="009E2F10">
            <w:t>05</w:t>
          </w:r>
          <w:r w:rsidR="00600C64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51D62" w:rsidRPr="00281805">
            <w:t>138</w:t>
          </w:r>
          <w:proofErr w:type="gramStart"/>
          <w:r w:rsidR="00A51D62" w:rsidRPr="0028180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341B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EF05D73-F04A-4DA4-872B-B00F0AEB0118}"/>
          <w:text/>
        </w:sdtPr>
        <w:sdtContent>
          <w:r w:rsidR="00600C64" w:rsidRPr="00281805">
            <w:rPr>
              <w:iCs/>
              <w:color w:val="000000"/>
              <w:sz w:val="24"/>
            </w:rPr>
            <w:t>0</w:t>
          </w:r>
          <w:r w:rsidR="00A51D62" w:rsidRPr="00281805">
            <w:rPr>
              <w:iCs/>
              <w:color w:val="000000"/>
              <w:sz w:val="24"/>
            </w:rPr>
            <w:t>5</w:t>
          </w:r>
          <w:r w:rsidR="00600C64" w:rsidRPr="00281805">
            <w:rPr>
              <w:iCs/>
              <w:color w:val="000000"/>
              <w:sz w:val="24"/>
            </w:rPr>
            <w:t xml:space="preserve">.11.2013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EF05D73-F04A-4DA4-872B-B00F0AEB0118}"/>
          <w:text/>
        </w:sdtPr>
        <w:sdtContent>
          <w:r w:rsidR="009E2F10">
            <w:rPr>
              <w:sz w:val="24"/>
              <w:szCs w:val="24"/>
            </w:rPr>
            <w:t xml:space="preserve"> № В-12.4.14 «Электротехническое оборудование (блоки управления, пульты дистанционного управления)»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EF05D73-F04A-4DA4-872B-B00F0AEB0118}"/>
          <w:text/>
        </w:sdtPr>
        <w:sdtContent>
          <w:r w:rsidR="00600C64">
            <w:rPr>
              <w:iCs/>
              <w:color w:val="000000"/>
              <w:sz w:val="24"/>
              <w:szCs w:val="24"/>
            </w:rPr>
            <w:t xml:space="preserve">29.10.2013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22.10.2013 Время 09:46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397" w:type="pct"/>
            <w:tcFitText/>
          </w:tcPr>
          <w:p w:rsidR="006747ED" w:rsidRPr="009E2F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 w:rsidRPr="009E2F10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9E2F10">
              <w:rPr>
                <w:sz w:val="20"/>
              </w:rPr>
              <w:t>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23.10.2013 Время 15:07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397" w:type="pct"/>
            <w:tcFitText/>
          </w:tcPr>
          <w:p w:rsidR="006747ED" w:rsidRPr="009E2F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6DFF" w:rsidRDefault="009E2F10">
            <w:pPr>
              <w:jc w:val="center"/>
              <w:rPr>
                <w:sz w:val="20"/>
              </w:rPr>
            </w:pPr>
            <w:r w:rsidRPr="009E2F10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9E2F10">
              <w:rPr>
                <w:sz w:val="20"/>
              </w:rPr>
              <w:t>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EF05D73-F04A-4DA4-872B-B00F0AEB0118}"/>
          <w:text/>
        </w:sdtPr>
        <w:sdtContent>
          <w:r w:rsidR="009E2F10">
            <w:t xml:space="preserve"> № В-12.4.14 «Электротехническое оборудование (блоки управления, пульты дистанционного управления)»</w:t>
          </w:r>
        </w:sdtContent>
      </w:sdt>
      <w:r>
        <w:t>, Аукционная комиссия решила:</w:t>
      </w:r>
    </w:p>
    <w:p w:rsidR="009E2F10" w:rsidRDefault="009E2F10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EF05D73-F04A-4DA4-872B-B00F0AEB0118}"/>
          <w:text/>
        </w:sdtPr>
        <w:sdtEndPr>
          <w:rPr>
            <w:b/>
          </w:rPr>
        </w:sdtEndPr>
        <w:sdtContent>
          <w:r w:rsidR="00600C64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E2F10" w:rsidRDefault="009E2F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81805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8180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41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41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180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1805"/>
    <w:rsid w:val="0029189E"/>
    <w:rsid w:val="0029212F"/>
    <w:rsid w:val="002A1563"/>
    <w:rsid w:val="002A2007"/>
    <w:rsid w:val="002C6A00"/>
    <w:rsid w:val="002D564B"/>
    <w:rsid w:val="002D6DFF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0C64"/>
    <w:rsid w:val="00603E18"/>
    <w:rsid w:val="00610652"/>
    <w:rsid w:val="0063150F"/>
    <w:rsid w:val="006334A5"/>
    <w:rsid w:val="00646FE4"/>
    <w:rsid w:val="0064782D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341B8"/>
    <w:rsid w:val="009626A7"/>
    <w:rsid w:val="00966B26"/>
    <w:rsid w:val="00997968"/>
    <w:rsid w:val="009A61FD"/>
    <w:rsid w:val="009C12ED"/>
    <w:rsid w:val="009C4249"/>
    <w:rsid w:val="009C553D"/>
    <w:rsid w:val="009E2F10"/>
    <w:rsid w:val="009E71EE"/>
    <w:rsid w:val="009F36C8"/>
    <w:rsid w:val="009F423D"/>
    <w:rsid w:val="00A12C52"/>
    <w:rsid w:val="00A15657"/>
    <w:rsid w:val="00A2435E"/>
    <w:rsid w:val="00A279A8"/>
    <w:rsid w:val="00A333F5"/>
    <w:rsid w:val="00A402DD"/>
    <w:rsid w:val="00A40D95"/>
    <w:rsid w:val="00A51D6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B6438"/>
    <w:rsid w:val="007D720B"/>
    <w:rsid w:val="0085196D"/>
    <w:rsid w:val="0087130C"/>
    <w:rsid w:val="00894E38"/>
    <w:rsid w:val="008D681A"/>
    <w:rsid w:val="008D6AEC"/>
    <w:rsid w:val="009A514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643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В-12.4.14 «Электротехническое оборудование (блоки управления, пульты дистанционного управления)»</LotDesctiption>
    <SessionStartTime>05.11.2013 г. 13:00 </SessionStartTime>
    <SessionEndTime>17:00</SessionEndTime>
    <SessionEnd>29.10.2013 г. 17:00 </SessionEnd>
  </LotInfo>
  <Company>
    <Date>05 ноября 2013 г.</Date>
  </Company>
  <Request>
    <Name>Претендент №1
Дата подачи: 22.10.2013
Время 09:46 мск</Name>
    <Money>3000000,00</Money>
    <RequestDate>2013-10-22T09:46:58.993</RequestDate>
    <RequestNumber>1889</RequestNumber>
  </Request>
  <Request>
    <Name>Претендент №2
Дата подачи: 23.10.2013
Время 15:07 мск</Name>
    <Money>3000000,00</Money>
    <RequestDate>2013-10-23T15:07:52.04</RequestDate>
    <RequestNumber>1903</RequestNumber>
  </Request>
</root>
</file>

<file path=customXml/itemProps1.xml><?xml version="1.0" encoding="utf-8"?>
<ds:datastoreItem xmlns:ds="http://schemas.openxmlformats.org/officeDocument/2006/customXml" ds:itemID="{DEF05D73-F04A-4DA4-872B-B00F0AEB0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2013-11-06T10:06:00Z</dcterms:created>
  <dcterms:modified xsi:type="dcterms:W3CDTF">2013-11-06T10:06:00Z</dcterms:modified>
</cp:coreProperties>
</file>