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5F4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0EA8AA8-82E7-4255-BC9B-2B1B18FB2F29}"/>
          <w:text/>
        </w:sdtPr>
        <w:sdtContent>
          <w:r w:rsidR="00D60D78">
            <w:t xml:space="preserve"> № А-3.35.14 «Запорная арматура (шиберные задвижки DN≥1000мм)»</w:t>
          </w:r>
        </w:sdtContent>
      </w:sdt>
    </w:p>
    <w:p w:rsidR="003B252E" w:rsidRPr="007C2385" w:rsidRDefault="007F373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0EA8AA8-82E7-4255-BC9B-2B1B18FB2F29}"/>
          <w:text/>
        </w:sdtPr>
        <w:sdtContent>
          <w:r w:rsidR="001B5F44" w:rsidRPr="001B5F44">
            <w:t>05</w:t>
          </w:r>
          <w:r w:rsidR="00D60D78" w:rsidRPr="001B5F44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B5F44" w:rsidRPr="001B5F44">
            <w:t>137</w:t>
          </w:r>
          <w:proofErr w:type="gramStart"/>
          <w:r w:rsidR="001B5F44" w:rsidRPr="001B5F4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F373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0EA8AA8-82E7-4255-BC9B-2B1B18FB2F29}"/>
          <w:text/>
        </w:sdtPr>
        <w:sdtContent>
          <w:r w:rsidR="00D60D78" w:rsidRPr="001B5F44">
            <w:rPr>
              <w:iCs/>
              <w:color w:val="000000"/>
              <w:sz w:val="24"/>
            </w:rPr>
            <w:t>0</w:t>
          </w:r>
          <w:r w:rsidR="001B5F44" w:rsidRPr="001B5F44">
            <w:rPr>
              <w:iCs/>
              <w:color w:val="000000"/>
              <w:sz w:val="24"/>
            </w:rPr>
            <w:t>5</w:t>
          </w:r>
          <w:r w:rsidR="00D60D78" w:rsidRPr="001B5F44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0EA8AA8-82E7-4255-BC9B-2B1B18FB2F29}"/>
          <w:text/>
        </w:sdtPr>
        <w:sdtContent>
          <w:r w:rsidR="001B5F44">
            <w:rPr>
              <w:sz w:val="24"/>
              <w:szCs w:val="24"/>
            </w:rPr>
            <w:t xml:space="preserve"> № А-3.35.14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0EA8AA8-82E7-4255-BC9B-2B1B18FB2F29}"/>
          <w:text/>
        </w:sdtPr>
        <w:sdtContent>
          <w:r w:rsidR="00D60D78">
            <w:rPr>
              <w:iCs/>
              <w:color w:val="000000"/>
              <w:sz w:val="24"/>
              <w:szCs w:val="24"/>
            </w:rPr>
            <w:t xml:space="preserve">29.10.2013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18.10.2013 Время 10:48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1868</w:t>
            </w:r>
          </w:p>
        </w:tc>
        <w:tc>
          <w:tcPr>
            <w:tcW w:w="1397" w:type="pct"/>
            <w:tcFitText/>
          </w:tcPr>
          <w:p w:rsidR="006747ED" w:rsidRPr="002A32D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2A32DF">
            <w:pPr>
              <w:jc w:val="center"/>
              <w:rPr>
                <w:sz w:val="20"/>
              </w:rPr>
            </w:pPr>
            <w:r w:rsidRPr="002A32DF">
              <w:rPr>
                <w:sz w:val="20"/>
              </w:rPr>
              <w:t>3 </w:t>
            </w:r>
            <w:r w:rsidR="00381D31" w:rsidRPr="002A32DF">
              <w:rPr>
                <w:sz w:val="20"/>
              </w:rPr>
              <w:t>000</w:t>
            </w:r>
            <w:r w:rsidRPr="002A32DF">
              <w:rPr>
                <w:sz w:val="20"/>
              </w:rPr>
              <w:t xml:space="preserve"> </w:t>
            </w:r>
            <w:r w:rsidR="00381D31" w:rsidRPr="002A32D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24.10.2013 Время 11:35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1397" w:type="pct"/>
            <w:tcFitText/>
          </w:tcPr>
          <w:p w:rsidR="006747ED" w:rsidRPr="002A32D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2A32DF">
            <w:pPr>
              <w:jc w:val="center"/>
              <w:rPr>
                <w:sz w:val="20"/>
              </w:rPr>
            </w:pPr>
            <w:r w:rsidRPr="002A32DF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24.10.2013 Время 17:51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1397" w:type="pct"/>
            <w:tcFitText/>
          </w:tcPr>
          <w:p w:rsidR="006747ED" w:rsidRPr="002A32D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2A32DF">
            <w:pPr>
              <w:jc w:val="center"/>
              <w:rPr>
                <w:sz w:val="20"/>
              </w:rPr>
            </w:pPr>
            <w:r w:rsidRPr="002A32DF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25.10.2013 Время 11:55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381D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397" w:type="pct"/>
            <w:tcFitText/>
          </w:tcPr>
          <w:p w:rsidR="006747ED" w:rsidRPr="002A32D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373E" w:rsidRDefault="002A32DF">
            <w:pPr>
              <w:jc w:val="center"/>
              <w:rPr>
                <w:sz w:val="20"/>
              </w:rPr>
            </w:pPr>
            <w:r w:rsidRPr="002A32DF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0EA8AA8-82E7-4255-BC9B-2B1B18FB2F29}"/>
          <w:text/>
        </w:sdtPr>
        <w:sdtContent>
          <w:r w:rsidR="001B5F44">
            <w:t xml:space="preserve"> № А-3.35.14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2A32DF" w:rsidRDefault="002A32DF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0EA8AA8-82E7-4255-BC9B-2B1B18FB2F29}"/>
          <w:text/>
        </w:sdtPr>
        <w:sdtEndPr>
          <w:rPr>
            <w:b/>
          </w:rPr>
        </w:sdtEndPr>
        <w:sdtContent>
          <w:r w:rsidR="00D60D78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32DF" w:rsidRDefault="002A32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32DF" w:rsidRDefault="002A32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32DF" w:rsidRDefault="002A32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32DF" w:rsidRDefault="002A32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32DF" w:rsidRDefault="002A32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81D31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81D3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37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37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1D3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5F44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32DF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1D31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373E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0D78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617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6461A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461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А-3.35.14 «Запорная арматура (шиберные задвижки DN≥1000мм)»</LotDesctiption>
    <SessionStartTime>05.11.2013 г. 12:00 </SessionStartTime>
    <SessionEndTime>17:00</SessionEndTime>
    <SessionEnd>29.10.2013 г. 17:00 </SessionEnd>
  </LotInfo>
  <Company>
    <Date>05 ноября 2013 г.</Date>
  </Company>
  <Request>
    <Name>Претендент №1
Дата подачи: 18.10.2013
Время 10:48 мск</Name>
    <Money>9000000,00</Money>
    <RequestDate>2013-10-18T10:48:02.987</RequestDate>
    <RequestNumber>1868</RequestNumber>
  </Request>
  <Request>
    <Name>Претендент №2
Дата подачи: 24.10.2013
Время 11:35 мск</Name>
    <Money>10500000,00</Money>
    <RequestDate>2013-10-24T11:35:01.763</RequestDate>
    <RequestNumber>1914</RequestNumber>
  </Request>
  <Request>
    <Name>Претендент №3
Дата подачи: 24.10.2013
Время 17:51 мск</Name>
    <Money>9000000,00</Money>
    <RequestDate>2013-10-24T17:51:22.443</RequestDate>
    <RequestNumber>1927</RequestNumber>
  </Request>
  <Request>
    <Name>Претендент №4
Дата подачи: 25.10.2013
Время 11:55 мск</Name>
    <Money>17500000,00</Money>
    <RequestDate>2013-10-25T11:55:51.8</RequestDate>
    <RequestNumber>1941</RequestNumber>
  </Request>
</root>
</file>

<file path=customXml/itemProps1.xml><?xml version="1.0" encoding="utf-8"?>
<ds:datastoreItem xmlns:ds="http://schemas.openxmlformats.org/officeDocument/2006/customXml" ds:itemID="{00EA8AA8-82E7-4255-BC9B-2B1B18FB2F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2013-11-06T09:03:00Z</cp:lastPrinted>
  <dcterms:created xsi:type="dcterms:W3CDTF">2013-11-06T09:03:00Z</dcterms:created>
  <dcterms:modified xsi:type="dcterms:W3CDTF">2013-11-06T09:04:00Z</dcterms:modified>
</cp:coreProperties>
</file>