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DB1AD1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C713287E-B50A-47A3-8B41-2D6FB17D73EC}"/>
          <w:text/>
        </w:sdtPr>
        <w:sdtContent>
          <w:r w:rsidR="00512F97">
            <w:t>Лот № А-3.32.14 «Запорная арматура (шиберные задвижки DN≥1000мм)»</w:t>
          </w:r>
        </w:sdtContent>
      </w:sdt>
    </w:p>
    <w:p w:rsidR="003B252E" w:rsidRPr="007C2385" w:rsidRDefault="00DB1AD1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C713287E-B50A-47A3-8B41-2D6FB17D73EC}"/>
          <w:text/>
        </w:sdtPr>
        <w:sdtContent>
          <w:r w:rsidR="00512F97">
            <w:t>6 ноября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C713287E-B50A-47A3-8B41-2D6FB17D73EC}"/>
          <w:text/>
        </w:sdtPr>
        <w:sdtContent>
          <w:r w:rsidR="00646C81">
            <w:rPr>
              <w:lang w:val="en-US"/>
            </w:rPr>
            <w:t>135</w:t>
          </w:r>
          <w:proofErr w:type="gramStart"/>
          <w:r w:rsidR="00646C81">
            <w:rPr>
              <w:lang w:val="en-US"/>
            </w:rPr>
            <w:t>/</w:t>
          </w:r>
          <w:r w:rsidR="00646C81">
            <w:t>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C713287E-B50A-47A3-8B41-2D6FB17D73EC}"/>
        <w:text/>
      </w:sdtPr>
      <w:sdtContent>
        <w:p w:rsidR="004D4484" w:rsidRPr="004D4484" w:rsidRDefault="00512F97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06.11.2013 г. 11:00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C713287E-B50A-47A3-8B41-2D6FB17D73EC}"/>
          <w:text/>
        </w:sdtPr>
        <w:sdtContent>
          <w:r w:rsidR="00512F97">
            <w:rPr>
              <w:sz w:val="24"/>
              <w:szCs w:val="24"/>
              <w:u w:val="single"/>
            </w:rPr>
            <w:t>10:00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C713287E-B50A-47A3-8B41-2D6FB17D73EC}"/>
          <w:text/>
        </w:sdtPr>
        <w:sdtContent>
          <w:r w:rsidR="00512F97">
            <w:rPr>
              <w:sz w:val="24"/>
              <w:szCs w:val="24"/>
              <w:u w:val="single"/>
            </w:rPr>
            <w:t>11:00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C713287E-B50A-47A3-8B41-2D6FB17D73EC}"/>
          <w:text/>
        </w:sdtPr>
        <w:sdtContent>
          <w:r w:rsidR="00512F97">
            <w:rPr>
              <w:sz w:val="24"/>
              <w:szCs w:val="24"/>
              <w:u w:val="single"/>
            </w:rPr>
            <w:t>4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8"/>
        <w:gridCol w:w="2680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DB1AD1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C713287E-B50A-47A3-8B41-2D6FB17D73EC}"/>
                <w:text/>
              </w:sdtPr>
              <w:sdtContent>
                <w:r w:rsidR="00512F97">
                  <w:rPr>
                    <w:b/>
                    <w:sz w:val="24"/>
                    <w:szCs w:val="24"/>
                  </w:rPr>
                  <w:t>Лот № А-3.32.14 «Запорная арматура (шиберные задвижки DN≥1000мм)»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C713287E-B50A-47A3-8B41-2D6FB17D73EC}"/>
              <w:text/>
            </w:sdtPr>
            <w:sdtContent>
              <w:p w:rsidR="00653A66" w:rsidRPr="00AB09E5" w:rsidRDefault="00512F97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372813525,97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C713287E-B50A-47A3-8B41-2D6FB17D73EC}"/>
              <w:text/>
            </w:sdtPr>
            <w:sdtContent>
              <w:p w:rsidR="00653A66" w:rsidRPr="00AB09E5" w:rsidRDefault="00512F97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439919960,62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646C81">
        <w:rPr>
          <w:rFonts w:ascii="Times New Roman" w:hAnsi="Times New Roman"/>
          <w:b/>
          <w:sz w:val="24"/>
          <w:szCs w:val="24"/>
        </w:rPr>
        <w:t>13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646C81">
        <w:rPr>
          <w:rFonts w:ascii="Times New Roman" w:hAnsi="Times New Roman"/>
          <w:b/>
          <w:sz w:val="24"/>
          <w:szCs w:val="24"/>
        </w:rPr>
        <w:t xml:space="preserve"> ноября </w:t>
      </w:r>
      <w:r w:rsidR="00653A66">
        <w:rPr>
          <w:rFonts w:ascii="Times New Roman" w:hAnsi="Times New Roman"/>
          <w:b/>
          <w:sz w:val="24"/>
          <w:szCs w:val="24"/>
        </w:rPr>
        <w:t xml:space="preserve">2013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C713287E-B50A-47A3-8B41-2D6FB17D73EC}"/>
              <w:text/>
            </w:sdtPr>
            <w:sdtContent>
              <w:p w:rsidR="00AB09E5" w:rsidRPr="002E5894" w:rsidRDefault="00512F97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Общество с ограниченной ответственностью "Торговый дом "Конар"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C713287E-B50A-47A3-8B41-2D6FB17D73EC}"/>
              <w:text/>
            </w:sdtPr>
            <w:sdtContent>
              <w:p w:rsidR="00AB09E5" w:rsidRPr="002E5894" w:rsidRDefault="00512F97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454038, г. Челябинск, Металлургический район, шоссе Металлургов, д. 19-П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C713287E-B50A-47A3-8B41-2D6FB17D73EC}"/>
                <w:text/>
              </w:sdtPr>
              <w:sdtContent>
                <w:r w:rsidR="00512F97">
                  <w:rPr>
                    <w:sz w:val="24"/>
                    <w:szCs w:val="24"/>
                  </w:rPr>
                  <w:t>7451055140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C713287E-B50A-47A3-8B41-2D6FB17D73EC}"/>
                <w:text/>
              </w:sdtPr>
              <w:sdtContent>
                <w:r w:rsidR="00512F97">
                  <w:rPr>
                    <w:sz w:val="24"/>
                    <w:szCs w:val="24"/>
                  </w:rPr>
                  <w:t>745001001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DB1AD1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C713287E-B50A-47A3-8B41-2D6FB17D73EC}"/>
                <w:text/>
              </w:sdtPr>
              <w:sdtContent>
                <w:r w:rsidR="00512F97">
                  <w:rPr>
                    <w:iCs/>
                    <w:color w:val="000000"/>
                    <w:sz w:val="24"/>
                    <w:szCs w:val="24"/>
                  </w:rPr>
                  <w:t>370203832,00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C713287E-B50A-47A3-8B41-2D6FB17D73EC}"/>
                <w:text/>
              </w:sdtPr>
              <w:sdtContent>
                <w:r w:rsidR="00512F97">
                  <w:rPr>
                    <w:iCs/>
                    <w:color w:val="000000"/>
                    <w:sz w:val="24"/>
                    <w:szCs w:val="24"/>
                  </w:rPr>
                  <w:t>Триста семьдесят миллионов двести три тысячи восемьсот тридцать два рубля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DB1AD1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C713287E-B50A-47A3-8B41-2D6FB17D73EC}"/>
                <w:text/>
              </w:sdtPr>
              <w:sdtContent>
                <w:r w:rsidR="00512F97">
                  <w:rPr>
                    <w:iCs/>
                    <w:color w:val="000000"/>
                    <w:sz w:val="24"/>
                    <w:szCs w:val="24"/>
                  </w:rPr>
                  <w:t>66636689,76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C713287E-B50A-47A3-8B41-2D6FB17D73EC}"/>
                <w:text/>
              </w:sdtPr>
              <w:sdtContent>
                <w:r w:rsidR="00512F97">
                  <w:rPr>
                    <w:iCs/>
                    <w:color w:val="000000"/>
                    <w:sz w:val="24"/>
                    <w:szCs w:val="24"/>
                  </w:rPr>
                  <w:t>шестьдесят шесть миллионов шестьсот тридцать шесть тысяч шестьсот восемьдесят девять рублей 76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DB1AD1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C713287E-B50A-47A3-8B41-2D6FB17D73EC}"/>
                <w:text/>
              </w:sdtPr>
              <w:sdtContent>
                <w:r w:rsidR="00512F97">
                  <w:rPr>
                    <w:iCs/>
                    <w:color w:val="000000"/>
                    <w:sz w:val="24"/>
                    <w:szCs w:val="24"/>
                  </w:rPr>
                  <w:t>436840521,76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C713287E-B50A-47A3-8B41-2D6FB17D73EC}"/>
                <w:text/>
              </w:sdtPr>
              <w:sdtContent>
                <w:r w:rsidR="00512F97">
                  <w:rPr>
                    <w:iCs/>
                    <w:color w:val="000000"/>
                    <w:sz w:val="24"/>
                    <w:szCs w:val="24"/>
                  </w:rPr>
                  <w:t>четыреста тридцать шесть миллионов восемьсот сорок тысяч пятьсот двадцать один рубль 76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C713287E-B50A-47A3-8B41-2D6FB17D73EC}"/>
                <w:text/>
              </w:sdtPr>
              <w:sdtContent>
                <w:r w:rsidR="00512F97">
                  <w:rPr>
                    <w:sz w:val="24"/>
                    <w:szCs w:val="24"/>
                  </w:rPr>
                  <w:t>Симонович Валентин Вадимович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C713287E-B50A-47A3-8B41-2D6FB17D73EC}"/>
              <w:text/>
            </w:sdtPr>
            <w:sdtContent>
              <w:p w:rsidR="00AB09E5" w:rsidRPr="002E5894" w:rsidRDefault="00512F97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"МТД ПТПА"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C713287E-B50A-47A3-8B41-2D6FB17D73EC}"/>
              <w:text/>
            </w:sdtPr>
            <w:sdtContent>
              <w:p w:rsidR="00AB09E5" w:rsidRPr="002E5894" w:rsidRDefault="00512F97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Россия, 125315, г</w:t>
                </w:r>
                <w:proofErr w:type="gramStart"/>
                <w:r>
                  <w:rPr>
                    <w:sz w:val="24"/>
                    <w:szCs w:val="24"/>
                  </w:rPr>
                  <w:t>.М</w:t>
                </w:r>
                <w:proofErr w:type="gramEnd"/>
                <w:r>
                  <w:rPr>
                    <w:sz w:val="24"/>
                    <w:szCs w:val="24"/>
                  </w:rPr>
                  <w:t>осква, ул.Асеева, д.8, оф.83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C713287E-B50A-47A3-8B41-2D6FB17D73EC}"/>
                <w:text/>
              </w:sdtPr>
              <w:sdtContent>
                <w:r w:rsidR="00512F97">
                  <w:rPr>
                    <w:sz w:val="24"/>
                    <w:szCs w:val="24"/>
                  </w:rPr>
                  <w:t>7728776360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C713287E-B50A-47A3-8B41-2D6FB17D73EC}"/>
                <w:text/>
              </w:sdtPr>
              <w:sdtContent>
                <w:r w:rsidR="00512F97">
                  <w:rPr>
                    <w:sz w:val="24"/>
                    <w:szCs w:val="24"/>
                  </w:rPr>
                  <w:t>771401001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DB1AD1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C713287E-B50A-47A3-8B41-2D6FB17D73EC}"/>
                <w:text/>
              </w:sdtPr>
              <w:sdtContent>
                <w:r w:rsidR="00512F97">
                  <w:rPr>
                    <w:iCs/>
                    <w:color w:val="000000"/>
                    <w:sz w:val="24"/>
                    <w:szCs w:val="24"/>
                  </w:rPr>
                  <w:t>371639163,36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C713287E-B50A-47A3-8B41-2D6FB17D73EC}"/>
                <w:text/>
              </w:sdtPr>
              <w:sdtContent>
                <w:r w:rsidR="00512F97">
                  <w:rPr>
                    <w:iCs/>
                    <w:color w:val="000000"/>
                    <w:sz w:val="24"/>
                    <w:szCs w:val="24"/>
                  </w:rPr>
                  <w:t>Триста семьдесят один миллион шестьсот тридцать девять тысяч сто шестьдесят три рубля 36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DB1AD1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C713287E-B50A-47A3-8B41-2D6FB17D73EC}"/>
                <w:text/>
              </w:sdtPr>
              <w:sdtContent>
                <w:r w:rsidR="00512F97">
                  <w:rPr>
                    <w:iCs/>
                    <w:color w:val="000000"/>
                    <w:sz w:val="24"/>
                    <w:szCs w:val="24"/>
                  </w:rPr>
                  <w:t>66895049,40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C713287E-B50A-47A3-8B41-2D6FB17D73EC}"/>
                <w:text/>
              </w:sdtPr>
              <w:sdtContent>
                <w:r w:rsidR="00512F97">
                  <w:rPr>
                    <w:iCs/>
                    <w:color w:val="000000"/>
                    <w:sz w:val="24"/>
                    <w:szCs w:val="24"/>
                  </w:rPr>
                  <w:t>шестьдесят шесть миллионов восемьсот девяносто пять тысяч сорок девять рублей 40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DB1AD1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C713287E-B50A-47A3-8B41-2D6FB17D73EC}"/>
                <w:text/>
              </w:sdtPr>
              <w:sdtContent>
                <w:r w:rsidR="00512F97">
                  <w:rPr>
                    <w:iCs/>
                    <w:color w:val="000000"/>
                    <w:sz w:val="24"/>
                    <w:szCs w:val="24"/>
                  </w:rPr>
                  <w:t>438534212,76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C713287E-B50A-47A3-8B41-2D6FB17D73EC}"/>
                <w:text/>
              </w:sdtPr>
              <w:sdtContent>
                <w:r w:rsidR="00512F97">
                  <w:rPr>
                    <w:iCs/>
                    <w:color w:val="000000"/>
                    <w:sz w:val="24"/>
                    <w:szCs w:val="24"/>
                  </w:rPr>
                  <w:t>четыреста тридцать восемь миллионов пятьсот тридцать четыре тысячи двести двенадцать рублей 76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C713287E-B50A-47A3-8B41-2D6FB17D73EC}"/>
                <w:text/>
              </w:sdtPr>
              <w:sdtContent>
                <w:proofErr w:type="spellStart"/>
                <w:r w:rsidR="00512F97">
                  <w:rPr>
                    <w:sz w:val="24"/>
                    <w:szCs w:val="24"/>
                  </w:rPr>
                  <w:t>Буренко</w:t>
                </w:r>
                <w:proofErr w:type="spellEnd"/>
                <w:r w:rsidR="00512F97">
                  <w:rPr>
                    <w:sz w:val="24"/>
                    <w:szCs w:val="24"/>
                  </w:rPr>
                  <w:t xml:space="preserve"> Михаил Александрович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ED" w:rsidRDefault="003928ED">
      <w:r>
        <w:separator/>
      </w:r>
    </w:p>
  </w:endnote>
  <w:endnote w:type="continuationSeparator" w:id="0">
    <w:p w:rsidR="003928ED" w:rsidRDefault="0039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DB1AD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DB1AD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F4ED1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ED" w:rsidRDefault="003928ED">
      <w:r>
        <w:separator/>
      </w:r>
    </w:p>
  </w:footnote>
  <w:footnote w:type="continuationSeparator" w:id="0">
    <w:p w:rsidR="003928ED" w:rsidRDefault="00392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2F97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C81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BF4ED1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2CFF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B1AD1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5E22A1"/>
    <w:rsid w:val="006634FB"/>
    <w:rsid w:val="0069174E"/>
    <w:rsid w:val="00741720"/>
    <w:rsid w:val="007D720B"/>
    <w:rsid w:val="0085196D"/>
    <w:rsid w:val="00894E38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5E22A1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А-3.32.14 «Запорная арматура (шиберные задвижки DN≥1000мм)»</LotDesctiption>
    <UpLimitWithoutNDS>372813525,97</UpLimitWithoutNDS>
    <UpLimitWithNDS>439919960,62</UpLimitWithNDS>
    <SessionStartTime>10:00</SessionStartTime>
    <SessionEndTime>11:00</SessionEndTime>
    <SessionEnd>06.11.2013 г. 11:00 ч.</SessionEnd>
    <InvitedUsersCount>4</InvitedUsersCount>
  </LotInfo>
  <Company>
    <CompanyName>Общество с ограниченной ответственностью "Торговый дом "Конар"</CompanyName>
    <CompanyPresident>Симонович Валентин Вадимович</CompanyPresident>
    <Date>6 ноября 2013 г.</Date>
    <SubNumber>135/И</SubNumber>
    <Time>11 час. 00 мин.</Time>
    <OrganisationName>Общество с ограниченной ответственностью "Торговый дом "Конар"</OrganisationName>
    <OrganisationAdres>454038, г. Челябинск, Металлургический район, шоссе Металлургов, д. 19-П</OrganisationAdres>
    <INN>7451055140</INN>
    <KPP>745001001</KPP>
    <CurrentAccount/>
    <BankName/>
    <CorrespondentAccount/>
    <BIK/>
    <Phone>(495) 981-90-59/58</Phone>
    <Fax>(495) 981-90-59/58 (доб.306)</Fax>
    <Email/>
    <AmountWithoutNDS>370203832,00</AmountWithoutNDS>
    <AmountWithoutNDSStr>Триста семьдесят миллионов двести три тысячи восемьсот тридцать два рубля 00 копеек</AmountWithoutNDSStr>
    <PecentOfNDS>18,00</PecentOfNDS>
    <NDS>66636689,76</NDS>
    <NDSStr>шестьдесят шесть миллионов шестьсот тридцать шесть тысяч шестьсот восемьдесят девять рублей 76 копеек</NDSStr>
    <Sum>436840521,76</Sum>
    <SumStr>четыреста тридцать шесть миллионов восемьсот сорок тысяч пятьсот двадцать один рубль 76 копеек</SumStr>
  </Company>
  <Company>
    <CompanyName>ООО "МТД ПТПА"</CompanyName>
    <CompanyPresident>Буренко Михаил Александрович</CompanyPresident>
    <Date>6 ноября 2013 г.</Date>
    <SubNumber>2</SubNumber>
    <Time>11 час. 00 мин.</Time>
    <OrganisationName>ООО "МТД ПТПА"</OrganisationName>
    <OrganisationAdres>Россия, 125315, г.Москва, ул.Асеева, д.8, оф.83</OrganisationAdres>
    <INN>7728776360</INN>
    <KPP>771401001</KPP>
    <CurrentAccount/>
    <BankName/>
    <CorrespondentAccount/>
    <BIK/>
    <Phone>+7 495 608 71 21</Phone>
    <Fax>+7 495 608 71 21</Fax>
    <Email/>
    <AmountWithoutNDS>371639163,36</AmountWithoutNDS>
    <AmountWithoutNDSStr>Триста семьдесят один миллион шестьсот тридцать девять тысяч сто шестьдесят три рубля 36 копеек</AmountWithoutNDSStr>
    <PecentOfNDS>18,00</PecentOfNDS>
    <NDS>66895049,40</NDS>
    <NDSStr>шестьдесят шесть миллионов восемьсот девяносто пять тысяч сорок девять рублей 40 копеек</NDSStr>
    <Sum>438534212,76</Sum>
    <SumStr>четыреста тридцать восемь миллионов пятьсот тридцать четыре тысячи двести двенадцать рублей 76 копеек</SumStr>
  </Company>
</root>
</file>

<file path=customXml/itemProps1.xml><?xml version="1.0" encoding="utf-8"?>
<ds:datastoreItem xmlns:ds="http://schemas.openxmlformats.org/officeDocument/2006/customXml" ds:itemID="{C713287E-B50A-47A3-8B41-2D6FB17D73E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cp:lastPrinted>2013-11-06T07:04:00Z</cp:lastPrinted>
  <dcterms:created xsi:type="dcterms:W3CDTF">2013-11-06T07:04:00Z</dcterms:created>
  <dcterms:modified xsi:type="dcterms:W3CDTF">2013-11-06T07:05:00Z</dcterms:modified>
</cp:coreProperties>
</file>