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263E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5A21FDF-CCDC-4855-BF21-D0D3F286E42A}"/>
          <w:text/>
        </w:sdtPr>
        <w:sdtContent>
          <w:r w:rsidR="006B3505">
            <w:t>Лот № А-2.9.14 «Детали трубопроводов (вантуза нефтепровода)»</w:t>
          </w:r>
        </w:sdtContent>
      </w:sdt>
    </w:p>
    <w:p w:rsidR="003B252E" w:rsidRPr="007C2385" w:rsidRDefault="00E263E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5A21FDF-CCDC-4855-BF21-D0D3F286E42A}"/>
          <w:text/>
        </w:sdtPr>
        <w:sdtContent>
          <w:r w:rsidR="006B3505">
            <w:t>5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5A21FDF-CCDC-4855-BF21-D0D3F286E42A}"/>
          <w:text/>
        </w:sdtPr>
        <w:sdtContent>
          <w:r w:rsidR="00586785">
            <w:rPr>
              <w:lang w:val="en-US"/>
            </w:rPr>
            <w:t>134</w:t>
          </w:r>
          <w:proofErr w:type="gramStart"/>
          <w:r w:rsidR="00586785">
            <w:rPr>
              <w:lang w:val="en-US"/>
            </w:rPr>
            <w:t>/</w:t>
          </w:r>
          <w:r w:rsidR="00586785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75A21FDF-CCDC-4855-BF21-D0D3F286E42A}"/>
        <w:text/>
      </w:sdtPr>
      <w:sdtContent>
        <w:p w:rsidR="004D4484" w:rsidRPr="004D4484" w:rsidRDefault="006B3505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05.11.2013 г. 15:00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75A21FDF-CCDC-4855-BF21-D0D3F286E42A}"/>
          <w:text/>
        </w:sdtPr>
        <w:sdtContent>
          <w:r w:rsidR="006B3505">
            <w:rPr>
              <w:sz w:val="24"/>
              <w:szCs w:val="24"/>
              <w:u w:val="single"/>
            </w:rPr>
            <w:t>14:00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75A21FDF-CCDC-4855-BF21-D0D3F286E42A}"/>
          <w:text/>
        </w:sdtPr>
        <w:sdtContent>
          <w:r w:rsidR="006B3505">
            <w:rPr>
              <w:sz w:val="24"/>
              <w:szCs w:val="24"/>
              <w:u w:val="single"/>
            </w:rPr>
            <w:t>15:00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75A21FDF-CCDC-4855-BF21-D0D3F286E42A}"/>
          <w:text/>
        </w:sdtPr>
        <w:sdtContent>
          <w:r w:rsidR="006B3505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E263E8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75A21FDF-CCDC-4855-BF21-D0D3F286E42A}"/>
                <w:text/>
              </w:sdtPr>
              <w:sdtContent>
                <w:r w:rsidR="006B3505">
                  <w:rPr>
                    <w:b/>
                    <w:sz w:val="24"/>
                    <w:szCs w:val="24"/>
                  </w:rPr>
                  <w:t>Лот № А-2.9.14 «Детали трубопроводов (вантуза нефтепровода)»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75A21FDF-CCDC-4855-BF21-D0D3F286E42A}"/>
              <w:text/>
            </w:sdtPr>
            <w:sdtContent>
              <w:p w:rsidR="00653A66" w:rsidRPr="00AB09E5" w:rsidRDefault="006B3505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162031086,00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75A21FDF-CCDC-4855-BF21-D0D3F286E42A}"/>
              <w:text/>
            </w:sdtPr>
            <w:sdtContent>
              <w:p w:rsidR="00653A66" w:rsidRPr="00AB09E5" w:rsidRDefault="006B3505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191196681,48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586785">
        <w:rPr>
          <w:rFonts w:ascii="Times New Roman" w:hAnsi="Times New Roman"/>
          <w:b/>
          <w:sz w:val="24"/>
          <w:szCs w:val="24"/>
        </w:rPr>
        <w:t>12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586785">
        <w:rPr>
          <w:rFonts w:ascii="Times New Roman" w:hAnsi="Times New Roman"/>
          <w:b/>
          <w:sz w:val="24"/>
          <w:szCs w:val="24"/>
        </w:rPr>
        <w:t xml:space="preserve"> ноября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5A21FDF-CCDC-4855-BF21-D0D3F286E42A}"/>
              <w:text/>
            </w:sdtPr>
            <w:sdtContent>
              <w:p w:rsidR="00AB09E5" w:rsidRPr="002E5894" w:rsidRDefault="006B350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Трубодеталь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5A21FDF-CCDC-4855-BF21-D0D3F286E42A}"/>
              <w:text/>
            </w:sdtPr>
            <w:sdtContent>
              <w:p w:rsidR="00AB09E5" w:rsidRPr="002E5894" w:rsidRDefault="006B350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454904, г. Челябинск, ул. </w:t>
                </w:r>
                <w:proofErr w:type="gramStart"/>
                <w:r>
                  <w:rPr>
                    <w:sz w:val="24"/>
                    <w:szCs w:val="24"/>
                  </w:rPr>
                  <w:t>Челябинская</w:t>
                </w:r>
                <w:proofErr w:type="gramEnd"/>
                <w:r>
                  <w:rPr>
                    <w:sz w:val="24"/>
                    <w:szCs w:val="24"/>
                  </w:rPr>
                  <w:t>, д.23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5A21FDF-CCDC-4855-BF21-D0D3F286E42A}"/>
                <w:text/>
              </w:sdtPr>
              <w:sdtContent>
                <w:r w:rsidR="006B3505">
                  <w:rPr>
                    <w:sz w:val="24"/>
                    <w:szCs w:val="24"/>
                  </w:rPr>
                  <w:t>7451047011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5A21FDF-CCDC-4855-BF21-D0D3F286E42A}"/>
                <w:text/>
              </w:sdtPr>
              <w:sdtContent>
                <w:r w:rsidR="006B3505">
                  <w:rPr>
                    <w:sz w:val="24"/>
                    <w:szCs w:val="24"/>
                  </w:rPr>
                  <w:t>745101001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263E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5A21FDF-CCDC-4855-BF21-D0D3F286E42A}"/>
                <w:text/>
              </w:sdtPr>
              <w:sdtContent>
                <w:r w:rsidR="006B3505">
                  <w:rPr>
                    <w:iCs/>
                    <w:color w:val="000000"/>
                    <w:sz w:val="24"/>
                    <w:szCs w:val="24"/>
                  </w:rPr>
                  <w:t>161220856,00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5A21FDF-CCDC-4855-BF21-D0D3F286E42A}"/>
                <w:text/>
              </w:sdtPr>
              <w:sdtContent>
                <w:r w:rsidR="006B3505">
                  <w:rPr>
                    <w:iCs/>
                    <w:color w:val="000000"/>
                    <w:sz w:val="24"/>
                    <w:szCs w:val="24"/>
                  </w:rPr>
                  <w:t>Сто шестьдесят один миллион двести двадцать тысяч восемьсот пятьдесят шесть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263E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5A21FDF-CCDC-4855-BF21-D0D3F286E42A}"/>
                <w:text/>
              </w:sdtPr>
              <w:sdtContent>
                <w:r w:rsidR="006B3505">
                  <w:rPr>
                    <w:iCs/>
                    <w:color w:val="000000"/>
                    <w:sz w:val="24"/>
                    <w:szCs w:val="24"/>
                  </w:rPr>
                  <w:t>29019754,05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5A21FDF-CCDC-4855-BF21-D0D3F286E42A}"/>
                <w:text/>
              </w:sdtPr>
              <w:sdtContent>
                <w:r w:rsidR="006B3505">
                  <w:rPr>
                    <w:iCs/>
                    <w:color w:val="000000"/>
                    <w:sz w:val="24"/>
                    <w:szCs w:val="24"/>
                  </w:rPr>
                  <w:t>двадцать девять миллионов девятнадцать тысяч семьсот пятьдесят четыре рубля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263E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5A21FDF-CCDC-4855-BF21-D0D3F286E42A}"/>
                <w:text/>
              </w:sdtPr>
              <w:sdtContent>
                <w:r w:rsidR="006B3505">
                  <w:rPr>
                    <w:iCs/>
                    <w:color w:val="000000"/>
                    <w:sz w:val="24"/>
                    <w:szCs w:val="24"/>
                  </w:rPr>
                  <w:t>190240610,05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5A21FDF-CCDC-4855-BF21-D0D3F286E42A}"/>
                <w:text/>
              </w:sdtPr>
              <w:sdtContent>
                <w:r w:rsidR="006B3505">
                  <w:rPr>
                    <w:iCs/>
                    <w:color w:val="000000"/>
                    <w:sz w:val="24"/>
                    <w:szCs w:val="24"/>
                  </w:rPr>
                  <w:t>сто девяносто миллионов двести сорок тысяч шестьсот десять рублей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5A21FDF-CCDC-4855-BF21-D0D3F286E42A}"/>
                <w:text/>
              </w:sdtPr>
              <w:sdtContent>
                <w:r w:rsidR="006B3505">
                  <w:rPr>
                    <w:sz w:val="24"/>
                    <w:szCs w:val="24"/>
                  </w:rPr>
                  <w:t>Управляющий директор Воронин Игорь Леонидович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5A21FDF-CCDC-4855-BF21-D0D3F286E42A}"/>
              <w:text/>
            </w:sdtPr>
            <w:sdtContent>
              <w:p w:rsidR="00AB09E5" w:rsidRPr="002E5894" w:rsidRDefault="006B350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5A21FDF-CCDC-4855-BF21-D0D3F286E42A}"/>
              <w:text/>
            </w:sdtPr>
            <w:sdtContent>
              <w:p w:rsidR="00AB09E5" w:rsidRPr="002E5894" w:rsidRDefault="006B350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454085, г. Челябинск, пр. Ленина, 4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Б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5A21FDF-CCDC-4855-BF21-D0D3F286E42A}"/>
                <w:text/>
              </w:sdtPr>
              <w:sdtContent>
                <w:r w:rsidR="006B3505">
                  <w:rPr>
                    <w:sz w:val="24"/>
                    <w:szCs w:val="24"/>
                  </w:rPr>
                  <w:t>7451064592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5A21FDF-CCDC-4855-BF21-D0D3F286E42A}"/>
                <w:text/>
              </w:sdtPr>
              <w:sdtContent>
                <w:r w:rsidR="006B3505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263E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5A21FDF-CCDC-4855-BF21-D0D3F286E42A}"/>
                <w:text/>
              </w:sdtPr>
              <w:sdtContent>
                <w:r w:rsidR="006B3505">
                  <w:rPr>
                    <w:iCs/>
                    <w:color w:val="000000"/>
                    <w:sz w:val="24"/>
                    <w:szCs w:val="24"/>
                  </w:rPr>
                  <w:t>161707062,00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5A21FDF-CCDC-4855-BF21-D0D3F286E42A}"/>
                <w:text/>
              </w:sdtPr>
              <w:sdtContent>
                <w:r w:rsidR="006B3505">
                  <w:rPr>
                    <w:iCs/>
                    <w:color w:val="000000"/>
                    <w:sz w:val="24"/>
                    <w:szCs w:val="24"/>
                  </w:rPr>
                  <w:t>Сто шестьдесят один миллион семьсот семь тысяч шестьдесят два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263E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5A21FDF-CCDC-4855-BF21-D0D3F286E42A}"/>
                <w:text/>
              </w:sdtPr>
              <w:sdtContent>
                <w:r w:rsidR="006B3505">
                  <w:rPr>
                    <w:iCs/>
                    <w:color w:val="000000"/>
                    <w:sz w:val="24"/>
                    <w:szCs w:val="24"/>
                  </w:rPr>
                  <w:t>29107271,19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5A21FDF-CCDC-4855-BF21-D0D3F286E42A}"/>
                <w:text/>
              </w:sdtPr>
              <w:sdtContent>
                <w:r w:rsidR="006B3505">
                  <w:rPr>
                    <w:iCs/>
                    <w:color w:val="000000"/>
                    <w:sz w:val="24"/>
                    <w:szCs w:val="24"/>
                  </w:rPr>
                  <w:t>двадцать девять миллионов сто семь тысяч двести семьдесят один рубль 19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263E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5A21FDF-CCDC-4855-BF21-D0D3F286E42A}"/>
                <w:text/>
              </w:sdtPr>
              <w:sdtContent>
                <w:r w:rsidR="006B3505">
                  <w:rPr>
                    <w:iCs/>
                    <w:color w:val="000000"/>
                    <w:sz w:val="24"/>
                    <w:szCs w:val="24"/>
                  </w:rPr>
                  <w:t>190814333,19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5A21FDF-CCDC-4855-BF21-D0D3F286E42A}"/>
                <w:text/>
              </w:sdtPr>
              <w:sdtContent>
                <w:r w:rsidR="006B3505">
                  <w:rPr>
                    <w:iCs/>
                    <w:color w:val="000000"/>
                    <w:sz w:val="24"/>
                    <w:szCs w:val="24"/>
                  </w:rPr>
                  <w:t>сто девяносто миллионов восемьсот четырнадцать тысяч триста тридцать три рубля 19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75A21FDF-CCDC-4855-BF21-D0D3F286E42A}"/>
                <w:text/>
              </w:sdtPr>
              <w:sdtContent>
                <w:r w:rsidR="006B3505">
                  <w:rPr>
                    <w:sz w:val="24"/>
                    <w:szCs w:val="24"/>
                  </w:rPr>
                  <w:t>Бондаренко Валерий Вячеславович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263E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263E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D1601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B0B79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86785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3505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1601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263E8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91AD2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91AD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А-2.9.14 «Детали трубопроводов (вантуза нефтепровода)»</LotDesctiption>
    <UpLimitWithoutNDS>162031086,00</UpLimitWithoutNDS>
    <UpLimitWithNDS>191196681,48</UpLimitWithNDS>
    <SessionStartTime>14:00</SessionStartTime>
    <SessionEndTime>15:00</SessionEndTime>
    <SessionEnd>05.11.2013 г. 15:00 ч.</SessionEnd>
    <InvitedUsersCount>3</InvitedUsersCount>
  </LotInfo>
  <Company>
    <CompanyName>ОАО "Трубодеталь"</CompanyName>
    <CompanyPresident>Управляющий директор Воронин Игорь Леонидович</CompanyPresident>
    <Date>5 ноября 2013 г.</Date>
    <SubNumber>134/И</SubNumber>
    <Time>15 час. 00 мин.</Time>
    <OrganisationName>ОАО "Трубодеталь"</OrganisationName>
    <OrganisationAdres>454904, г. Челябинск, ул. Челябинская, д.23</OrganisationAdres>
    <INN>7451047011</INN>
    <KPP>745101001</KPP>
    <CurrentAccount/>
    <BankName/>
    <CorrespondentAccount/>
    <BIK/>
    <Phone>(351) 280-09-41</Phone>
    <Fax>(351) 280-12-13</Fax>
    <Email/>
    <AmountWithoutNDS>161220856,00</AmountWithoutNDS>
    <AmountWithoutNDSStr>Сто шестьдесят один миллион двести двадцать тысяч восемьсот пятьдесят шесть рублей 00 копеек</AmountWithoutNDSStr>
    <PecentOfNDS>18,00</PecentOfNDS>
    <NDS>29019754,05</NDS>
    <NDSStr>двадцать девять миллионов девятнадцать тысяч семьсот пятьдесят четыре рубля 05 копеек</NDSStr>
    <Sum>190240610,05</Sum>
    <SumStr>сто девяносто миллионов двести сорок тысяч шестьсот десять рублей 05 копеек</SumStr>
  </Company>
  <Company>
    <CompanyName>ЗАО "КОНАР"</CompanyName>
    <CompanyPresident>Бондаренко Валерий Вячеславович</CompanyPresident>
    <Date>5 ноября 2013 г.</Date>
    <SubNumber>2</SubNumber>
    <Time>15 час. 00 мин.</Time>
    <OrganisationName>ЗАО "КОНАР"</OrganisationName>
    <OrganisationAdres>454085, г. Челябинск, пр. Ленина, 4 Б</OrganisationAdres>
    <INN>7451064592</INN>
    <KPP>745450001</KPP>
    <CurrentAccount/>
    <BankName/>
    <CorrespondentAccount/>
    <BIK/>
    <Phone>(351) 775-10-64 доб. 104, 775-22-10</Phone>
    <Fax>(351) 775-10-65</Fax>
    <Email/>
    <AmountWithoutNDS>161707062,00</AmountWithoutNDS>
    <AmountWithoutNDSStr>Сто шестьдесят один миллион семьсот семь тысяч шестьдесят два рубля 00 копеек</AmountWithoutNDSStr>
    <PecentOfNDS>18,00</PecentOfNDS>
    <NDS>29107271,19</NDS>
    <NDSStr>двадцать девять миллионов сто семь тысяч двести семьдесят один рубль 19 копеек</NDSStr>
    <Sum>190814333,19</Sum>
    <SumStr>сто девяносто миллионов восемьсот четырнадцать тысяч триста тридцать три рубля 19 копеек</SumStr>
  </Company>
</root>
</file>

<file path=customXml/itemProps1.xml><?xml version="1.0" encoding="utf-8"?>
<ds:datastoreItem xmlns:ds="http://schemas.openxmlformats.org/officeDocument/2006/customXml" ds:itemID="{75A21FDF-CCDC-4855-BF21-D0D3F286E4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2013-11-05T11:15:00Z</cp:lastPrinted>
  <dcterms:created xsi:type="dcterms:W3CDTF">2013-11-05T11:16:00Z</dcterms:created>
  <dcterms:modified xsi:type="dcterms:W3CDTF">2013-11-05T11:16:00Z</dcterms:modified>
</cp:coreProperties>
</file>