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1B25AA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B25AA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04681FE-8AB6-418C-97EF-CBB45DF8A7BE}"/>
          <w:text/>
        </w:sdtPr>
        <w:sdtContent>
          <w:r w:rsidR="00E11900">
            <w:t xml:space="preserve"> № В-18.9.14 «Запорная арматура (краны шаровые DN≤200мм)»</w:t>
          </w:r>
        </w:sdtContent>
      </w:sdt>
    </w:p>
    <w:p w:rsidR="003B252E" w:rsidRPr="007C2385" w:rsidRDefault="00224E4C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04681FE-8AB6-418C-97EF-CBB45DF8A7BE}"/>
          <w:text/>
        </w:sdtPr>
        <w:sdtContent>
          <w:r w:rsidR="001B25AA">
            <w:t>01</w:t>
          </w:r>
          <w:r w:rsidR="00E11900">
            <w:t xml:space="preserve">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1B25AA">
            <w:t>132</w:t>
          </w:r>
          <w:proofErr w:type="gramStart"/>
          <w:r w:rsidR="001B25AA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224E4C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F04681FE-8AB6-418C-97EF-CBB45DF8A7BE}"/>
          <w:text/>
        </w:sdtPr>
        <w:sdtContent>
          <w:r w:rsidR="00E11900">
            <w:rPr>
              <w:iCs/>
              <w:color w:val="000000"/>
              <w:sz w:val="24"/>
            </w:rPr>
            <w:t>0</w:t>
          </w:r>
          <w:r w:rsidR="001B25AA">
            <w:rPr>
              <w:iCs/>
              <w:color w:val="000000"/>
              <w:sz w:val="24"/>
            </w:rPr>
            <w:t>1</w:t>
          </w:r>
          <w:r w:rsidR="00E11900">
            <w:rPr>
              <w:iCs/>
              <w:color w:val="000000"/>
              <w:sz w:val="24"/>
            </w:rPr>
            <w:t xml:space="preserve">.11.2013 г. 12:00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F04681FE-8AB6-418C-97EF-CBB45DF8A7BE}"/>
          <w:text/>
        </w:sdtPr>
        <w:sdtContent>
          <w:r w:rsidR="001B25AA">
            <w:rPr>
              <w:sz w:val="24"/>
              <w:szCs w:val="24"/>
            </w:rPr>
            <w:t xml:space="preserve"> № В-18.9.14 «Запорная арматура (краны шаровые DN≤200мм)»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F04681FE-8AB6-418C-97EF-CBB45DF8A7BE}"/>
          <w:text/>
        </w:sdtPr>
        <w:sdtContent>
          <w:r w:rsidR="00E11900">
            <w:rPr>
              <w:iCs/>
              <w:color w:val="000000"/>
              <w:sz w:val="24"/>
              <w:szCs w:val="24"/>
            </w:rPr>
            <w:t xml:space="preserve">28.10.2013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24E4C" w:rsidRDefault="006C2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23.10.2013 Время 18:12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24E4C" w:rsidRDefault="006C2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1904</w:t>
            </w:r>
          </w:p>
        </w:tc>
        <w:tc>
          <w:tcPr>
            <w:tcW w:w="1397" w:type="pct"/>
            <w:tcFitText/>
          </w:tcPr>
          <w:p w:rsidR="006747ED" w:rsidRPr="001B25A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24E4C" w:rsidRDefault="006C2F16">
            <w:pPr>
              <w:jc w:val="center"/>
              <w:rPr>
                <w:sz w:val="20"/>
              </w:rPr>
            </w:pPr>
            <w:r w:rsidRPr="001B25AA">
              <w:rPr>
                <w:sz w:val="20"/>
              </w:rPr>
              <w:t>500</w:t>
            </w:r>
            <w:r w:rsidR="001B25AA" w:rsidRPr="001B25AA">
              <w:rPr>
                <w:sz w:val="20"/>
              </w:rPr>
              <w:t xml:space="preserve"> </w:t>
            </w:r>
            <w:r w:rsidRPr="001B25AA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24E4C" w:rsidRDefault="006C2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25.10.2013 Время 10:14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24E4C" w:rsidRDefault="006C2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1929</w:t>
            </w:r>
          </w:p>
        </w:tc>
        <w:tc>
          <w:tcPr>
            <w:tcW w:w="1397" w:type="pct"/>
            <w:tcFitText/>
          </w:tcPr>
          <w:p w:rsidR="006747ED" w:rsidRPr="001B25A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24E4C" w:rsidRDefault="006C2F16">
            <w:pPr>
              <w:jc w:val="center"/>
              <w:rPr>
                <w:sz w:val="20"/>
              </w:rPr>
            </w:pPr>
            <w:r w:rsidRPr="001B25AA">
              <w:rPr>
                <w:sz w:val="20"/>
              </w:rPr>
              <w:t>500</w:t>
            </w:r>
            <w:r w:rsidR="001B25AA" w:rsidRPr="001B25AA">
              <w:rPr>
                <w:sz w:val="20"/>
              </w:rPr>
              <w:t xml:space="preserve"> </w:t>
            </w:r>
            <w:r w:rsidRPr="001B25AA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24E4C" w:rsidRDefault="006C2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25.10.2013 Время 11:43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24E4C" w:rsidRDefault="006C2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1936</w:t>
            </w:r>
          </w:p>
        </w:tc>
        <w:tc>
          <w:tcPr>
            <w:tcW w:w="1397" w:type="pct"/>
            <w:tcFitText/>
          </w:tcPr>
          <w:p w:rsidR="006747ED" w:rsidRPr="001B25A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24E4C" w:rsidRDefault="006C2F16">
            <w:pPr>
              <w:jc w:val="center"/>
              <w:rPr>
                <w:sz w:val="20"/>
              </w:rPr>
            </w:pPr>
            <w:r w:rsidRPr="001B25AA">
              <w:rPr>
                <w:sz w:val="20"/>
              </w:rPr>
              <w:t>500</w:t>
            </w:r>
            <w:r w:rsidR="001B25AA" w:rsidRPr="001B25AA">
              <w:rPr>
                <w:sz w:val="20"/>
              </w:rPr>
              <w:t xml:space="preserve"> </w:t>
            </w:r>
            <w:r w:rsidRPr="001B25AA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F04681FE-8AB6-418C-97EF-CBB45DF8A7BE}"/>
          <w:text/>
        </w:sdtPr>
        <w:sdtContent>
          <w:r w:rsidR="001B25AA">
            <w:t xml:space="preserve"> № В-18.9.14 «Запорная арматура (краны шаровые DN≤200мм)»</w:t>
          </w:r>
        </w:sdtContent>
      </w:sdt>
      <w:r>
        <w:t>, Аукционная комиссия решила:</w:t>
      </w:r>
    </w:p>
    <w:p w:rsidR="001B25AA" w:rsidRDefault="001B25AA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F04681FE-8AB6-418C-97EF-CBB45DF8A7BE}"/>
          <w:text/>
        </w:sdtPr>
        <w:sdtEndPr>
          <w:rPr>
            <w:b/>
          </w:rPr>
        </w:sdtEndPr>
        <w:sdtContent>
          <w:r w:rsidR="00E11900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B25AA" w:rsidRDefault="001B25A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B25AA" w:rsidRDefault="001B25A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B25AA" w:rsidRDefault="001B25A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B25AA" w:rsidRDefault="001B25A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B25AA" w:rsidRDefault="001B25A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B25AA" w:rsidRDefault="001B25A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B25AA" w:rsidRDefault="001B25A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B25AA" w:rsidRDefault="001B25A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6C2F16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6C2F16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24E4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24E4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C2F1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605A"/>
    <w:rsid w:val="00187B8F"/>
    <w:rsid w:val="0019059C"/>
    <w:rsid w:val="0019430B"/>
    <w:rsid w:val="001A4692"/>
    <w:rsid w:val="001B25AA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C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2F16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11900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E770F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E770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 № В-18.9.14 «Запорная арматура (краны шаровые DN≤200мм)»</LotDesctiption>
    <SessionStartTime>01.11.2013 г. 12:00 </SessionStartTime>
    <SessionEndTime>17:00</SessionEndTime>
    <SessionEnd>28.10.2013 г. 17:00 </SessionEnd>
  </LotInfo>
  <Company>
    <Date>01 ноября 2013 г.</Date>
  </Company>
  <Request>
    <Name>Претендент №1
Дата подачи: 23.10.2013
Время 18:12 мск</Name>
    <Money>500000,00</Money>
    <RequestDate>2013-10-23T18:12:14.15</RequestDate>
    <RequestNumber>1904</RequestNumber>
  </Request>
  <Request>
    <Name>Претендент №2
Дата подачи: 25.10.2013
Время 10:14 мск</Name>
    <Money>500000,00</Money>
    <RequestDate>2013-10-25T10:14:56.253</RequestDate>
    <RequestNumber>1929</RequestNumber>
  </Request>
  <Request>
    <Name>Претендент №3
Дата подачи: 25.10.2013
Время 11:43 мск</Name>
    <Money>21500000,00</Money>
    <RequestDate>2013-10-25T11:43:50.593</RequestDate>
    <RequestNumber>1936</RequestNumber>
  </Request>
</root>
</file>

<file path=customXml/itemProps1.xml><?xml version="1.0" encoding="utf-8"?>
<ds:datastoreItem xmlns:ds="http://schemas.openxmlformats.org/officeDocument/2006/customXml" ds:itemID="{F04681FE-8AB6-418C-97EF-CBB45DF8A7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2013-11-05T09:06:00Z</cp:lastPrinted>
  <dcterms:created xsi:type="dcterms:W3CDTF">2013-11-05T09:06:00Z</dcterms:created>
  <dcterms:modified xsi:type="dcterms:W3CDTF">2013-11-05T09:06:00Z</dcterms:modified>
</cp:coreProperties>
</file>