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03DD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40B6B79-2A09-4CF1-B8EA-534D9E355D51}"/>
          <w:text/>
        </w:sdtPr>
        <w:sdtContent>
          <w:proofErr w:type="gramStart"/>
          <w:r w:rsidR="006232C1">
            <w:t>Лот № В-18.8.14 «Запорная арматура (задвижки клиновые DN ≤ 250мм PN 8,0 – 10,0 МПа)» ≤ 250мм)»</w:t>
          </w:r>
        </w:sdtContent>
      </w:sdt>
      <w:proofErr w:type="gramEnd"/>
    </w:p>
    <w:p w:rsidR="003B252E" w:rsidRPr="007C2385" w:rsidRDefault="00E03DD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40B6B79-2A09-4CF1-B8EA-534D9E355D51}"/>
          <w:text/>
        </w:sdtPr>
        <w:sdtContent>
          <w:r w:rsidR="006232C1">
            <w:t>5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40B6B79-2A09-4CF1-B8EA-534D9E355D51}"/>
          <w:text/>
        </w:sdtPr>
        <w:sdtContent>
          <w:r w:rsidR="00296E96">
            <w:rPr>
              <w:lang w:val="en-US"/>
            </w:rPr>
            <w:t>131</w:t>
          </w:r>
          <w:proofErr w:type="gramStart"/>
          <w:r w:rsidR="00296E96">
            <w:rPr>
              <w:lang w:val="en-US"/>
            </w:rPr>
            <w:t>/</w:t>
          </w:r>
          <w:r w:rsidR="00296E9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40B6B79-2A09-4CF1-B8EA-534D9E355D51}"/>
        <w:text/>
      </w:sdtPr>
      <w:sdtContent>
        <w:p w:rsidR="004D4484" w:rsidRPr="004D4484" w:rsidRDefault="006232C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05.11.2013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40B6B79-2A09-4CF1-B8EA-534D9E355D51}"/>
          <w:text/>
        </w:sdtPr>
        <w:sdtContent>
          <w:r w:rsidR="006232C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C40B6B79-2A09-4CF1-B8EA-534D9E355D51}"/>
          <w:text/>
        </w:sdtPr>
        <w:sdtContent>
          <w:r w:rsidR="006232C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40B6B79-2A09-4CF1-B8EA-534D9E355D51}"/>
          <w:text/>
        </w:sdtPr>
        <w:sdtContent>
          <w:r w:rsidR="006232C1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E03DD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40B6B79-2A09-4CF1-B8EA-534D9E355D51}"/>
                <w:text/>
              </w:sdtPr>
              <w:sdtContent>
                <w:proofErr w:type="gramStart"/>
                <w:r w:rsidR="006232C1">
                  <w:rPr>
                    <w:b/>
                    <w:sz w:val="24"/>
                    <w:szCs w:val="24"/>
                  </w:rPr>
                  <w:t>Лот № В-18.8.14 «Запорная арматура (задвижки клиновые DN ≤ 250мм PN 8,0 – 10,0 МПа)» ≤ 250мм)»</w:t>
                </w:r>
              </w:sdtContent>
            </w:sdt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40B6B79-2A09-4CF1-B8EA-534D9E355D51}"/>
              <w:text/>
            </w:sdtPr>
            <w:sdtContent>
              <w:p w:rsidR="00653A66" w:rsidRPr="00AB09E5" w:rsidRDefault="006232C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14965165,26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40B6B79-2A09-4CF1-B8EA-534D9E355D51}"/>
              <w:text/>
            </w:sdtPr>
            <w:sdtContent>
              <w:p w:rsidR="00653A66" w:rsidRPr="00AB09E5" w:rsidRDefault="006232C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17658895,01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96E96">
        <w:rPr>
          <w:rFonts w:ascii="Times New Roman" w:hAnsi="Times New Roman"/>
          <w:b/>
          <w:sz w:val="24"/>
          <w:szCs w:val="24"/>
        </w:rPr>
        <w:t>12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96E96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40B6B79-2A09-4CF1-B8EA-534D9E355D51}"/>
              <w:text/>
            </w:sdtPr>
            <w:sdtContent>
              <w:p w:rsidR="00AB09E5" w:rsidRPr="002E5894" w:rsidRDefault="006232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</w:t>
                </w:r>
                <w:proofErr w:type="spellStart"/>
                <w:r>
                  <w:rPr>
                    <w:sz w:val="24"/>
                    <w:szCs w:val="24"/>
                  </w:rPr>
                  <w:t>Гусевский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арматурный завод «Гусар» (ООО «Гусар»)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40B6B79-2A09-4CF1-B8EA-534D9E355D51}"/>
              <w:text/>
            </w:sdtPr>
            <w:sdtContent>
              <w:p w:rsidR="00AB09E5" w:rsidRPr="002E5894" w:rsidRDefault="006232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601506 РФ, Владимирская обл., г. Гусь-Хрустальный,  ул. Транспортная, д. 30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40B6B79-2A09-4CF1-B8EA-534D9E355D51}"/>
                <w:text/>
              </w:sdtPr>
              <w:sdtContent>
                <w:r w:rsidR="006232C1">
                  <w:rPr>
                    <w:sz w:val="24"/>
                    <w:szCs w:val="24"/>
                  </w:rPr>
                  <w:t>3304009593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40B6B79-2A09-4CF1-B8EA-534D9E355D51}"/>
                <w:text/>
              </w:sdtPr>
              <w:sdtContent>
                <w:r w:rsidR="006232C1">
                  <w:rPr>
                    <w:sz w:val="24"/>
                    <w:szCs w:val="24"/>
                  </w:rPr>
                  <w:t>330250001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03D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14860409,11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Четырнадцать миллионов восемьсот шестьдесят тысяч четыреста девять рублей 11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03D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2674873,64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два миллиона шестьсот семьдесят четыре тысячи восемьсот семьдесят три рубля 64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E03D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17535282,75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тридцать пять тысяч двести восемьдесят два рубля 75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40B6B79-2A09-4CF1-B8EA-534D9E355D51}"/>
                <w:text/>
              </w:sdtPr>
              <w:sdtContent>
                <w:r w:rsidR="006232C1">
                  <w:rPr>
                    <w:sz w:val="24"/>
                    <w:szCs w:val="24"/>
                  </w:rPr>
                  <w:t>Березкин Александр Александрович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40B6B79-2A09-4CF1-B8EA-534D9E355D51}"/>
              <w:text/>
            </w:sdtPr>
            <w:sdtContent>
              <w:p w:rsidR="00AB09E5" w:rsidRPr="002E5894" w:rsidRDefault="006232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40B6B79-2A09-4CF1-B8EA-534D9E355D51}"/>
              <w:text/>
            </w:sdtPr>
            <w:sdtContent>
              <w:p w:rsidR="00AB09E5" w:rsidRPr="002E5894" w:rsidRDefault="006232C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40B6B79-2A09-4CF1-B8EA-534D9E355D51}"/>
                <w:text/>
              </w:sdtPr>
              <w:sdtContent>
                <w:r w:rsidR="006232C1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40B6B79-2A09-4CF1-B8EA-534D9E355D51}"/>
                <w:text/>
              </w:sdtPr>
              <w:sdtContent>
                <w:r w:rsidR="006232C1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03D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14905304,60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Четырнадцать миллионов девятьсот пять тысяч триста четыре рубля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03DD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2682954,84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два миллиона шестьсот восемьдесят две тысячи девятьсот пятьдесят четыре рубля 84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03DD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17588259,44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40B6B79-2A09-4CF1-B8EA-534D9E355D51}"/>
                <w:text/>
              </w:sdtPr>
              <w:sdtContent>
                <w:r w:rsidR="006232C1">
                  <w:rPr>
                    <w:iCs/>
                    <w:color w:val="000000"/>
                    <w:sz w:val="24"/>
                    <w:szCs w:val="24"/>
                  </w:rPr>
                  <w:t>семнадцать миллионов пятьсот восемьдесят восемь тысяч двести пятьдесят девять рублей 44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40B6B79-2A09-4CF1-B8EA-534D9E355D51}"/>
                <w:text/>
              </w:sdtPr>
              <w:sdtContent>
                <w:proofErr w:type="spellStart"/>
                <w:r w:rsidR="006232C1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6232C1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03D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E03D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047D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047DA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96E96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3703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32C1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3DD2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139E1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139E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В-18.8.14 «Запорная арматура (задвижки клиновые DN ≤ 250мм PN 8,0 – 10,0 МПа)» ≤ 250мм)»</LotDesctiption>
    <UpLimitWithoutNDS>14965165,26</UpLimitWithoutNDS>
    <UpLimitWithNDS>17658895,01</UpLimitWithNDS>
    <SessionStartTime>11:00</SessionStartTime>
    <SessionEndTime>12:00</SessionEndTime>
    <SessionEnd>05.11.2013 г. 12:00 ч.</SessionEnd>
    <InvitedUsersCount>3</InvitedUsersCount>
  </LotInfo>
  <Company>
    <CompanyName>Общество с ограниченной ответственностью «Гусевский арматурный завод «Гусар» (ООО «Гусар»)</CompanyName>
    <CompanyPresident>Березкин Александр Александрович</CompanyPresident>
    <Date>5 ноября 2013 г.</Date>
    <SubNumber>131/И</SubNumber>
    <Time>12 час. 00 мин.</Time>
    <OrganisationName>Общество с ограниченной ответственностью «Гусевский арматурный завод «Гусар» (ООО «Гусар»)</OrganisationName>
    <OrganisationAdres>601506 РФ, Владимирская обл., г. Гусь-Хрустальный,  ул. Транспортная, д. 30</OrganisationAdres>
    <INN>3304009593</INN>
    <KPP>330250001</KPP>
    <CurrentAccount/>
    <BankName/>
    <CorrespondentAccount/>
    <BIK/>
    <Phone>+7(49241)3-44-06; +7(499)553-00-33  </Phone>
    <Fax>+7(49241)3-27-80; 3-44-06</Fax>
    <Email/>
    <AmountWithoutNDS>14860409,11</AmountWithoutNDS>
    <AmountWithoutNDSStr>Четырнадцать миллионов восемьсот шестьдесят тысяч четыреста девять рублей 11 копеек</AmountWithoutNDSStr>
    <PecentOfNDS>18,00</PecentOfNDS>
    <NDS>2674873,64</NDS>
    <NDSStr>два миллиона шестьсот семьдесят четыре тысячи восемьсот семьдесят три рубля 64 копейки</NDSStr>
    <Sum>17535282,75</Sum>
    <SumStr>семнадцать миллионов пятьсот тридцать пять тысяч двести восемьдесят два рубля 75 копеек</SumStr>
  </Company>
  <Company>
    <CompanyName>ООО "Торговый Дом "УКАЗ"</CompanyName>
    <CompanyPresident>Фаизова Юлия Юрьевна</CompanyPresident>
    <Date>5 ноября 2013 г.</Date>
    <SubNumber>2</SubNumber>
    <Time>12 час. 00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14905304,60</AmountWithoutNDS>
    <AmountWithoutNDSStr>Четырнадцать миллионов девятьсот пять тысяч триста четыре рубля 60 копеек</AmountWithoutNDSStr>
    <PecentOfNDS>18,00</PecentOfNDS>
    <NDS>2682954,84</NDS>
    <NDSStr>два миллиона шестьсот восемьдесят две тысячи девятьсот пятьдесят четыре рубля 84 копейки</NDSStr>
    <Sum>17588259,44</Sum>
    <SumStr>семнадцать миллионов пятьсот восемьдесят восемь тысяч двести пятьдесят девять рублей 44 копейки</SumStr>
  </Company>
</root>
</file>

<file path=customXml/itemProps1.xml><?xml version="1.0" encoding="utf-8"?>
<ds:datastoreItem xmlns:ds="http://schemas.openxmlformats.org/officeDocument/2006/customXml" ds:itemID="{C40B6B79-2A09-4CF1-B8EA-534D9E355D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2013-11-05T08:09:00Z</cp:lastPrinted>
  <dcterms:created xsi:type="dcterms:W3CDTF">2013-11-05T08:09:00Z</dcterms:created>
  <dcterms:modified xsi:type="dcterms:W3CDTF">2013-11-05T08:09:00Z</dcterms:modified>
</cp:coreProperties>
</file>