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B872E8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872E8" w:rsidP="00534B50">
      <w:pPr>
        <w:pStyle w:val="a6"/>
        <w:rPr>
          <w:szCs w:val="24"/>
        </w:rPr>
      </w:pPr>
      <w:proofErr w:type="gramStart"/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B196174-EAF9-43EC-B94E-ED090AF50CC3}"/>
          <w:text/>
        </w:sdtPr>
        <w:sdtContent>
          <w:r w:rsidR="00E011C5">
            <w:t xml:space="preserve"> № В-18.8.14 «Запорная арматура (задвижки клиновые DN ≤ 250мм PN 8,0 – 10,0 МПа)» ≤ 250мм)»</w:t>
          </w:r>
        </w:sdtContent>
      </w:sdt>
      <w:proofErr w:type="gramEnd"/>
    </w:p>
    <w:p w:rsidR="003B252E" w:rsidRPr="007C2385" w:rsidRDefault="00344F8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B196174-EAF9-43EC-B94E-ED090AF50CC3}"/>
          <w:text/>
        </w:sdtPr>
        <w:sdtContent>
          <w:r w:rsidR="00B872E8">
            <w:t>01</w:t>
          </w:r>
          <w:r w:rsidR="00E011C5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872E8">
            <w:t>131</w:t>
          </w:r>
          <w:proofErr w:type="gramStart"/>
          <w:r w:rsidR="00B872E8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344F8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5B196174-EAF9-43EC-B94E-ED090AF50CC3}"/>
          <w:text/>
        </w:sdtPr>
        <w:sdtContent>
          <w:r w:rsidR="00E011C5">
            <w:rPr>
              <w:iCs/>
              <w:color w:val="000000"/>
              <w:sz w:val="24"/>
            </w:rPr>
            <w:t>0</w:t>
          </w:r>
          <w:r w:rsidR="00B872E8">
            <w:rPr>
              <w:iCs/>
              <w:color w:val="000000"/>
              <w:sz w:val="24"/>
            </w:rPr>
            <w:t>1</w:t>
          </w:r>
          <w:r w:rsidR="00E011C5">
            <w:rPr>
              <w:iCs/>
              <w:color w:val="000000"/>
              <w:sz w:val="24"/>
            </w:rPr>
            <w:t xml:space="preserve">.11.2013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proofErr w:type="gramStart"/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5B196174-EAF9-43EC-B94E-ED090AF50CC3}"/>
          <w:text/>
        </w:sdtPr>
        <w:sdtContent>
          <w:r w:rsidR="00B872E8">
            <w:rPr>
              <w:sz w:val="24"/>
              <w:szCs w:val="24"/>
            </w:rPr>
            <w:t xml:space="preserve"> № В-18.8.14 «Запорная арматура (задвижки клиновые DN ≤ 250мм PN 8,0 – 10,0 МПа)» ≤ 250мм)»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5B196174-EAF9-43EC-B94E-ED090AF50CC3}"/>
          <w:text/>
        </w:sdtPr>
        <w:sdtContent>
          <w:r w:rsidR="00E011C5">
            <w:rPr>
              <w:iCs/>
              <w:color w:val="000000"/>
              <w:sz w:val="24"/>
              <w:szCs w:val="24"/>
            </w:rPr>
            <w:t xml:space="preserve">28.10.2013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  <w:proofErr w:type="gramEnd"/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B872E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44F89" w:rsidRDefault="005642B3">
            <w:pPr>
              <w:jc w:val="center"/>
              <w:rPr>
                <w:sz w:val="20"/>
              </w:rPr>
            </w:pPr>
            <w:r w:rsidRPr="00B872E8">
              <w:rPr>
                <w:sz w:val="20"/>
              </w:rPr>
              <w:t>Претендент №1 Дата подачи: 24.10.2013 Время 12:02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4F89" w:rsidRDefault="00564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1916</w:t>
            </w:r>
          </w:p>
        </w:tc>
        <w:tc>
          <w:tcPr>
            <w:tcW w:w="1397" w:type="pct"/>
            <w:tcFitText/>
          </w:tcPr>
          <w:p w:rsidR="006747ED" w:rsidRPr="00B872E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4F89" w:rsidRDefault="00B872E8">
            <w:pPr>
              <w:jc w:val="center"/>
              <w:rPr>
                <w:sz w:val="20"/>
              </w:rPr>
            </w:pPr>
            <w:r w:rsidRPr="00B872E8">
              <w:rPr>
                <w:sz w:val="20"/>
              </w:rPr>
              <w:t>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44F89" w:rsidRDefault="00564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25.10.2013 Время 09:30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4F89" w:rsidRDefault="00564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1930</w:t>
            </w:r>
          </w:p>
        </w:tc>
        <w:tc>
          <w:tcPr>
            <w:tcW w:w="1397" w:type="pct"/>
            <w:tcFitText/>
          </w:tcPr>
          <w:p w:rsidR="006747ED" w:rsidRPr="00B872E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4F89" w:rsidRDefault="00B872E8">
            <w:pPr>
              <w:jc w:val="center"/>
              <w:rPr>
                <w:sz w:val="20"/>
              </w:rPr>
            </w:pPr>
            <w:r w:rsidRPr="00B872E8">
              <w:rPr>
                <w:sz w:val="20"/>
              </w:rPr>
              <w:t>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44F89" w:rsidRDefault="00564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25.10.2013 Время 11:42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4F89" w:rsidRDefault="00564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1935</w:t>
            </w:r>
          </w:p>
        </w:tc>
        <w:tc>
          <w:tcPr>
            <w:tcW w:w="1397" w:type="pct"/>
            <w:tcFitText/>
          </w:tcPr>
          <w:p w:rsidR="006747ED" w:rsidRPr="00B872E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44F89" w:rsidRDefault="00B872E8">
            <w:pPr>
              <w:jc w:val="center"/>
              <w:rPr>
                <w:sz w:val="20"/>
              </w:rPr>
            </w:pPr>
            <w:r w:rsidRPr="00B872E8">
              <w:rPr>
                <w:sz w:val="20"/>
              </w:rPr>
              <w:t>500 000,00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proofErr w:type="gramStart"/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5B196174-EAF9-43EC-B94E-ED090AF50CC3}"/>
          <w:text/>
        </w:sdtPr>
        <w:sdtContent>
          <w:r w:rsidR="00B872E8">
            <w:t xml:space="preserve"> № В-18.8.14 «Запорная арматура (задвижки клиновые DN ≤ 250мм PN 8,0 – 10,0 МПа)» ≤ 250мм)»</w:t>
          </w:r>
        </w:sdtContent>
      </w:sdt>
      <w:r>
        <w:t>, Аукционная комиссия решила:</w:t>
      </w:r>
      <w:proofErr w:type="gramEnd"/>
    </w:p>
    <w:p w:rsidR="00B872E8" w:rsidRDefault="00B872E8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5B196174-EAF9-43EC-B94E-ED090AF50CC3}"/>
          <w:text/>
        </w:sdtPr>
        <w:sdtEndPr>
          <w:rPr>
            <w:b/>
          </w:rPr>
        </w:sdtEndPr>
        <w:sdtContent>
          <w:r w:rsidR="00E011C5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872E8" w:rsidRDefault="00B872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872E8" w:rsidRDefault="00B872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872E8" w:rsidRDefault="00B872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872E8" w:rsidRDefault="00B872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872E8" w:rsidRDefault="00B872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872E8" w:rsidRDefault="00B872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872E8" w:rsidRDefault="00B872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872E8" w:rsidRDefault="00B872E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5642B3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5642B3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44F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44F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42B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4F89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642B3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7ECB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E8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11C5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424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3681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4368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В-18.8.14 «Запорная арматура (задвижки клиновые DN ≤ 250мм PN 8,0 – 10,0 МПа)» ≤ 250мм)»</LotDesctiption>
    <SessionStartTime>01.11.2013 г. 11:00 </SessionStartTime>
    <SessionEndTime>17:00</SessionEndTime>
    <SessionEnd>28.10.2013 г. 17:00 </SessionEnd>
  </LotInfo>
  <Company>
    <Date>01 ноября 2013 г.</Date>
  </Company>
  <Request>
    <Name>Претендент №1
Дата подачи: 24.10.2013
Время 12:02 мск</Name>
    <Money>14000000,00</Money>
    <RequestDate>2013-10-24T12:02:58.323</RequestDate>
    <RequestNumber>1916</RequestNumber>
  </Request>
  <Request>
    <Name>Претендент №2
Дата подачи: 25.10.2013
Время 09:30 мск</Name>
    <Money>12500000,00</Money>
    <RequestDate>2013-10-25T09:30:36.84</RequestDate>
    <RequestNumber>1930</RequestNumber>
  </Request>
  <Request>
    <Name>Претендент №3
Дата подачи: 25.10.2013
Время 11:42 мск</Name>
    <Money>21500000,00</Money>
    <RequestDate>2013-10-25T11:42:36.223</RequestDate>
    <RequestNumber>1935</RequestNumber>
  </Request>
</root>
</file>

<file path=customXml/itemProps1.xml><?xml version="1.0" encoding="utf-8"?>
<ds:datastoreItem xmlns:ds="http://schemas.openxmlformats.org/officeDocument/2006/customXml" ds:itemID="{5B196174-EAF9-43EC-B94E-ED090AF50C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2013-11-05T08:08:00Z</cp:lastPrinted>
  <dcterms:created xsi:type="dcterms:W3CDTF">2013-11-05T08:08:00Z</dcterms:created>
  <dcterms:modified xsi:type="dcterms:W3CDTF">2013-11-05T08:08:00Z</dcterms:modified>
</cp:coreProperties>
</file>