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AC6A73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803792E3-A944-4BE4-9300-E445E4E8CBE5}"/>
          <w:text/>
        </w:sdtPr>
        <w:sdtContent>
          <w:r w:rsidR="002C7C00">
            <w:t>Лот № В-2.21.14 «Специализированное оборудование и материалы (резинотехнические изделия)»</w:t>
          </w:r>
        </w:sdtContent>
      </w:sdt>
    </w:p>
    <w:p w:rsidR="003B252E" w:rsidRPr="007C2385" w:rsidRDefault="00AC6A73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803792E3-A944-4BE4-9300-E445E4E8CBE5}"/>
          <w:text/>
        </w:sdtPr>
        <w:sdtContent>
          <w:r w:rsidR="002C7C00">
            <w:t>25 октября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03792E3-A944-4BE4-9300-E445E4E8CBE5}"/>
          <w:text/>
        </w:sdtPr>
        <w:sdtContent>
          <w:r w:rsidR="007F3ABE">
            <w:t>125</w:t>
          </w:r>
          <w:proofErr w:type="gramStart"/>
          <w:r w:rsidR="007F3ABE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803792E3-A944-4BE4-9300-E445E4E8CBE5}"/>
        <w:text/>
      </w:sdtPr>
      <w:sdtContent>
        <w:p w:rsidR="004D4484" w:rsidRPr="004D4484" w:rsidRDefault="002C7C00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25.10.2013 г. 12:00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803792E3-A944-4BE4-9300-E445E4E8CBE5}"/>
          <w:text/>
        </w:sdtPr>
        <w:sdtContent>
          <w:r w:rsidR="002C7C00">
            <w:rPr>
              <w:sz w:val="24"/>
              <w:szCs w:val="24"/>
              <w:u w:val="single"/>
            </w:rPr>
            <w:t>11:00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803792E3-A944-4BE4-9300-E445E4E8CBE5}"/>
          <w:text/>
        </w:sdtPr>
        <w:sdtContent>
          <w:r w:rsidR="002C7C00">
            <w:rPr>
              <w:sz w:val="24"/>
              <w:szCs w:val="24"/>
              <w:u w:val="single"/>
            </w:rPr>
            <w:t>12:00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803792E3-A944-4BE4-9300-E445E4E8CBE5}"/>
          <w:text/>
        </w:sdtPr>
        <w:sdtContent>
          <w:r w:rsidR="002C7C00">
            <w:rPr>
              <w:sz w:val="24"/>
              <w:szCs w:val="24"/>
              <w:u w:val="single"/>
            </w:rPr>
            <w:t>2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AC6A73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803792E3-A944-4BE4-9300-E445E4E8CBE5}"/>
                <w:text/>
              </w:sdtPr>
              <w:sdtContent>
                <w:r w:rsidR="002C7C00">
                  <w:rPr>
                    <w:b/>
                    <w:sz w:val="24"/>
                    <w:szCs w:val="24"/>
                  </w:rPr>
                  <w:t>Лот № В-2.21.14 «Специализированное оборудование и материалы (резинотехнические изделия)»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803792E3-A944-4BE4-9300-E445E4E8CBE5}"/>
              <w:text/>
            </w:sdtPr>
            <w:sdtContent>
              <w:p w:rsidR="00653A66" w:rsidRPr="00AB09E5" w:rsidRDefault="002C7C00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43626978,45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803792E3-A944-4BE4-9300-E445E4E8CBE5}"/>
              <w:text/>
            </w:sdtPr>
            <w:sdtContent>
              <w:p w:rsidR="00653A66" w:rsidRPr="00AB09E5" w:rsidRDefault="002C7C00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51479834,56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7F3ABE">
        <w:rPr>
          <w:rFonts w:ascii="Times New Roman" w:hAnsi="Times New Roman"/>
          <w:b/>
          <w:sz w:val="24"/>
          <w:szCs w:val="24"/>
        </w:rPr>
        <w:t>01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7F3ABE">
        <w:rPr>
          <w:rFonts w:ascii="Times New Roman" w:hAnsi="Times New Roman"/>
          <w:b/>
          <w:sz w:val="24"/>
          <w:szCs w:val="24"/>
        </w:rPr>
        <w:t xml:space="preserve"> ноября</w:t>
      </w:r>
      <w:r w:rsidR="00DD5A23" w:rsidRPr="00DD5A23">
        <w:rPr>
          <w:rFonts w:ascii="Times New Roman" w:hAnsi="Times New Roman"/>
          <w:b/>
          <w:sz w:val="24"/>
          <w:szCs w:val="24"/>
        </w:rPr>
        <w:tab/>
      </w:r>
      <w:r w:rsidR="00653A66">
        <w:rPr>
          <w:rFonts w:ascii="Times New Roman" w:hAnsi="Times New Roman"/>
          <w:b/>
          <w:sz w:val="24"/>
          <w:szCs w:val="24"/>
        </w:rPr>
        <w:t xml:space="preserve">2013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803792E3-A944-4BE4-9300-E445E4E8CBE5}"/>
              <w:text/>
            </w:sdtPr>
            <w:sdtContent>
              <w:p w:rsidR="00AB09E5" w:rsidRPr="002E5894" w:rsidRDefault="002C7C00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"НПП "</w:t>
                </w:r>
                <w:proofErr w:type="spellStart"/>
                <w:r>
                  <w:rPr>
                    <w:sz w:val="24"/>
                    <w:szCs w:val="24"/>
                  </w:rPr>
                  <w:t>Сибрезинотехника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803792E3-A944-4BE4-9300-E445E4E8CBE5}"/>
              <w:text/>
            </w:sdtPr>
            <w:sdtContent>
              <w:p w:rsidR="00AB09E5" w:rsidRPr="002E5894" w:rsidRDefault="002C7C00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644036, г</w:t>
                </w:r>
                <w:proofErr w:type="gramStart"/>
                <w:r>
                  <w:rPr>
                    <w:sz w:val="24"/>
                    <w:szCs w:val="24"/>
                  </w:rPr>
                  <w:t>.О</w:t>
                </w:r>
                <w:proofErr w:type="gramEnd"/>
                <w:r>
                  <w:rPr>
                    <w:sz w:val="24"/>
                    <w:szCs w:val="24"/>
                  </w:rPr>
                  <w:t>мск, 1-я Казахстанская 30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803792E3-A944-4BE4-9300-E445E4E8CBE5}"/>
                <w:text/>
              </w:sdtPr>
              <w:sdtContent>
                <w:r w:rsidR="002C7C00">
                  <w:rPr>
                    <w:sz w:val="24"/>
                    <w:szCs w:val="24"/>
                  </w:rPr>
                  <w:t>5507067900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803792E3-A944-4BE4-9300-E445E4E8CBE5}"/>
                <w:text/>
              </w:sdtPr>
              <w:sdtContent>
                <w:r w:rsidR="002C7C00">
                  <w:rPr>
                    <w:sz w:val="24"/>
                    <w:szCs w:val="24"/>
                  </w:rPr>
                  <w:t>550701001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C6A73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803792E3-A944-4BE4-9300-E445E4E8CBE5}"/>
                <w:text/>
              </w:sdtPr>
              <w:sdtContent>
                <w:r w:rsidR="002C7C00">
                  <w:rPr>
                    <w:iCs/>
                    <w:color w:val="000000"/>
                    <w:sz w:val="24"/>
                    <w:szCs w:val="24"/>
                  </w:rPr>
                  <w:t>42319999,99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803792E3-A944-4BE4-9300-E445E4E8CBE5}"/>
                <w:text/>
              </w:sdtPr>
              <w:sdtContent>
                <w:r w:rsidR="002C7C00">
                  <w:rPr>
                    <w:iCs/>
                    <w:color w:val="000000"/>
                    <w:sz w:val="24"/>
                    <w:szCs w:val="24"/>
                  </w:rPr>
                  <w:t>Сорок два миллиона триста девятнадцать тысяч девятьсот девяносто девять рублей 99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C6A73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803792E3-A944-4BE4-9300-E445E4E8CBE5}"/>
                <w:text/>
              </w:sdtPr>
              <w:sdtContent>
                <w:r w:rsidR="002C7C00">
                  <w:rPr>
                    <w:iCs/>
                    <w:color w:val="000000"/>
                    <w:sz w:val="24"/>
                    <w:szCs w:val="24"/>
                  </w:rPr>
                  <w:t>7617600,00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803792E3-A944-4BE4-9300-E445E4E8CBE5}"/>
                <w:text/>
              </w:sdtPr>
              <w:sdtContent>
                <w:r w:rsidR="002C7C00">
                  <w:rPr>
                    <w:iCs/>
                    <w:color w:val="000000"/>
                    <w:sz w:val="24"/>
                    <w:szCs w:val="24"/>
                  </w:rPr>
                  <w:t>семь миллионов шестьсот семнадцать тысяч шестьсот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C6A73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803792E3-A944-4BE4-9300-E445E4E8CBE5}"/>
                <w:text/>
              </w:sdtPr>
              <w:sdtContent>
                <w:r w:rsidR="002C7C00">
                  <w:rPr>
                    <w:iCs/>
                    <w:color w:val="000000"/>
                    <w:sz w:val="24"/>
                    <w:szCs w:val="24"/>
                  </w:rPr>
                  <w:t>49937599,99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803792E3-A944-4BE4-9300-E445E4E8CBE5}"/>
                <w:text/>
              </w:sdtPr>
              <w:sdtContent>
                <w:r w:rsidR="002C7C00">
                  <w:rPr>
                    <w:iCs/>
                    <w:color w:val="000000"/>
                    <w:sz w:val="24"/>
                    <w:szCs w:val="24"/>
                  </w:rPr>
                  <w:t>сорок девять миллионов девятьсот тридцать семь тысяч пятьсот девяносто девять рублей 99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803792E3-A944-4BE4-9300-E445E4E8CBE5}"/>
                <w:text/>
              </w:sdtPr>
              <w:sdtContent>
                <w:r w:rsidR="002C7C00">
                  <w:rPr>
                    <w:sz w:val="24"/>
                    <w:szCs w:val="24"/>
                  </w:rPr>
                  <w:t xml:space="preserve">Директор </w:t>
                </w:r>
                <w:proofErr w:type="spellStart"/>
                <w:r w:rsidR="002C7C00">
                  <w:rPr>
                    <w:sz w:val="24"/>
                    <w:szCs w:val="24"/>
                  </w:rPr>
                  <w:t>Трибельский</w:t>
                </w:r>
                <w:proofErr w:type="spellEnd"/>
                <w:r w:rsidR="002C7C00">
                  <w:rPr>
                    <w:sz w:val="24"/>
                    <w:szCs w:val="24"/>
                  </w:rPr>
                  <w:t xml:space="preserve"> М.И.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803792E3-A944-4BE4-9300-E445E4E8CBE5}"/>
              <w:text/>
            </w:sdtPr>
            <w:sdtContent>
              <w:p w:rsidR="00AB09E5" w:rsidRPr="002E5894" w:rsidRDefault="002C7C00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"ОРКО"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803792E3-A944-4BE4-9300-E445E4E8CBE5}"/>
              <w:text/>
            </w:sdtPr>
            <w:sdtContent>
              <w:p w:rsidR="00AB09E5" w:rsidRPr="002E5894" w:rsidRDefault="002C7C00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644035, г. Омск, ул. Красноярский тракт, 115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803792E3-A944-4BE4-9300-E445E4E8CBE5}"/>
                <w:text/>
              </w:sdtPr>
              <w:sdtContent>
                <w:r w:rsidR="002C7C00">
                  <w:rPr>
                    <w:sz w:val="24"/>
                    <w:szCs w:val="24"/>
                  </w:rPr>
                  <w:t>5504054244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803792E3-A944-4BE4-9300-E445E4E8CBE5}"/>
                <w:text/>
              </w:sdtPr>
              <w:sdtContent>
                <w:r w:rsidR="002C7C00">
                  <w:rPr>
                    <w:sz w:val="24"/>
                    <w:szCs w:val="24"/>
                  </w:rPr>
                  <w:t>550101001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C6A73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803792E3-A944-4BE4-9300-E445E4E8CBE5}"/>
                <w:text/>
              </w:sdtPr>
              <w:sdtContent>
                <w:r w:rsidR="002C7C00">
                  <w:rPr>
                    <w:iCs/>
                    <w:color w:val="000000"/>
                    <w:sz w:val="24"/>
                    <w:szCs w:val="24"/>
                  </w:rPr>
                  <w:t>42990000,00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803792E3-A944-4BE4-9300-E445E4E8CBE5}"/>
                <w:text/>
              </w:sdtPr>
              <w:sdtContent>
                <w:r w:rsidR="002C7C00">
                  <w:rPr>
                    <w:iCs/>
                    <w:color w:val="000000"/>
                    <w:sz w:val="24"/>
                    <w:szCs w:val="24"/>
                  </w:rPr>
                  <w:t>Сорок два миллиона девятьсот девяносто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C6A73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803792E3-A944-4BE4-9300-E445E4E8CBE5}"/>
                <w:text/>
              </w:sdtPr>
              <w:sdtContent>
                <w:r w:rsidR="002C7C00">
                  <w:rPr>
                    <w:iCs/>
                    <w:color w:val="000000"/>
                    <w:sz w:val="24"/>
                    <w:szCs w:val="24"/>
                  </w:rPr>
                  <w:t>7738200,01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803792E3-A944-4BE4-9300-E445E4E8CBE5}"/>
                <w:text/>
              </w:sdtPr>
              <w:sdtContent>
                <w:r w:rsidR="002C7C00">
                  <w:rPr>
                    <w:iCs/>
                    <w:color w:val="000000"/>
                    <w:sz w:val="24"/>
                    <w:szCs w:val="24"/>
                  </w:rPr>
                  <w:t>семь миллионов семьсот тридцать восемь тысяч двести рублей 01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C6A73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803792E3-A944-4BE4-9300-E445E4E8CBE5}"/>
                <w:text/>
              </w:sdtPr>
              <w:sdtContent>
                <w:r w:rsidR="002C7C00">
                  <w:rPr>
                    <w:iCs/>
                    <w:color w:val="000000"/>
                    <w:sz w:val="24"/>
                    <w:szCs w:val="24"/>
                  </w:rPr>
                  <w:t>50728200,01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803792E3-A944-4BE4-9300-E445E4E8CBE5}"/>
                <w:text/>
              </w:sdtPr>
              <w:sdtContent>
                <w:r w:rsidR="002C7C00">
                  <w:rPr>
                    <w:iCs/>
                    <w:color w:val="000000"/>
                    <w:sz w:val="24"/>
                    <w:szCs w:val="24"/>
                  </w:rPr>
                  <w:t>пятьдесят миллионов семьсот двадцать восемь тысяч двести рублей 01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803792E3-A944-4BE4-9300-E445E4E8CBE5}"/>
                <w:text/>
              </w:sdtPr>
              <w:sdtContent>
                <w:r w:rsidR="002C7C00">
                  <w:rPr>
                    <w:sz w:val="24"/>
                    <w:szCs w:val="24"/>
                  </w:rPr>
                  <w:t>Директор Елисеев А.А.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5B31CD">
      <w:pPr>
        <w:pStyle w:val="a7"/>
        <w:ind w:left="0"/>
        <w:rPr>
          <w:b/>
          <w:sz w:val="20"/>
        </w:rPr>
      </w:pPr>
      <w:r w:rsidRPr="00A934F9">
        <w:rPr>
          <w:b/>
          <w:sz w:val="20"/>
        </w:rPr>
        <w:tab/>
      </w:r>
    </w:p>
    <w:sectPr w:rsidR="005351DF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ED" w:rsidRDefault="003928ED">
      <w:r>
        <w:separator/>
      </w:r>
    </w:p>
  </w:endnote>
  <w:endnote w:type="continuationSeparator" w:id="0">
    <w:p w:rsidR="003928ED" w:rsidRDefault="0039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AC6A7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AC6A7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B31CD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ED" w:rsidRDefault="003928ED">
      <w:r>
        <w:separator/>
      </w:r>
    </w:p>
  </w:footnote>
  <w:footnote w:type="continuationSeparator" w:id="0">
    <w:p w:rsidR="003928ED" w:rsidRDefault="00392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C7C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0E0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C7977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31CD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7F3ABE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C6A73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63E0C"/>
    <w:rsid w:val="007D720B"/>
    <w:rsid w:val="0085196D"/>
    <w:rsid w:val="00894E38"/>
    <w:rsid w:val="00A4224E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A4224E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В-2.21.14 «Специализированное оборудование и материалы (резинотехнические изделия)»</LotDesctiption>
    <UpLimitWithoutNDS>43626978,45</UpLimitWithoutNDS>
    <UpLimitWithNDS>51479834,56</UpLimitWithNDS>
    <SessionStartTime>11:00</SessionStartTime>
    <SessionEndTime>12:00</SessionEndTime>
    <SessionEnd>25.10.2013 г. 12:00 ч.</SessionEnd>
    <InvitedUsersCount>2</InvitedUsersCount>
  </LotInfo>
  <Company>
    <CompanyName>ООО "НПП "Сибрезинотехника"</CompanyName>
    <CompanyPresident>Директор Трибельский М.И.</CompanyPresident>
    <Date>25 октября 2013 г.</Date>
    <SubNumber>125/И</SubNumber>
    <Time>12 час. 00 мин.</Time>
    <OrganisationName>ООО "НПП "Сибрезинотехника"</OrganisationName>
    <OrganisationAdres>644036, г.Омск, 1-я Казахстанская 30</OrganisationAdres>
    <INN>5507067900</INN>
    <KPP>550701001</KPP>
    <CurrentAccount/>
    <BankName/>
    <CorrespondentAccount/>
    <BIK/>
    <Phone>(3812)514060, (3812)550018</Phone>
    <Fax>(3812)514060, (3812)550018</Fax>
    <Email/>
    <AmountWithoutNDS>42319999,99</AmountWithoutNDS>
    <AmountWithoutNDSStr>Сорок два миллиона триста девятнадцать тысяч девятьсот девяносто девять рублей 99 копеек</AmountWithoutNDSStr>
    <PecentOfNDS>18,00</PecentOfNDS>
    <NDS>7617600,00</NDS>
    <NDSStr>семь миллионов шестьсот семнадцать тысяч шестьсот рублей 00 копеек</NDSStr>
    <Sum>49937599,99</Sum>
    <SumStr>сорок девять миллионов девятьсот тридцать семь тысяч пятьсот девяносто девять рублей 99 копеек</SumStr>
  </Company>
  <Company>
    <CompanyName>ООО "ОРКО"</CompanyName>
    <CompanyPresident>Директор Елисеев А.А.</CompanyPresident>
    <Date>25 октября 2013 г.</Date>
    <SubNumber>2</SubNumber>
    <Time>12 час. 00 мин.</Time>
    <OrganisationName>ООО "ОРКО"</OrganisationName>
    <OrganisationAdres>644035, г. Омск, ул. Красноярский тракт, 115</OrganisationAdres>
    <INN>5504054244</INN>
    <KPP>550101001</KPP>
    <CurrentAccount/>
    <BankName/>
    <CorrespondentAccount/>
    <BIK/>
    <Phone>(3812)510-374, 510-386</Phone>
    <Fax>(3812)510-289</Fax>
    <Email/>
    <AmountWithoutNDS>42990000,00</AmountWithoutNDS>
    <AmountWithoutNDSStr>Сорок два миллиона девятьсот девяносто тысяч рублей 00 копеек</AmountWithoutNDSStr>
    <PecentOfNDS>18,00</PecentOfNDS>
    <NDS>7738200,01</NDS>
    <NDSStr>семь миллионов семьсот тридцать восемь тысяч двести рублей 01 копейка</NDSStr>
    <Sum>50728200,01</Sum>
    <SumStr>пятьдесят миллионов семьсот двадцать восемь тысяч двести рублей 01 копейка</SumStr>
  </Company>
</root>
</file>

<file path=customXml/itemProps1.xml><?xml version="1.0" encoding="utf-8"?>
<ds:datastoreItem xmlns:ds="http://schemas.openxmlformats.org/officeDocument/2006/customXml" ds:itemID="{803792E3-A944-4BE4-9300-E445E4E8CB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Pacinskij</cp:lastModifiedBy>
  <cp:revision>3</cp:revision>
  <dcterms:created xsi:type="dcterms:W3CDTF">2013-10-25T08:09:00Z</dcterms:created>
  <dcterms:modified xsi:type="dcterms:W3CDTF">2013-10-25T08:09:00Z</dcterms:modified>
</cp:coreProperties>
</file>