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13D31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27D1D5D-A445-4B65-BCF9-F5F065AC4631}"/>
          <w:text/>
        </w:sdtPr>
        <w:sdtContent>
          <w:r w:rsidR="003B045F">
            <w:t>Лот № В-5.7.13 «Орг. и вычислительная техника»</w:t>
          </w:r>
        </w:sdtContent>
      </w:sdt>
    </w:p>
    <w:p w:rsidR="003B252E" w:rsidRPr="007C2385" w:rsidRDefault="00F13D3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227D1D5D-A445-4B65-BCF9-F5F065AC4631}"/>
          <w:text/>
        </w:sdtPr>
        <w:sdtContent>
          <w:r w:rsidR="003B045F">
            <w:t>24 октября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227D1D5D-A445-4B65-BCF9-F5F065AC4631}"/>
          <w:text/>
        </w:sdtPr>
        <w:sdtContent>
          <w:r w:rsidR="00E07E6B">
            <w:rPr>
              <w:lang w:val="en-US"/>
            </w:rPr>
            <w:t>123</w:t>
          </w:r>
          <w:proofErr w:type="gramStart"/>
          <w:r w:rsidR="00E07E6B">
            <w:rPr>
              <w:lang w:val="en-US"/>
            </w:rPr>
            <w:t>/</w:t>
          </w:r>
          <w:r w:rsidR="00E07E6B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227D1D5D-A445-4B65-BCF9-F5F065AC4631}"/>
        <w:text/>
      </w:sdtPr>
      <w:sdtContent>
        <w:p w:rsidR="004D4484" w:rsidRPr="004D4484" w:rsidRDefault="003B045F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24.10.2013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227D1D5D-A445-4B65-BCF9-F5F065AC4631}"/>
          <w:text/>
        </w:sdtPr>
        <w:sdtContent>
          <w:r w:rsidR="003B045F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227D1D5D-A445-4B65-BCF9-F5F065AC4631}"/>
          <w:text/>
        </w:sdtPr>
        <w:sdtContent>
          <w:r w:rsidR="003B045F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227D1D5D-A445-4B65-BCF9-F5F065AC4631}"/>
          <w:text/>
        </w:sdtPr>
        <w:sdtContent>
          <w:r w:rsidR="003B045F">
            <w:rPr>
              <w:sz w:val="24"/>
              <w:szCs w:val="24"/>
              <w:u w:val="single"/>
            </w:rPr>
            <w:t>8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13D31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227D1D5D-A445-4B65-BCF9-F5F065AC4631}"/>
                <w:text/>
              </w:sdtPr>
              <w:sdtContent>
                <w:r w:rsidR="003B045F">
                  <w:rPr>
                    <w:b/>
                    <w:sz w:val="24"/>
                    <w:szCs w:val="24"/>
                  </w:rPr>
                  <w:t>Лот № В-5.7.13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227D1D5D-A445-4B65-BCF9-F5F065AC4631}"/>
              <w:text/>
            </w:sdtPr>
            <w:sdtContent>
              <w:p w:rsidR="00653A66" w:rsidRPr="00AB09E5" w:rsidRDefault="003B045F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41962824,41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227D1D5D-A445-4B65-BCF9-F5F065AC4631}"/>
              <w:text/>
            </w:sdtPr>
            <w:sdtContent>
              <w:p w:rsidR="00653A66" w:rsidRPr="00AB09E5" w:rsidRDefault="003B045F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49516132,86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E07E6B">
        <w:rPr>
          <w:rFonts w:ascii="Times New Roman" w:hAnsi="Times New Roman"/>
          <w:b/>
          <w:sz w:val="24"/>
          <w:szCs w:val="24"/>
        </w:rPr>
        <w:t>«31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07E6B">
        <w:rPr>
          <w:rFonts w:ascii="Times New Roman" w:hAnsi="Times New Roman"/>
          <w:b/>
          <w:sz w:val="24"/>
          <w:szCs w:val="24"/>
        </w:rPr>
        <w:t xml:space="preserve"> октября</w:t>
      </w:r>
      <w:r w:rsidR="00DD5A23" w:rsidRPr="00DD5A23">
        <w:rPr>
          <w:rFonts w:ascii="Times New Roman" w:hAnsi="Times New Roman"/>
          <w:b/>
          <w:sz w:val="24"/>
          <w:szCs w:val="24"/>
        </w:rPr>
        <w:tab/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227D1D5D-A445-4B65-BCF9-F5F065AC4631}"/>
              <w:text/>
            </w:sdtPr>
            <w:sdtContent>
              <w:p w:rsidR="00AB09E5" w:rsidRPr="002E5894" w:rsidRDefault="003B04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227D1D5D-A445-4B65-BCF9-F5F065AC4631}"/>
              <w:text/>
            </w:sdtPr>
            <w:sdtContent>
              <w:p w:rsidR="00AB09E5" w:rsidRPr="002E5894" w:rsidRDefault="003B04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450059,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227D1D5D-A445-4B65-BCF9-F5F065AC4631}"/>
                <w:text/>
              </w:sdtPr>
              <w:sdtContent>
                <w:r w:rsidR="003B045F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227D1D5D-A445-4B65-BCF9-F5F065AC4631}"/>
                <w:text/>
              </w:sdtPr>
              <w:sdtContent>
                <w:r w:rsidR="003B045F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3D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41900000,00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Сорок один миллион девятьсот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3D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7542000,04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семь миллионов пятьсот сорок две тысячи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13D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49442000,04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сорок девять миллионов четыреста сорок две тысячи рублей 04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227D1D5D-A445-4B65-BCF9-F5F065AC4631}"/>
                <w:text/>
              </w:sdtPr>
              <w:sdtContent>
                <w:proofErr w:type="spellStart"/>
                <w:r w:rsidR="003B045F">
                  <w:rPr>
                    <w:sz w:val="24"/>
                    <w:szCs w:val="24"/>
                  </w:rPr>
                  <w:t>Нитенко</w:t>
                </w:r>
                <w:proofErr w:type="spellEnd"/>
                <w:r w:rsidR="003B045F">
                  <w:rPr>
                    <w:sz w:val="24"/>
                    <w:szCs w:val="24"/>
                  </w:rPr>
                  <w:t xml:space="preserve"> Владимир Борисович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227D1D5D-A445-4B65-BCF9-F5F065AC4631}"/>
              <w:text/>
            </w:sdtPr>
            <w:sdtContent>
              <w:p w:rsidR="00AB09E5" w:rsidRPr="002E5894" w:rsidRDefault="003B04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Компьюлинк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227D1D5D-A445-4B65-BCF9-F5F065AC4631}"/>
              <w:text/>
            </w:sdtPr>
            <w:sdtContent>
              <w:p w:rsidR="00AB09E5" w:rsidRPr="002E5894" w:rsidRDefault="003B045F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115191, Москва, ул. Малая Тульская, д.59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227D1D5D-A445-4B65-BCF9-F5F065AC4631}"/>
                <w:text/>
              </w:sdtPr>
              <w:sdtContent>
                <w:r w:rsidR="003B045F">
                  <w:rPr>
                    <w:sz w:val="24"/>
                    <w:szCs w:val="24"/>
                  </w:rPr>
                  <w:t>7703669905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227D1D5D-A445-4B65-BCF9-F5F065AC4631}"/>
                <w:text/>
              </w:sdtPr>
              <w:sdtContent>
                <w:r w:rsidR="003B045F">
                  <w:rPr>
                    <w:sz w:val="24"/>
                    <w:szCs w:val="24"/>
                  </w:rPr>
                  <w:t>772601001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3D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41950000,00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Сорок один миллион девятьсот пятьдесят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3D31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7551000,02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семь миллионов пятьсот пятьдесят одна тысяча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13D31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49501000,02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227D1D5D-A445-4B65-BCF9-F5F065AC4631}"/>
                <w:text/>
              </w:sdtPr>
              <w:sdtContent>
                <w:r w:rsidR="003B045F">
                  <w:rPr>
                    <w:iCs/>
                    <w:color w:val="000000"/>
                    <w:sz w:val="24"/>
                    <w:szCs w:val="24"/>
                  </w:rPr>
                  <w:t>сорок девять миллионов пятьсот одна тысяча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227D1D5D-A445-4B65-BCF9-F5F065AC4631}"/>
                <w:text/>
              </w:sdtPr>
              <w:sdtContent>
                <w:r w:rsidR="003B045F">
                  <w:rPr>
                    <w:sz w:val="24"/>
                    <w:szCs w:val="24"/>
                  </w:rPr>
                  <w:t>Ванин Юрий Николаевич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3D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13D3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3DD0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3DD0"/>
    <w:rsid w:val="003928ED"/>
    <w:rsid w:val="0039535A"/>
    <w:rsid w:val="003A435C"/>
    <w:rsid w:val="003A5CC5"/>
    <w:rsid w:val="003B045F"/>
    <w:rsid w:val="003B252E"/>
    <w:rsid w:val="003C2DB5"/>
    <w:rsid w:val="003C344C"/>
    <w:rsid w:val="003F1FAA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5589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07E6B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13D31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857E8"/>
    <w:rsid w:val="007A070D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7A070D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В-5.7.13 «Орг. и вычислительная техника»</LotDesctiption>
    <UpLimitWithoutNDS>41962824,41</UpLimitWithoutNDS>
    <UpLimitWithNDS>49516132,86</UpLimitWithNDS>
    <SessionStartTime>10:00</SessionStartTime>
    <SessionEndTime>11:00</SessionEndTime>
    <SessionEnd>24.10.2013 г. 11:00 ч.</SessionEnd>
    <InvitedUsersCount>8</InvitedUsersCount>
  </LotInfo>
  <Company>
    <CompanyName>ЗАО "Форт Диалог"</CompanyName>
    <CompanyPresident>Нитенко Владимир Борисович</CompanyPresident>
    <Date>24 октября 2013 г.</Date>
    <SubNumber>123/И</SubNumber>
    <Time>11 час. 00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(8552) 59-81-82</Phone>
    <Fax>(8552) 59-92-24</Fax>
    <Email/>
    <AmountWithoutNDS>41900000,00</AmountWithoutNDS>
    <AmountWithoutNDSStr>Сорок один миллион девятьсот тысяч рублей 00 копеек</AmountWithoutNDSStr>
    <PecentOfNDS>18,00</PecentOfNDS>
    <NDS>7542000,04</NDS>
    <NDSStr>семь миллионов пятьсот сорок две тысячи рублей 04 копейки</NDSStr>
    <Sum>49442000,04</Sum>
    <SumStr>сорок девять миллионов четыреста сорок две тысячи рублей 04 копейки</SumStr>
  </Company>
  <Company>
    <CompanyName>ООО "Компьюлинк"</CompanyName>
    <CompanyPresident>Ванин Юрий Николаевич</CompanyPresident>
    <Date>24 октября 2013 г.</Date>
    <SubNumber>2</SubNumber>
    <Time>11 час. 00 мин.</Time>
    <OrganisationName>ООО "Компьюлинк"</OrganisationName>
    <OrganisationAdres>115191, Москва, ул. Малая Тульская, д.59</OrganisationAdres>
    <INN>7703669905</INN>
    <KPP>772601001</KPP>
    <CurrentAccount/>
    <BankName/>
    <CorrespondentAccount/>
    <BIK/>
    <Phone>(495) 737 88 66 доб. 674 (доб. 254)</Phone>
    <Fax>(495) 737 88 66</Fax>
    <Email/>
    <AmountWithoutNDS>41950000,00</AmountWithoutNDS>
    <AmountWithoutNDSStr>Сорок один миллион девятьсот пятьдесят тысяч рублей 00 копеек</AmountWithoutNDSStr>
    <PecentOfNDS>18,00</PecentOfNDS>
    <NDS>7551000,02</NDS>
    <NDSStr>семь миллионов пятьсот пятьдесят одна тысяча рублей 02 копейки</NDSStr>
    <Sum>49501000,02</Sum>
    <SumStr>сорок девять миллионов пятьсот одна тысяча рублей 02 копейки</SumStr>
  </Company>
</root>
</file>

<file path=customXml/itemProps1.xml><?xml version="1.0" encoding="utf-8"?>
<ds:datastoreItem xmlns:ds="http://schemas.openxmlformats.org/officeDocument/2006/customXml" ds:itemID="{227D1D5D-A445-4B65-BCF9-F5F065AC46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Pacinskij</cp:lastModifiedBy>
  <cp:revision>3</cp:revision>
  <dcterms:created xsi:type="dcterms:W3CDTF">2013-10-24T07:12:00Z</dcterms:created>
  <dcterms:modified xsi:type="dcterms:W3CDTF">2013-10-24T07:12:00Z</dcterms:modified>
</cp:coreProperties>
</file>