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2120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BB1A52-7684-4292-98F5-0156FA97F818}"/>
          <w:text/>
        </w:sdtPr>
        <w:sdtContent>
          <w:r w:rsidR="00DE7715">
            <w:t>Лот № 56-ТПР-63 «Гаражное оборудование»</w:t>
          </w:r>
        </w:sdtContent>
      </w:sdt>
    </w:p>
    <w:p w:rsidR="003B252E" w:rsidRPr="007C2385" w:rsidRDefault="00E212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BB1A52-7684-4292-98F5-0156FA97F818}"/>
          <w:text/>
        </w:sdtPr>
        <w:sdtContent>
          <w:r w:rsidR="00DE7715">
            <w:t>18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5BB1A52-7684-4292-98F5-0156FA97F818}"/>
          <w:text/>
        </w:sdtPr>
        <w:sdtContent>
          <w:r w:rsidR="00F3275C">
            <w:rPr>
              <w:lang w:val="en-US"/>
            </w:rPr>
            <w:t>19-</w:t>
          </w:r>
          <w:r w:rsidR="00F3275C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5BB1A52-7684-4292-98F5-0156FA97F818}"/>
        <w:text/>
      </w:sdtPr>
      <w:sdtContent>
        <w:p w:rsidR="004D4484" w:rsidRPr="004D4484" w:rsidRDefault="00DE771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5BB1A52-7684-4292-98F5-0156FA97F818}"/>
          <w:text/>
        </w:sdtPr>
        <w:sdtContent>
          <w:r w:rsidR="00DE771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5BB1A52-7684-4292-98F5-0156FA97F818}"/>
          <w:text/>
        </w:sdtPr>
        <w:sdtContent>
          <w:r w:rsidR="00DE771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5BB1A52-7684-4292-98F5-0156FA97F818}"/>
          <w:text/>
        </w:sdtPr>
        <w:sdtContent>
          <w:r w:rsidR="00DE771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2120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5BB1A52-7684-4292-98F5-0156FA97F818}"/>
                <w:text/>
              </w:sdtPr>
              <w:sdtContent>
                <w:r w:rsidR="00DE7715">
                  <w:rPr>
                    <w:b/>
                    <w:sz w:val="24"/>
                    <w:szCs w:val="24"/>
                  </w:rPr>
                  <w:t>Лот № 56-ТПР-63 «Гаражное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5BB1A52-7684-4292-98F5-0156FA97F818}"/>
              <w:text/>
            </w:sdtPr>
            <w:sdtContent>
              <w:p w:rsidR="00653A66" w:rsidRPr="00AB09E5" w:rsidRDefault="00DE771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1267625,87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5BB1A52-7684-4292-98F5-0156FA97F818}"/>
              <w:text/>
            </w:sdtPr>
            <w:sdtContent>
              <w:p w:rsidR="00653A66" w:rsidRPr="00AB09E5" w:rsidRDefault="00DE771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1495798,51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3275C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3275C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5BB1A52-7684-4292-98F5-0156FA97F818}"/>
              <w:text/>
            </w:sdtPr>
            <w:sdtContent>
              <w:p w:rsidR="00AB09E5" w:rsidRPr="002E5894" w:rsidRDefault="00DE77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Эквинет-Норд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5BB1A52-7684-4292-98F5-0156FA97F818}"/>
              <w:text/>
            </w:sdtPr>
            <w:sdtContent>
              <w:p w:rsidR="00AB09E5" w:rsidRPr="002E5894" w:rsidRDefault="00DE77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195009,Санкт-Петербург, ул. </w:t>
                </w:r>
                <w:proofErr w:type="gramStart"/>
                <w:r>
                  <w:rPr>
                    <w:sz w:val="24"/>
                    <w:szCs w:val="24"/>
                  </w:rPr>
                  <w:t>Арсенальная</w:t>
                </w:r>
                <w:proofErr w:type="gramEnd"/>
                <w:r>
                  <w:rPr>
                    <w:sz w:val="24"/>
                    <w:szCs w:val="24"/>
                  </w:rPr>
                  <w:t>, д.23. корп., лит. Л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7804324625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2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1017000,00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Один миллион семнадцать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2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183059,99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сто восемьдесят три тысячи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2120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1200059,99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один миллион двести тысяч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Копейкин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5BB1A52-7684-4292-98F5-0156FA97F818}"/>
              <w:text/>
            </w:sdtPr>
            <w:sdtContent>
              <w:p w:rsidR="00AB09E5" w:rsidRPr="002E5894" w:rsidRDefault="00DE77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5BB1A52-7684-4292-98F5-0156FA97F818}"/>
              <w:text/>
            </w:sdtPr>
            <w:sdtContent>
              <w:p w:rsidR="00AB09E5" w:rsidRPr="002E5894" w:rsidRDefault="00DE771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А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12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1216920,84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Один миллион двести шестнадцать тысяч девятьсот двадцать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12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219045,75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двести девятнадцать тысяч сорок пять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2120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1435966,59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5BB1A52-7684-4292-98F5-0156FA97F818}"/>
                <w:text/>
              </w:sdtPr>
              <w:sdtContent>
                <w:r w:rsidR="00DE7715">
                  <w:rPr>
                    <w:iCs/>
                    <w:color w:val="000000"/>
                    <w:sz w:val="24"/>
                    <w:szCs w:val="24"/>
                  </w:rPr>
                  <w:t>один миллион четыреста тридцать пять тысяч девятьсот шестьдесят шесть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5BB1A52-7684-4292-98F5-0156FA97F818}"/>
                <w:text/>
              </w:sdtPr>
              <w:sdtContent>
                <w:r w:rsidR="00DE7715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12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12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2CB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2CB1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E7715"/>
    <w:rsid w:val="00E0288B"/>
    <w:rsid w:val="00E04D05"/>
    <w:rsid w:val="00E1388C"/>
    <w:rsid w:val="00E21209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3275C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D096B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D096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56-ТПР-63 «Гаражное оборудование»</LotDesctiption>
    <UpLimitWithoutNDS>1267625,87</UpLimitWithoutNDS>
    <UpLimitWithNDS>1495798,51</UpLimitWithNDS>
    <SessionStartTime>11:00</SessionStartTime>
    <SessionEndTime>12:00</SessionEndTime>
    <SessionEnd>18.10.2013 г. 12:00 ч.</SessionEnd>
    <InvitedUsersCount>3</InvitedUsersCount>
  </LotInfo>
  <Company>
    <CompanyName>Общество с ограниченной ответственностью "Эквинет-Норд"</CompanyName>
    <CompanyPresident>Копейкин Сергей Викторович</CompanyPresident>
    <Date>18 октября 2013 г.</Date>
    <SubNumber>19-БНП/И</SubNumber>
    <Time>12 час. 00 мин.</Time>
    <OrganisationName>Общество с ограниченной ответственностью "Эквинет-Норд"</OrganisationName>
    <OrganisationAdres>195009,Санкт-Петербург, ул. Арсенальная, д.23. корп., лит. Л</OrganisationAdres>
    <INN>7804324625</INN>
    <KPP>780401001</KPP>
    <CurrentAccount/>
    <BankName/>
    <CorrespondentAccount/>
    <BIK/>
    <Phone>(812)3477347</Phone>
    <Fax>(812)3477347</Fax>
    <Email/>
    <AmountWithoutNDS>1017000,00</AmountWithoutNDS>
    <AmountWithoutNDSStr>Один миллион семнадцать тысяч рублей 00 копеек</AmountWithoutNDSStr>
    <PecentOfNDS>18,00</PecentOfNDS>
    <NDS>183059,99</NDS>
    <NDSStr>сто восемьдесят три тысячи пятьдесят девять рублей 99 копеек</NDSStr>
    <Sum>1200059,99</Sum>
    <SumStr>один миллион двести тысяч пятьдесят девять рублей 99 копеек</SumStr>
  </Company>
  <Company>
    <CompanyName>ООО "Пелла-Индустриальная Практика"</CompanyName>
    <CompanyPresident>Мартынов Александр Вячеславович</CompanyPresident>
    <Date>18 октября 2013 г.</Date>
    <SubNumber>2</SubNumber>
    <Time>12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1216920,84</AmountWithoutNDS>
    <AmountWithoutNDSStr>Один миллион двести шестнадцать тысяч девятьсот двадцать рублей 84 копейки</AmountWithoutNDSStr>
    <PecentOfNDS>18,00</PecentOfNDS>
    <NDS>219045,75</NDS>
    <NDSStr>двести девятнадцать тысяч сорок пять рублей 75 копеек</NDSStr>
    <Sum>1435966,59</Sum>
    <SumStr>один миллион четыреста тридцать пять тысяч девятьсот шестьдесят шесть рублей 59 копеек</SumStr>
  </Company>
</root>
</file>

<file path=customXml/itemProps1.xml><?xml version="1.0" encoding="utf-8"?>
<ds:datastoreItem xmlns:ds="http://schemas.openxmlformats.org/officeDocument/2006/customXml" ds:itemID="{75BB1A52-7684-4292-98F5-0156FA97F8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2013-10-18T08:08:00Z</dcterms:created>
  <dcterms:modified xsi:type="dcterms:W3CDTF">2013-10-18T08:08:00Z</dcterms:modified>
</cp:coreProperties>
</file>