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BF623C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F623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8797B8D-DC91-4B23-B409-06611905BB89}"/>
          <w:text/>
        </w:sdtPr>
        <w:sdtContent>
          <w:r w:rsidR="005C4E94">
            <w:t xml:space="preserve"> № В-13.2.14 «Специализированное оборудование (разное)»</w:t>
          </w:r>
        </w:sdtContent>
      </w:sdt>
    </w:p>
    <w:p w:rsidR="003B252E" w:rsidRPr="007C2385" w:rsidRDefault="002F470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8797B8D-DC91-4B23-B409-06611905BB89}"/>
          <w:text/>
        </w:sdtPr>
        <w:sdtContent>
          <w:r w:rsidR="005C4E94">
            <w:t>1</w:t>
          </w:r>
          <w:r w:rsidR="00BF623C">
            <w:t>6</w:t>
          </w:r>
          <w:r w:rsidR="005C4E94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F623C">
            <w:t>117</w:t>
          </w:r>
          <w:proofErr w:type="gramStart"/>
          <w:r w:rsidR="00BF623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2F470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8797B8D-DC91-4B23-B409-06611905BB89}"/>
          <w:text/>
        </w:sdtPr>
        <w:sdtContent>
          <w:r w:rsidR="005C4E94">
            <w:rPr>
              <w:iCs/>
              <w:color w:val="000000"/>
              <w:sz w:val="24"/>
            </w:rPr>
            <w:t>1</w:t>
          </w:r>
          <w:r w:rsidR="00BF623C">
            <w:rPr>
              <w:iCs/>
              <w:color w:val="000000"/>
              <w:sz w:val="24"/>
            </w:rPr>
            <w:t>6</w:t>
          </w:r>
          <w:r w:rsidR="005C4E94">
            <w:rPr>
              <w:iCs/>
              <w:color w:val="000000"/>
              <w:sz w:val="24"/>
            </w:rPr>
            <w:t xml:space="preserve">.10.2013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8797B8D-DC91-4B23-B409-06611905BB89}"/>
          <w:text/>
        </w:sdtPr>
        <w:sdtContent>
          <w:r w:rsidR="00BF623C">
            <w:rPr>
              <w:sz w:val="24"/>
              <w:szCs w:val="24"/>
            </w:rPr>
            <w:t xml:space="preserve"> № В-13.2.14 «Специализированное оборудование (разное)»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8797B8D-DC91-4B23-B409-06611905BB89}"/>
          <w:text/>
        </w:sdtPr>
        <w:sdtContent>
          <w:r w:rsidR="005C4E94">
            <w:rPr>
              <w:iCs/>
              <w:color w:val="000000"/>
              <w:sz w:val="24"/>
              <w:szCs w:val="24"/>
            </w:rPr>
            <w:t>09.10.2013 г. 1</w:t>
          </w:r>
          <w:r w:rsidR="00F90951">
            <w:rPr>
              <w:iCs/>
              <w:color w:val="000000"/>
              <w:sz w:val="24"/>
              <w:szCs w:val="24"/>
            </w:rPr>
            <w:t>7</w:t>
          </w:r>
          <w:r w:rsidR="005C4E94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04.10.2013 Время 11:22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1773</w:t>
            </w:r>
          </w:p>
        </w:tc>
        <w:tc>
          <w:tcPr>
            <w:tcW w:w="1397" w:type="pct"/>
            <w:tcFitText/>
          </w:tcPr>
          <w:p w:rsidR="006747ED" w:rsidRPr="00BF623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BF623C">
            <w:pPr>
              <w:jc w:val="center"/>
              <w:rPr>
                <w:sz w:val="20"/>
              </w:rPr>
            </w:pPr>
            <w:r w:rsidRPr="00BF623C">
              <w:rPr>
                <w:sz w:val="20"/>
              </w:rPr>
              <w:t>1 000 000,00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04.10.2013 Время 11:32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1775</w:t>
            </w:r>
          </w:p>
        </w:tc>
        <w:tc>
          <w:tcPr>
            <w:tcW w:w="1397" w:type="pct"/>
            <w:tcFitText/>
          </w:tcPr>
          <w:p w:rsidR="006747ED" w:rsidRPr="00BF623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BF623C">
            <w:pPr>
              <w:jc w:val="center"/>
              <w:rPr>
                <w:sz w:val="20"/>
              </w:rPr>
            </w:pPr>
            <w:r w:rsidRPr="00BF623C">
              <w:rPr>
                <w:sz w:val="20"/>
              </w:rPr>
              <w:t>1 000 000,00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04.10.2013 Время 13:26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1778</w:t>
            </w:r>
          </w:p>
        </w:tc>
        <w:tc>
          <w:tcPr>
            <w:tcW w:w="1397" w:type="pct"/>
            <w:tcFitText/>
          </w:tcPr>
          <w:p w:rsidR="006747ED" w:rsidRPr="00BF623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BF623C">
            <w:pPr>
              <w:jc w:val="center"/>
              <w:rPr>
                <w:sz w:val="20"/>
              </w:rPr>
            </w:pPr>
            <w:r w:rsidRPr="00BF623C">
              <w:rPr>
                <w:sz w:val="20"/>
              </w:rPr>
              <w:t>1 000 000,00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04.10.2013 Время 15:44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1783</w:t>
            </w:r>
          </w:p>
        </w:tc>
        <w:tc>
          <w:tcPr>
            <w:tcW w:w="1397" w:type="pct"/>
            <w:tcFitText/>
          </w:tcPr>
          <w:p w:rsidR="006747ED" w:rsidRPr="00BF623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BF623C">
            <w:pPr>
              <w:jc w:val="center"/>
              <w:rPr>
                <w:sz w:val="20"/>
              </w:rPr>
            </w:pPr>
            <w:r w:rsidRPr="00BF623C">
              <w:rPr>
                <w:sz w:val="20"/>
              </w:rPr>
              <w:t>1 000 000,00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07.10.2013 Время 17:26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1796</w:t>
            </w:r>
          </w:p>
        </w:tc>
        <w:tc>
          <w:tcPr>
            <w:tcW w:w="1397" w:type="pct"/>
            <w:tcFitText/>
          </w:tcPr>
          <w:p w:rsidR="006747ED" w:rsidRPr="00BF623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BF623C">
            <w:pPr>
              <w:jc w:val="center"/>
              <w:rPr>
                <w:sz w:val="20"/>
              </w:rPr>
            </w:pPr>
            <w:r w:rsidRPr="00BF623C">
              <w:rPr>
                <w:sz w:val="20"/>
              </w:rPr>
              <w:t>1 000 000,00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09.10.2013 Время 13:48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832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1803</w:t>
            </w:r>
          </w:p>
        </w:tc>
        <w:tc>
          <w:tcPr>
            <w:tcW w:w="1397" w:type="pct"/>
            <w:tcFitText/>
          </w:tcPr>
          <w:p w:rsidR="006747ED" w:rsidRPr="00BF623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61E" w:rsidRDefault="00BF623C">
            <w:pPr>
              <w:jc w:val="center"/>
              <w:rPr>
                <w:sz w:val="20"/>
              </w:rPr>
            </w:pPr>
            <w:r w:rsidRPr="00BF623C">
              <w:rPr>
                <w:sz w:val="20"/>
              </w:rPr>
              <w:t>1 000 000,00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8797B8D-DC91-4B23-B409-06611905BB89}"/>
          <w:text/>
        </w:sdtPr>
        <w:sdtContent>
          <w:r w:rsidR="00BF623C">
            <w:t xml:space="preserve"> № В-13.2.14 «Специализированное оборудование (разное)»</w:t>
          </w:r>
        </w:sdtContent>
      </w:sdt>
      <w:r>
        <w:t>, Аукционная комиссия решила:</w:t>
      </w:r>
    </w:p>
    <w:p w:rsidR="00BF623C" w:rsidRDefault="00BF623C" w:rsidP="00A934F9">
      <w:pPr>
        <w:pStyle w:val="a7"/>
        <w:ind w:left="0"/>
      </w:pPr>
    </w:p>
    <w:p w:rsidR="004B5E69" w:rsidRPr="00BF623C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8797B8D-DC91-4B23-B409-06611905BB89}"/>
          <w:text/>
        </w:sdtPr>
        <w:sdtEndPr>
          <w:rPr>
            <w:b/>
          </w:rPr>
        </w:sdtEndPr>
        <w:sdtContent>
          <w:r w:rsidR="005C4E94">
            <w:t>Претендента №1, 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BF623C" w:rsidRPr="004B5E69" w:rsidRDefault="00BF623C" w:rsidP="00BF623C">
      <w:pPr>
        <w:pStyle w:val="a7"/>
        <w:rPr>
          <w:szCs w:val="28"/>
        </w:rPr>
      </w:pPr>
    </w:p>
    <w:p w:rsidR="00A934F9" w:rsidRPr="00F90951" w:rsidRDefault="00A934F9" w:rsidP="001C3447">
      <w:pPr>
        <w:pStyle w:val="10"/>
        <w:rPr>
          <w:b/>
          <w:szCs w:val="28"/>
        </w:rPr>
      </w:pPr>
    </w:p>
    <w:sectPr w:rsidR="00A934F9" w:rsidRPr="00F9095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F47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F47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095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07044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470E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4E9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2198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061E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BF623C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0951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E421E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C454C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C454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 № В-13.2.14 «Специализированное оборудование (разное)»</LotDesctiption>
    <SessionStartTime>16.10.2013 г. 12:00 </SessionStartTime>
    <SessionEndTime>14:00</SessionEndTime>
    <SessionEnd>09.10.2013 г. 17:00 </SessionEnd>
  </LotInfo>
  <Company>
    <Date>16 октября 2013 г.</Date>
  </Company>
  <Request>
    <Name>Претендент №1
Дата подачи: 04.10.2013
Время 11:22 мск</Name>
    <Money>2100000,00</Money>
    <RequestDate>2013-10-04T11:22:57.973</RequestDate>
    <RequestNumber>1773</RequestNumber>
  </Request>
  <Request>
    <Name>Претендент №2
Дата подачи: 04.10.2013
Время 11:32 мск</Name>
    <Money>1000000,00</Money>
    <RequestDate>2013-10-04T11:32:34.34</RequestDate>
    <RequestNumber>1775</RequestNumber>
  </Request>
  <Request>
    <Name>Претендент №3
Дата подачи: 04.10.2013
Время 13:26 мск</Name>
    <Money>2000000,00</Money>
    <RequestDate>2013-10-04T13:26:20.283</RequestDate>
    <RequestNumber>1778</RequestNumber>
  </Request>
  <Request>
    <Name>Претендент №4
Дата подачи: 04.10.2013
Время 15:44 мск</Name>
    <Money>3000000,00</Money>
    <RequestDate>2013-10-04T15:44:41.333</RequestDate>
    <RequestNumber>1783</RequestNumber>
  </Request>
  <Request>
    <Name>Претендент №5
Дата подачи: 07.10.2013
Время 17:26 мск</Name>
    <Money>1000000,00</Money>
    <RequestDate>2013-10-07T17:26:01.037</RequestDate>
    <RequestNumber>1796</RequestNumber>
  </Request>
  <Request>
    <Name>Претендент №6
Дата подачи: 09.10.2013
Время 13:48 мск</Name>
    <Money>2500000,00</Money>
    <RequestDate>2013-10-09T13:48:25.693</RequestDate>
    <RequestNumber>1803</RequestNumber>
  </Request>
</root>
</file>

<file path=customXml/itemProps1.xml><?xml version="1.0" encoding="utf-8"?>
<ds:datastoreItem xmlns:ds="http://schemas.openxmlformats.org/officeDocument/2006/customXml" ds:itemID="{B8797B8D-DC91-4B23-B409-06611905BB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2013-10-17T09:12:00Z</dcterms:created>
  <dcterms:modified xsi:type="dcterms:W3CDTF">2013-10-17T09:31:00Z</dcterms:modified>
</cp:coreProperties>
</file>