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46C7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66E6FA4-CBDE-4E39-ABEA-8486C93B39A3}"/>
          <w:text/>
        </w:sdtPr>
        <w:sdtContent>
          <w:r w:rsidR="007F22DF">
            <w:t>Лот № В-2.12.14 «Специализированное оборудование и материалы (Оборудование ЛАРН)»</w:t>
          </w:r>
        </w:sdtContent>
      </w:sdt>
    </w:p>
    <w:p w:rsidR="003B252E" w:rsidRPr="007C2385" w:rsidRDefault="00946C7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66E6FA4-CBDE-4E39-ABEA-8486C93B39A3}"/>
          <w:text/>
        </w:sdtPr>
        <w:sdtContent>
          <w:r w:rsidR="007F22DF">
            <w:t>17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66E6FA4-CBDE-4E39-ABEA-8486C93B39A3}"/>
          <w:text/>
        </w:sdtPr>
        <w:sdtContent>
          <w:r w:rsidR="00595629">
            <w:rPr>
              <w:lang w:val="en-US"/>
            </w:rPr>
            <w:t>116</w:t>
          </w:r>
          <w:proofErr w:type="gramStart"/>
          <w:r w:rsidR="00595629">
            <w:rPr>
              <w:lang w:val="en-US"/>
            </w:rPr>
            <w:t>/</w:t>
          </w:r>
          <w:r w:rsidR="0059562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66E6FA4-CBDE-4E39-ABEA-8486C93B39A3}"/>
        <w:text/>
      </w:sdtPr>
      <w:sdtContent>
        <w:p w:rsidR="004D4484" w:rsidRPr="004D4484" w:rsidRDefault="007F22D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17.10.2013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66E6FA4-CBDE-4E39-ABEA-8486C93B39A3}"/>
          <w:text/>
        </w:sdtPr>
        <w:sdtContent>
          <w:r w:rsidR="007F22D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66E6FA4-CBDE-4E39-ABEA-8486C93B39A3}"/>
          <w:text/>
        </w:sdtPr>
        <w:sdtContent>
          <w:r w:rsidR="007F22DF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66E6FA4-CBDE-4E39-ABEA-8486C93B39A3}"/>
          <w:text/>
        </w:sdtPr>
        <w:sdtContent>
          <w:r w:rsidR="007F22DF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46C7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66E6FA4-CBDE-4E39-ABEA-8486C93B39A3}"/>
                <w:text/>
              </w:sdtPr>
              <w:sdtContent>
                <w:r w:rsidR="007F22DF">
                  <w:rPr>
                    <w:b/>
                    <w:sz w:val="24"/>
                    <w:szCs w:val="24"/>
                  </w:rPr>
                  <w:t>Лот № В-2.12.14 «Специализированное оборудование и материалы (Оборудование ЛАРН)»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66E6FA4-CBDE-4E39-ABEA-8486C93B39A3}"/>
              <w:text/>
            </w:sdtPr>
            <w:sdtContent>
              <w:p w:rsidR="00653A66" w:rsidRPr="00AB09E5" w:rsidRDefault="007F22D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1780341,04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66E6FA4-CBDE-4E39-ABEA-8486C93B39A3}"/>
              <w:text/>
            </w:sdtPr>
            <w:sdtContent>
              <w:p w:rsidR="00653A66" w:rsidRPr="00AB09E5" w:rsidRDefault="007F22D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2100802,43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95629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95629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66E6FA4-CBDE-4E39-ABEA-8486C93B39A3}"/>
              <w:text/>
            </w:sdtPr>
            <w:sdtContent>
              <w:p w:rsidR="00AB09E5" w:rsidRPr="002E5894" w:rsidRDefault="007F22D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66E6FA4-CBDE-4E39-ABEA-8486C93B39A3}"/>
              <w:text/>
            </w:sdtPr>
            <w:sdtContent>
              <w:p w:rsidR="00AB09E5" w:rsidRPr="002E5894" w:rsidRDefault="007F22D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66E6FA4-CBDE-4E39-ABEA-8486C93B39A3}"/>
                <w:text/>
              </w:sdtPr>
              <w:sdtContent>
                <w:r w:rsidR="007F22DF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66E6FA4-CBDE-4E39-ABEA-8486C93B39A3}"/>
                <w:text/>
              </w:sdtPr>
              <w:sdtContent>
                <w:r w:rsidR="007F22DF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46C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1370862,60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Один миллион триста семьдесят тысяч восемьсот шестьдесят два рубля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46C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246755,27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двести сорок шесть тысяч семьсот пятьдесят пять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46C7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1617617,87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один миллион шестьсот семнадцать тысяч шестьсот семнадцать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66E6FA4-CBDE-4E39-ABEA-8486C93B39A3}"/>
                <w:text/>
              </w:sdtPr>
              <w:sdtContent>
                <w:r w:rsidR="007F22DF">
                  <w:rPr>
                    <w:sz w:val="24"/>
                    <w:szCs w:val="24"/>
                  </w:rPr>
                  <w:t>Зарецкий Сергей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66E6FA4-CBDE-4E39-ABEA-8486C93B39A3}"/>
              <w:text/>
            </w:sdtPr>
            <w:sdtContent>
              <w:p w:rsidR="00AB09E5" w:rsidRPr="002E5894" w:rsidRDefault="007F22D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"Композит"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66E6FA4-CBDE-4E39-ABEA-8486C93B39A3}"/>
              <w:text/>
            </w:sdtPr>
            <w:sdtContent>
              <w:p w:rsidR="00AB09E5" w:rsidRPr="002E5894" w:rsidRDefault="007F22D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241029, г. Брянск, пер. </w:t>
                </w:r>
                <w:proofErr w:type="spellStart"/>
                <w:r>
                  <w:rPr>
                    <w:sz w:val="24"/>
                    <w:szCs w:val="24"/>
                  </w:rPr>
                  <w:t>Полесский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2а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66E6FA4-CBDE-4E39-ABEA-8486C93B39A3}"/>
                <w:text/>
              </w:sdtPr>
              <w:sdtContent>
                <w:r w:rsidR="007F22DF">
                  <w:rPr>
                    <w:sz w:val="24"/>
                    <w:szCs w:val="24"/>
                  </w:rPr>
                  <w:t>3254001324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66E6FA4-CBDE-4E39-ABEA-8486C93B39A3}"/>
                <w:text/>
              </w:sdtPr>
              <w:sdtContent>
                <w:r w:rsidR="007F22DF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46C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1475000,00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Один миллион четыреста семьдесят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46C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265500,01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двести шестьдесят пять тысяч пятьсот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46C7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1740500,01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66E6FA4-CBDE-4E39-ABEA-8486C93B39A3}"/>
                <w:text/>
              </w:sdtPr>
              <w:sdtContent>
                <w:r w:rsidR="007F22DF">
                  <w:rPr>
                    <w:iCs/>
                    <w:color w:val="000000"/>
                    <w:sz w:val="24"/>
                    <w:szCs w:val="24"/>
                  </w:rPr>
                  <w:t>один миллион семьсот сорок тысяч пятьсот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66E6FA4-CBDE-4E39-ABEA-8486C93B39A3}"/>
                <w:text/>
              </w:sdtPr>
              <w:sdtContent>
                <w:r w:rsidR="007F22DF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7F22DF">
                  <w:rPr>
                    <w:sz w:val="24"/>
                    <w:szCs w:val="24"/>
                  </w:rPr>
                  <w:t>Капшуков</w:t>
                </w:r>
                <w:proofErr w:type="spellEnd"/>
                <w:r w:rsidR="007F22DF">
                  <w:rPr>
                    <w:sz w:val="24"/>
                    <w:szCs w:val="24"/>
                  </w:rPr>
                  <w:t xml:space="preserve"> Михаил Михайлович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46C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46C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2DB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2DB2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5629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F22DF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6C7F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7365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7365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В-2.12.14 «Специализированное оборудование и материалы (Оборудование ЛАРН)»</LotDesctiption>
    <UpLimitWithoutNDS>1780341,04</UpLimitWithoutNDS>
    <UpLimitWithNDS>2100802,43</UpLimitWithNDS>
    <SessionStartTime>11:00</SessionStartTime>
    <SessionEndTime>12:00</SessionEndTime>
    <SessionEnd>17.10.2013 г. 12:00 ч.</SessionEnd>
    <InvitedUsersCount>4</InvitedUsersCount>
  </LotInfo>
  <Company>
    <CompanyName>ООО "Скорая Экологическая Помощь"</CompanyName>
    <CompanyPresident>Зарецкий Сергей Иванович</CompanyPresident>
    <Date>17 октября 2013 г.</Date>
    <SubNumber>116/И</SubNumber>
    <Time>12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1370862,60</AmountWithoutNDS>
    <AmountWithoutNDSStr>Один миллион триста семьдесят тысяч восемьсот шестьдесят два рубля 60 копеек</AmountWithoutNDSStr>
    <PecentOfNDS>18,00</PecentOfNDS>
    <NDS>246755,27</NDS>
    <NDSStr>двести сорок шесть тысяч семьсот пятьдесят пять рублей 27 копеек</NDSStr>
    <Sum>1617617,87</Sum>
    <SumStr>один миллион шестьсот семнадцать тысяч шестьсот семнадцать рублей 87 копеек</SumStr>
  </Company>
  <Company>
    <CompanyName>ООО "Композит"</CompanyName>
    <CompanyPresident>Генеральный директор Капшуков Михаил Михайлович</CompanyPresident>
    <Date>17 октября 2013 г.</Date>
    <SubNumber>2</SubNumber>
    <Time>12 час. 00 мин.</Time>
    <OrganisationName>ООО "Композит"</OrganisationName>
    <OrganisationAdres>241029, г. Брянск, пер. Полесский 2а</OrganisationAdres>
    <INN>3254001324</INN>
    <KPP>325701001</KPP>
    <CurrentAccount/>
    <BankName/>
    <CorrespondentAccount/>
    <BIK/>
    <Phone>(4832) 61-00-88, 61-38-25</Phone>
    <Fax>(4832) 61-00-88</Fax>
    <Email/>
    <AmountWithoutNDS>1475000,00</AmountWithoutNDS>
    <AmountWithoutNDSStr>Один миллион четыреста семьдесят пять тысяч рублей 00 копеек</AmountWithoutNDSStr>
    <PecentOfNDS>18,00</PecentOfNDS>
    <NDS>265500,01</NDS>
    <NDSStr>двести шестьдесят пять тысяч пятьсот рублей 01 копейка</NDSStr>
    <Sum>1740500,01</Sum>
    <SumStr>один миллион семьсот сорок тысяч пятьсот рублей 01 копейка</SumStr>
  </Company>
</root>
</file>

<file path=customXml/itemProps1.xml><?xml version="1.0" encoding="utf-8"?>
<ds:datastoreItem xmlns:ds="http://schemas.openxmlformats.org/officeDocument/2006/customXml" ds:itemID="{F66E6FA4-CBDE-4E39-ABEA-8486C93B39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2013-10-17T08:07:00Z</dcterms:created>
  <dcterms:modified xsi:type="dcterms:W3CDTF">2013-10-17T08:07:00Z</dcterms:modified>
</cp:coreProperties>
</file>