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B0EB5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0F2FF91-A0A7-461D-8C49-B204D2E1DB09}"/>
          <w:text/>
        </w:sdtPr>
        <w:sdtContent>
          <w:r w:rsidR="00F46E78">
            <w:t xml:space="preserve"> № В-2.12.14 «Специализированное оборудование и материалы (Оборудование ЛАРН)»</w:t>
          </w:r>
        </w:sdtContent>
      </w:sdt>
    </w:p>
    <w:p w:rsidR="003B252E" w:rsidRPr="007C2385" w:rsidRDefault="0039505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0F2FF91-A0A7-461D-8C49-B204D2E1DB09}"/>
          <w:text/>
        </w:sdtPr>
        <w:sdtContent>
          <w:r w:rsidR="00F46E78">
            <w:t>1</w:t>
          </w:r>
          <w:r w:rsidR="004B0EB5">
            <w:t>6</w:t>
          </w:r>
          <w:r w:rsidR="00F46E78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B0EB5">
            <w:t>116</w:t>
          </w:r>
          <w:proofErr w:type="gramStart"/>
          <w:r w:rsidR="004B0EB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39505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0F2FF91-A0A7-461D-8C49-B204D2E1DB09}"/>
          <w:text/>
        </w:sdtPr>
        <w:sdtContent>
          <w:r w:rsidR="00F46E78">
            <w:rPr>
              <w:iCs/>
              <w:color w:val="000000"/>
              <w:sz w:val="24"/>
            </w:rPr>
            <w:t>1</w:t>
          </w:r>
          <w:r w:rsidR="004B0EB5">
            <w:rPr>
              <w:iCs/>
              <w:color w:val="000000"/>
              <w:sz w:val="24"/>
            </w:rPr>
            <w:t>6</w:t>
          </w:r>
          <w:r w:rsidR="00F46E78">
            <w:rPr>
              <w:iCs/>
              <w:color w:val="000000"/>
              <w:sz w:val="24"/>
            </w:rPr>
            <w:t xml:space="preserve">.10.2013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0F2FF91-A0A7-461D-8C49-B204D2E1DB09}"/>
          <w:text/>
        </w:sdtPr>
        <w:sdtContent>
          <w:r w:rsidR="004B0EB5">
            <w:rPr>
              <w:sz w:val="24"/>
              <w:szCs w:val="24"/>
            </w:rPr>
            <w:t xml:space="preserve"> № В-2.12.14 «Специализированное оборудование и материалы (Оборудование ЛАРН)»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0F2FF91-A0A7-461D-8C49-B204D2E1DB09}"/>
          <w:text/>
        </w:sdtPr>
        <w:sdtContent>
          <w:r w:rsidR="00F46E78">
            <w:rPr>
              <w:iCs/>
              <w:color w:val="000000"/>
              <w:sz w:val="24"/>
              <w:szCs w:val="24"/>
            </w:rPr>
            <w:t xml:space="preserve">07.10.2013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95050" w:rsidRDefault="00B10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01.10.2013 Время 09:32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5050" w:rsidRDefault="00B10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1748</w:t>
            </w:r>
          </w:p>
        </w:tc>
        <w:tc>
          <w:tcPr>
            <w:tcW w:w="1397" w:type="pct"/>
            <w:tcFitText/>
          </w:tcPr>
          <w:p w:rsidR="006747ED" w:rsidRPr="004B0EB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5050" w:rsidRPr="004B0EB5" w:rsidRDefault="004B0EB5">
            <w:pPr>
              <w:jc w:val="center"/>
              <w:rPr>
                <w:sz w:val="20"/>
                <w:lang w:val="en-US"/>
              </w:rPr>
            </w:pPr>
            <w:r w:rsidRPr="004B0EB5">
              <w:rPr>
                <w:sz w:val="20"/>
                <w:lang w:val="en-US"/>
              </w:rPr>
              <w:t>50 000.00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95050" w:rsidRDefault="00B10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03.10.2013 Время 14:48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5050" w:rsidRDefault="00B10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1763</w:t>
            </w:r>
          </w:p>
        </w:tc>
        <w:tc>
          <w:tcPr>
            <w:tcW w:w="1397" w:type="pct"/>
            <w:tcFitText/>
          </w:tcPr>
          <w:p w:rsidR="006747ED" w:rsidRPr="004B0EB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5050" w:rsidRDefault="004B0EB5">
            <w:pPr>
              <w:jc w:val="center"/>
              <w:rPr>
                <w:sz w:val="20"/>
              </w:rPr>
            </w:pPr>
            <w:r w:rsidRPr="004B0EB5">
              <w:rPr>
                <w:sz w:val="20"/>
                <w:lang w:val="en-US"/>
              </w:rPr>
              <w:t>50 000.00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95050" w:rsidRDefault="00B10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03.10.2013 Время 17:28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5050" w:rsidRDefault="00B10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1759</w:t>
            </w:r>
          </w:p>
        </w:tc>
        <w:tc>
          <w:tcPr>
            <w:tcW w:w="1397" w:type="pct"/>
            <w:tcFitText/>
          </w:tcPr>
          <w:p w:rsidR="006747ED" w:rsidRPr="004B0EB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5050" w:rsidRDefault="00B10E73">
            <w:pPr>
              <w:jc w:val="center"/>
              <w:rPr>
                <w:sz w:val="20"/>
              </w:rPr>
            </w:pPr>
            <w:r w:rsidRPr="004B0EB5">
              <w:rPr>
                <w:sz w:val="20"/>
              </w:rPr>
              <w:t>50</w:t>
            </w:r>
            <w:r w:rsidR="004B0EB5" w:rsidRPr="004B0EB5">
              <w:rPr>
                <w:sz w:val="20"/>
                <w:lang w:val="en-US"/>
              </w:rPr>
              <w:t xml:space="preserve"> </w:t>
            </w:r>
            <w:r w:rsidRPr="004B0EB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95050" w:rsidRDefault="00B10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04.10.2013 Время 11:24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5050" w:rsidRDefault="00B10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1774</w:t>
            </w:r>
          </w:p>
        </w:tc>
        <w:tc>
          <w:tcPr>
            <w:tcW w:w="1397" w:type="pct"/>
            <w:tcFitText/>
          </w:tcPr>
          <w:p w:rsidR="006747ED" w:rsidRPr="004B0EB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5050" w:rsidRDefault="00B10E73">
            <w:pPr>
              <w:jc w:val="center"/>
              <w:rPr>
                <w:sz w:val="20"/>
              </w:rPr>
            </w:pPr>
            <w:r w:rsidRPr="004B0EB5">
              <w:rPr>
                <w:sz w:val="20"/>
              </w:rPr>
              <w:t>50</w:t>
            </w:r>
            <w:r w:rsidR="004B0EB5" w:rsidRPr="004B0EB5">
              <w:rPr>
                <w:sz w:val="20"/>
                <w:lang w:val="en-US"/>
              </w:rPr>
              <w:t xml:space="preserve"> </w:t>
            </w:r>
            <w:r w:rsidRPr="004B0EB5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4B0EB5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0F2FF91-A0A7-461D-8C49-B204D2E1DB09}"/>
          <w:text/>
        </w:sdtPr>
        <w:sdtContent>
          <w:r w:rsidR="004B0EB5">
            <w:t xml:space="preserve"> № В-2.12.14 «Специализированное оборудование и материалы (Оборудование ЛАРН)»</w:t>
          </w:r>
        </w:sdtContent>
      </w:sdt>
      <w:r>
        <w:t>, Аукционная комиссия решила:</w:t>
      </w:r>
    </w:p>
    <w:p w:rsidR="004B0EB5" w:rsidRPr="004B0EB5" w:rsidRDefault="004B0EB5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0F2FF91-A0A7-461D-8C49-B204D2E1DB09}"/>
          <w:text/>
        </w:sdtPr>
        <w:sdtEndPr>
          <w:rPr>
            <w:b/>
          </w:rPr>
        </w:sdtEndPr>
        <w:sdtContent>
          <w:r w:rsidR="00F46E78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B0EB5" w:rsidRDefault="004B0EB5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B0EB5" w:rsidRDefault="004B0EB5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B0EB5" w:rsidRDefault="004B0EB5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B0EB5" w:rsidRDefault="004B0EB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B0EB5" w:rsidRPr="004B0EB5" w:rsidRDefault="004B0EB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B0EB5" w:rsidRDefault="004B0EB5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A934F9" w:rsidRPr="00B10E73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B10E73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9505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9505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0E7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9551D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05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0EB5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0E73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46E78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373B6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373B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В-2.12.14 «Специализированное оборудование и материалы (Оборудование ЛАРН)»</LotDesctiption>
    <SessionStartTime>16.10.2013 г. 11:00 </SessionStartTime>
    <SessionEndTime>17:00</SessionEndTime>
    <SessionEnd>07.10.2013 г. 17:00 </SessionEnd>
  </LotInfo>
  <Company>
    <Date>16 октября 2013 г.</Date>
  </Company>
  <Request>
    <Name>Претендент №1
Дата подачи: 01.10.2013
Время 09:32 мск</Name>
    <Money>1100000,00</Money>
    <RequestDate>2013-10-01T09:32:17.097</RequestDate>
    <RequestNumber>1748</RequestNumber>
  </Request>
  <Request>
    <Name>Претендент №2
Дата подачи: 03.10.2013
Время 14:48 мск</Name>
    <Money>2100000,00</Money>
    <RequestDate>2013-10-03T14:48:24.673</RequestDate>
    <RequestNumber>1763</RequestNumber>
  </Request>
  <Request>
    <Name>Претендент №3
Дата подачи: 03.10.2013
Время 17:28 мск</Name>
    <Money>50000,00</Money>
    <RequestDate>2013-10-03T17:28:10.087</RequestDate>
    <RequestNumber>1759</RequestNumber>
  </Request>
  <Request>
    <Name>Претендент №4
Дата подачи: 04.10.2013
Время 11:24 мск</Name>
    <Money>50000,00</Money>
    <RequestDate>2013-10-04T11:24:03.503</RequestDate>
    <RequestNumber>1774</RequestNumber>
  </Request>
</root>
</file>

<file path=customXml/itemProps1.xml><?xml version="1.0" encoding="utf-8"?>
<ds:datastoreItem xmlns:ds="http://schemas.openxmlformats.org/officeDocument/2006/customXml" ds:itemID="{60F2FF91-A0A7-461D-8C49-B204D2E1DB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2013-10-17T08:05:00Z</dcterms:created>
  <dcterms:modified xsi:type="dcterms:W3CDTF">2013-10-17T08:05:00Z</dcterms:modified>
</cp:coreProperties>
</file>