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E401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7B8D953-EA76-407A-B89F-2784CDC5B1D3}"/>
          <w:text/>
        </w:sdtPr>
        <w:sdtContent>
          <w:r w:rsidR="00134416">
            <w:t>Лот № В-2.3.14 "Специализированное оборудование и материалы (Вентиляционное оборудование)"</w:t>
          </w:r>
        </w:sdtContent>
      </w:sdt>
    </w:p>
    <w:p w:rsidR="003B252E" w:rsidRPr="007C2385" w:rsidRDefault="00EE401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7B8D953-EA76-407A-B89F-2784CDC5B1D3}"/>
          <w:text/>
        </w:sdtPr>
        <w:sdtContent>
          <w:r w:rsidR="00134416">
            <w:t>14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7B8D953-EA76-407A-B89F-2784CDC5B1D3}"/>
          <w:text/>
        </w:sdtPr>
        <w:sdtContent>
          <w:r w:rsidR="00294F59">
            <w:rPr>
              <w:lang w:val="en-US"/>
            </w:rPr>
            <w:t>113</w:t>
          </w:r>
          <w:proofErr w:type="gramStart"/>
          <w:r w:rsidR="00294F59">
            <w:rPr>
              <w:lang w:val="en-US"/>
            </w:rPr>
            <w:t>/</w:t>
          </w:r>
          <w:r w:rsidR="00294F5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7B8D953-EA76-407A-B89F-2784CDC5B1D3}"/>
        <w:text/>
      </w:sdtPr>
      <w:sdtContent>
        <w:p w:rsidR="004D4484" w:rsidRPr="004D4484" w:rsidRDefault="0013441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14.10.2013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7B8D953-EA76-407A-B89F-2784CDC5B1D3}"/>
          <w:text/>
        </w:sdtPr>
        <w:sdtContent>
          <w:r w:rsidR="0013441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7B8D953-EA76-407A-B89F-2784CDC5B1D3}"/>
          <w:text/>
        </w:sdtPr>
        <w:sdtContent>
          <w:r w:rsidR="00134416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7B8D953-EA76-407A-B89F-2784CDC5B1D3}"/>
          <w:text/>
        </w:sdtPr>
        <w:sdtContent>
          <w:r w:rsidR="00134416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E401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7B8D953-EA76-407A-B89F-2784CDC5B1D3}"/>
                <w:text/>
              </w:sdtPr>
              <w:sdtContent>
                <w:r w:rsidR="00134416">
                  <w:rPr>
                    <w:b/>
                    <w:sz w:val="24"/>
                    <w:szCs w:val="24"/>
                  </w:rPr>
                  <w:t>Лот № В-2.3.14 "Специализированное оборудование и материалы (Вентиляционное оборудование)"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7B8D953-EA76-407A-B89F-2784CDC5B1D3}"/>
              <w:text/>
            </w:sdtPr>
            <w:sdtContent>
              <w:p w:rsidR="00653A66" w:rsidRPr="00AB09E5" w:rsidRDefault="0013441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13949426,29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7B8D953-EA76-407A-B89F-2784CDC5B1D3}"/>
              <w:text/>
            </w:sdtPr>
            <w:sdtContent>
              <w:p w:rsidR="00653A66" w:rsidRPr="00AB09E5" w:rsidRDefault="0013441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16460323,03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94F59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94F59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7B8D953-EA76-407A-B89F-2784CDC5B1D3}"/>
              <w:text/>
            </w:sdtPr>
            <w:sdtContent>
              <w:p w:rsidR="00AB09E5" w:rsidRPr="002E5894" w:rsidRDefault="001344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Веза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7B8D953-EA76-407A-B89F-2784CDC5B1D3}"/>
              <w:text/>
            </w:sdtPr>
            <w:sdtContent>
              <w:p w:rsidR="00AB09E5" w:rsidRPr="002E5894" w:rsidRDefault="001344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141190, Московская обл., </w:t>
                </w:r>
                <w:proofErr w:type="spellStart"/>
                <w:r>
                  <w:rPr>
                    <w:sz w:val="24"/>
                    <w:szCs w:val="24"/>
                  </w:rPr>
                  <w:t>г</w:t>
                </w:r>
                <w:proofErr w:type="gramStart"/>
                <w:r>
                  <w:rPr>
                    <w:sz w:val="24"/>
                    <w:szCs w:val="24"/>
                  </w:rPr>
                  <w:t>.Ф</w:t>
                </w:r>
                <w:proofErr w:type="gramEnd"/>
                <w:r>
                  <w:rPr>
                    <w:sz w:val="24"/>
                    <w:szCs w:val="24"/>
                  </w:rPr>
                  <w:t>рязино</w:t>
                </w:r>
                <w:proofErr w:type="spellEnd"/>
                <w:r>
                  <w:rPr>
                    <w:sz w:val="24"/>
                    <w:szCs w:val="24"/>
                  </w:rPr>
                  <w:t>, Заводской проезд,Д.6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7B8D953-EA76-407A-B89F-2784CDC5B1D3}"/>
                <w:text/>
              </w:sdtPr>
              <w:sdtContent>
                <w:r w:rsidR="00134416">
                  <w:rPr>
                    <w:sz w:val="24"/>
                    <w:szCs w:val="24"/>
                  </w:rPr>
                  <w:t>7720040225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7B8D953-EA76-407A-B89F-2784CDC5B1D3}"/>
                <w:text/>
              </w:sdtPr>
              <w:sdtContent>
                <w:r w:rsidR="00134416">
                  <w:rPr>
                    <w:sz w:val="24"/>
                    <w:szCs w:val="24"/>
                  </w:rPr>
                  <w:t>509950001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401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9500000,00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Девять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401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1709999,99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один миллион семьсот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401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11209999,99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одиннадцать миллионов двести девять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7B8D953-EA76-407A-B89F-2784CDC5B1D3}"/>
                <w:text/>
              </w:sdtPr>
              <w:sdtContent>
                <w:r w:rsidR="00134416">
                  <w:rPr>
                    <w:sz w:val="24"/>
                    <w:szCs w:val="24"/>
                  </w:rPr>
                  <w:t>Терехов Александр Яковлевич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7B8D953-EA76-407A-B89F-2784CDC5B1D3}"/>
              <w:text/>
            </w:sdtPr>
            <w:sdtContent>
              <w:p w:rsidR="00AB09E5" w:rsidRPr="002E5894" w:rsidRDefault="001344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Феррум-С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7B8D953-EA76-407A-B89F-2784CDC5B1D3}"/>
              <w:text/>
            </w:sdtPr>
            <w:sdtContent>
              <w:p w:rsidR="00AB09E5" w:rsidRPr="002E5894" w:rsidRDefault="001344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456208, г. Златоуст, Челябинской области, ул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>ульская,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7B8D953-EA76-407A-B89F-2784CDC5B1D3}"/>
                <w:text/>
              </w:sdtPr>
              <w:sdtContent>
                <w:r w:rsidR="00134416">
                  <w:rPr>
                    <w:sz w:val="24"/>
                    <w:szCs w:val="24"/>
                  </w:rPr>
                  <w:t>7404034689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7B8D953-EA76-407A-B89F-2784CDC5B1D3}"/>
                <w:text/>
              </w:sdtPr>
              <w:sdtContent>
                <w:r w:rsidR="00134416">
                  <w:rPr>
                    <w:sz w:val="24"/>
                    <w:szCs w:val="24"/>
                  </w:rPr>
                  <w:t>740401001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E401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9900000,00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Девять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E401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1781999,98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один миллион семьсот восемьдесят одна тысяча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E401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11681999,98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7B8D953-EA76-407A-B89F-2784CDC5B1D3}"/>
                <w:text/>
              </w:sdtPr>
              <w:sdtContent>
                <w:r w:rsidR="00134416">
                  <w:rPr>
                    <w:iCs/>
                    <w:color w:val="000000"/>
                    <w:sz w:val="24"/>
                    <w:szCs w:val="24"/>
                  </w:rPr>
                  <w:t>одиннадцать миллионов шестьсот восемьдесят одна тысяча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7B8D953-EA76-407A-B89F-2784CDC5B1D3}"/>
                <w:text/>
              </w:sdtPr>
              <w:sdtContent>
                <w:r w:rsidR="00134416">
                  <w:rPr>
                    <w:sz w:val="24"/>
                    <w:szCs w:val="24"/>
                  </w:rPr>
                  <w:t>Ковалев Иван Григорьевич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E401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E401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31D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34416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94F59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31D5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4011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233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5233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В-2.3.14 "Специализированное оборудование и материалы (Вентиляционное оборудование)"</LotDesctiption>
    <UpLimitWithoutNDS>13949426,29</UpLimitWithoutNDS>
    <UpLimitWithNDS>16460323,03</UpLimitWithNDS>
    <SessionStartTime>11:00</SessionStartTime>
    <SessionEndTime>12:00</SessionEndTime>
    <SessionEnd>14.10.2013 г. 12:00 ч.</SessionEnd>
    <InvitedUsersCount>6</InvitedUsersCount>
  </LotInfo>
  <Company>
    <CompanyName>ООО "Веза"</CompanyName>
    <CompanyPresident>Терехов Александр Яковлевич</CompanyPresident>
    <Date>14 октября 2013 г.</Date>
    <SubNumber>113/И</SubNumber>
    <Time>12 час. 00 мин.</Time>
    <OrganisationName>ООО "Веза"</OrganisationName>
    <OrganisationAdres>141190, Московская обл., г.Фрязино, Заводской проезд,Д.6</OrganisationAdres>
    <INN>7720040225</INN>
    <KPP>509950001</KPP>
    <CurrentAccount/>
    <BankName/>
    <CorrespondentAccount/>
    <BIK/>
    <Phone>(495) 223-01-88, 223-01-92</Phone>
    <Fax>(495) 626-99-02</Fax>
    <Email/>
    <AmountWithoutNDS>9500000,00</AmountWithoutNDS>
    <AmountWithoutNDSStr>Девять миллионов пятьсот тысяч рублей 00 копеек</AmountWithoutNDSStr>
    <PecentOfNDS>18,00</PecentOfNDS>
    <NDS>1709999,99</NDS>
    <NDSStr>один миллион семьсот девять тысяч девятьсот девяносто девять рублей 99 копеек</NDSStr>
    <Sum>11209999,99</Sum>
    <SumStr>одиннадцать миллионов двести девять тысяч девятьсот девяносто девять рублей 99 копеек</SumStr>
  </Company>
  <Company>
    <CompanyName>ООО "Феррум-С"</CompanyName>
    <CompanyPresident>Ковалев Иван Григорьевич</CompanyPresident>
    <Date>14 октября 2013 г.</Date>
    <SubNumber>2</SubNumber>
    <Time>12 час. 00 мин.</Time>
    <OrganisationName>ООО "Феррум-С"</OrganisationName>
    <OrganisationAdres>456208, г. Златоуст, Челябинской области, ул.Тульская, 12</OrganisationAdres>
    <INN>7404034689</INN>
    <KPP>740401001</KPP>
    <CurrentAccount/>
    <BankName/>
    <CorrespondentAccount/>
    <BIK/>
    <Phone>8 (3513) 66-66-44</Phone>
    <Fax>8 (3513) 66-66-44</Fax>
    <Email/>
    <AmountWithoutNDS>9900000,00</AmountWithoutNDS>
    <AmountWithoutNDSStr>Девять миллионов девятьсот тысяч рублей 00 копеек</AmountWithoutNDSStr>
    <PecentOfNDS>18,00</PecentOfNDS>
    <NDS>1781999,98</NDS>
    <NDSStr>один миллион семьсот восемьдесят одна тысяча девятьсот девяносто девять рублей 98 копеек</NDSStr>
    <Sum>11681999,98</Sum>
    <SumStr>одиннадцать миллионов шестьсот восемьдесят одна тысяча девятьсот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D7B8D953-EA76-407A-B89F-2784CDC5B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2013-10-14T08:09:00Z</dcterms:created>
  <dcterms:modified xsi:type="dcterms:W3CDTF">2013-10-14T08:09:00Z</dcterms:modified>
</cp:coreProperties>
</file>