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DF" w:rsidRPr="00694A93" w:rsidRDefault="0085553D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694A93">
        <w:rPr>
          <w:rFonts w:ascii="Franklin Gothic Book" w:hAnsi="Franklin Gothic Book"/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000"/>
        <w:gridCol w:w="6571"/>
      </w:tblGrid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 xml:space="preserve">Закрытый конкурс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 xml:space="preserve">07-МНД/И-06.2014 "Реконструкция участка МН"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694A93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694A93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694A93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694A93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694A93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694A93">
              <w:rPr>
                <w:rFonts w:ascii="Franklin Gothic Book" w:eastAsia="Times New Roman" w:hAnsi="Franklin Gothic Book"/>
              </w:rPr>
              <w:t xml:space="preserve">, д.12, стр.1 </w:t>
            </w: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Открытое акционерное общество "Магистральные нефтепроводы "Дружба" </w:t>
            </w: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 xml:space="preserve">ОАО "МН "Дружба" </w:t>
            </w: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1023202736754 </w:t>
            </w: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3235002178 </w:t>
            </w: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325401001 </w:t>
            </w: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>241020, Россия, г</w:t>
            </w:r>
            <w:proofErr w:type="gramStart"/>
            <w:r w:rsidRPr="00694A93">
              <w:rPr>
                <w:rFonts w:ascii="Franklin Gothic Book" w:eastAsia="Times New Roman" w:hAnsi="Franklin Gothic Book"/>
              </w:rPr>
              <w:t>.Б</w:t>
            </w:r>
            <w:proofErr w:type="gramEnd"/>
            <w:r w:rsidRPr="00694A93">
              <w:rPr>
                <w:rFonts w:ascii="Franklin Gothic Book" w:eastAsia="Times New Roman" w:hAnsi="Franklin Gothic Book"/>
              </w:rPr>
              <w:t xml:space="preserve">рянск, ул. Уральская, д.113 </w:t>
            </w: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>241020, Россия, г</w:t>
            </w:r>
            <w:proofErr w:type="gramStart"/>
            <w:r w:rsidRPr="00694A93">
              <w:rPr>
                <w:rFonts w:ascii="Franklin Gothic Book" w:eastAsia="Times New Roman" w:hAnsi="Franklin Gothic Book"/>
              </w:rPr>
              <w:t>.Б</w:t>
            </w:r>
            <w:proofErr w:type="gramEnd"/>
            <w:r w:rsidRPr="00694A93">
              <w:rPr>
                <w:rFonts w:ascii="Franklin Gothic Book" w:eastAsia="Times New Roman" w:hAnsi="Franklin Gothic Book"/>
              </w:rPr>
              <w:t xml:space="preserve">рянск, ул. Уральская, д.113 </w:t>
            </w:r>
          </w:p>
        </w:tc>
      </w:tr>
      <w:tr w:rsidR="00694A93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A93" w:rsidRPr="00694A93" w:rsidRDefault="00694A93">
            <w:pPr>
              <w:rPr>
                <w:rFonts w:ascii="Franklin Gothic Book" w:eastAsia="Times New Roman" w:hAnsi="Franklin Gothic Book"/>
              </w:rPr>
            </w:pPr>
            <w:bookmarkStart w:id="0" w:name="_GoBack" w:colFirst="1" w:colLast="1"/>
            <w:r w:rsidRPr="00694A93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A93" w:rsidRDefault="00694A93">
            <w:pPr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  <w:lang w:val="en-US"/>
              </w:rPr>
              <w:t>MamotkoEP</w:t>
            </w:r>
            <w:proofErr w:type="spellEnd"/>
            <w:r>
              <w:rPr>
                <w:rFonts w:ascii="Franklin Gothic Book" w:hAnsi="Franklin Gothic Book"/>
              </w:rPr>
              <w:t>@</w:t>
            </w:r>
            <w:proofErr w:type="spellStart"/>
            <w:r>
              <w:rPr>
                <w:rFonts w:ascii="Franklin Gothic Book" w:hAnsi="Franklin Gothic Book"/>
              </w:rPr>
              <w:t>brn.transneft.ru</w:t>
            </w:r>
            <w:proofErr w:type="spellEnd"/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694A93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A93" w:rsidRPr="00694A93" w:rsidRDefault="00694A93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A93" w:rsidRDefault="00694A9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(4832) 676-451, (910) 233-34-45</w:t>
            </w:r>
          </w:p>
        </w:tc>
      </w:tr>
      <w:bookmarkEnd w:id="0"/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1"/>
              <w:gridCol w:w="929"/>
              <w:gridCol w:w="4458"/>
              <w:gridCol w:w="407"/>
              <w:gridCol w:w="864"/>
              <w:gridCol w:w="1720"/>
            </w:tblGrid>
            <w:tr w:rsidR="003029DF" w:rsidRPr="0069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29DF" w:rsidRPr="00694A93" w:rsidRDefault="0085553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694A93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29DF" w:rsidRPr="00694A93" w:rsidRDefault="0085553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694A93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29DF" w:rsidRPr="00694A93" w:rsidRDefault="0085553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694A93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29DF" w:rsidRPr="00694A93" w:rsidRDefault="0085553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694A93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29DF" w:rsidRPr="00694A93" w:rsidRDefault="0085553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694A93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29DF" w:rsidRPr="00694A93" w:rsidRDefault="0085553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694A93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694A93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694A93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</w:p>
              </w:tc>
            </w:tr>
            <w:tr w:rsidR="003029DF" w:rsidRPr="00694A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29DF" w:rsidRPr="00694A93" w:rsidRDefault="0085553D">
                  <w:pPr>
                    <w:rPr>
                      <w:rFonts w:ascii="Franklin Gothic Book" w:eastAsia="Times New Roman" w:hAnsi="Franklin Gothic Book"/>
                    </w:rPr>
                  </w:pPr>
                  <w:r w:rsidRPr="00694A93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29DF" w:rsidRPr="00694A93" w:rsidRDefault="0085553D">
                  <w:pPr>
                    <w:rPr>
                      <w:rFonts w:ascii="Franklin Gothic Book" w:eastAsia="Times New Roman" w:hAnsi="Franklin Gothic Book"/>
                    </w:rPr>
                  </w:pPr>
                  <w:r w:rsidRPr="00694A93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29DF" w:rsidRPr="00694A93" w:rsidRDefault="0085553D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694A93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694A93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29DF" w:rsidRPr="00694A93" w:rsidRDefault="0085553D">
                  <w:pPr>
                    <w:rPr>
                      <w:rFonts w:ascii="Franklin Gothic Book" w:eastAsia="Times New Roman" w:hAnsi="Franklin Gothic Book"/>
                    </w:rPr>
                  </w:pPr>
                  <w:r w:rsidRPr="00694A93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29DF" w:rsidRPr="00694A93" w:rsidRDefault="003029DF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29DF" w:rsidRPr="00694A93" w:rsidRDefault="003029DF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lastRenderedPageBreak/>
              <w:t>7. Место поставки товара, выполнения работ, оказания услуг: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01.06.2014-31.10.2014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694A93">
              <w:rPr>
                <w:rFonts w:ascii="Franklin Gothic Book" w:eastAsia="Times New Roman" w:hAnsi="Franklin Gothic Book"/>
              </w:rPr>
              <w:t xml:space="preserve"> 205 688 110.00 руб. без НДС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 xml:space="preserve">«Реконструкция участка МН Куйбышев-Унеча-2 Никольское-Новоселово (ППМН р. </w:t>
            </w:r>
            <w:proofErr w:type="spellStart"/>
            <w:r w:rsidRPr="00694A93">
              <w:rPr>
                <w:rFonts w:ascii="Franklin Gothic Book" w:eastAsia="Times New Roman" w:hAnsi="Franklin Gothic Book"/>
                <w:b/>
                <w:bCs/>
              </w:rPr>
              <w:t>Кузьминка</w:t>
            </w:r>
            <w:proofErr w:type="spellEnd"/>
            <w:r w:rsidRPr="00694A93">
              <w:rPr>
                <w:rFonts w:ascii="Franklin Gothic Book" w:eastAsia="Times New Roman" w:hAnsi="Franklin Gothic Book"/>
                <w:b/>
                <w:bCs/>
              </w:rPr>
              <w:t>) 810,6 - 812,878 км»: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  <w:r w:rsidRPr="00694A93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694A93">
              <w:rPr>
                <w:rFonts w:ascii="Franklin Gothic Book" w:eastAsia="Times New Roman" w:hAnsi="Franklin Gothic Book"/>
              </w:rPr>
              <w:t xml:space="preserve">205 688 110.00 руб. без НДС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>до 01.11.2013 15:00 (</w:t>
            </w:r>
            <w:proofErr w:type="spellStart"/>
            <w:r w:rsidRPr="00694A93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694A93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>ОАО "МН "Дружба", г</w:t>
            </w:r>
            <w:proofErr w:type="gramStart"/>
            <w:r w:rsidRPr="00694A93">
              <w:rPr>
                <w:rFonts w:ascii="Franklin Gothic Book" w:eastAsia="Times New Roman" w:hAnsi="Franklin Gothic Book"/>
              </w:rPr>
              <w:t>.Б</w:t>
            </w:r>
            <w:proofErr w:type="gramEnd"/>
            <w:r w:rsidRPr="00694A93">
              <w:rPr>
                <w:rFonts w:ascii="Franklin Gothic Book" w:eastAsia="Times New Roman" w:hAnsi="Franklin Gothic Book"/>
              </w:rPr>
              <w:t xml:space="preserve">рянск, ул.Уральская, д.113 и/или в форме электронного документа в сети Интернет на официальном сайте http://zakupki.gov.ru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694A93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694A93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proofErr w:type="gramStart"/>
            <w:r w:rsidRPr="00694A93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 xml:space="preserve">18. Дата и время окончания приема </w:t>
            </w:r>
            <w:r w:rsidRPr="00694A93">
              <w:rPr>
                <w:rFonts w:ascii="Franklin Gothic Book" w:eastAsia="Times New Roman" w:hAnsi="Franklin Gothic Book"/>
                <w:b/>
                <w:bCs/>
              </w:rPr>
              <w:lastRenderedPageBreak/>
              <w:t>конвертов с заявками на участие в закупке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lastRenderedPageBreak/>
              <w:t>до 01.11.2013 15:00 (</w:t>
            </w:r>
            <w:proofErr w:type="spellStart"/>
            <w:r w:rsidRPr="00694A93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694A93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117420 г. Москва, ул. </w:t>
            </w:r>
            <w:proofErr w:type="spellStart"/>
            <w:r w:rsidRPr="00694A93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694A93">
              <w:rPr>
                <w:rFonts w:ascii="Franklin Gothic Book" w:eastAsia="Times New Roman" w:hAnsi="Franklin Gothic Book"/>
              </w:rPr>
              <w:t xml:space="preserve">, д.12, стр.1.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>05.11.2013 в 15:00 (</w:t>
            </w:r>
            <w:proofErr w:type="spellStart"/>
            <w:r w:rsidRPr="00694A93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694A93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694A93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694A93">
              <w:rPr>
                <w:rFonts w:ascii="Franklin Gothic Book" w:eastAsia="Times New Roman" w:hAnsi="Franklin Gothic Book"/>
              </w:rPr>
              <w:t xml:space="preserve">, д. 12, стр. 1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694A9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>до 20.12.2013 18:00 (</w:t>
            </w:r>
            <w:proofErr w:type="spellStart"/>
            <w:r w:rsidRPr="00694A93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694A93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3029DF" w:rsidRPr="00694A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9DF" w:rsidRPr="00694A93" w:rsidRDefault="003029DF">
            <w:pPr>
              <w:rPr>
                <w:rFonts w:ascii="Franklin Gothic Book" w:eastAsia="Times New Roman" w:hAnsi="Franklin Gothic Book"/>
              </w:rPr>
            </w:pPr>
          </w:p>
        </w:tc>
      </w:tr>
      <w:tr w:rsidR="003029DF" w:rsidRPr="00694A9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9DF" w:rsidRPr="00694A93" w:rsidRDefault="0085553D">
            <w:pPr>
              <w:rPr>
                <w:rFonts w:ascii="Franklin Gothic Book" w:eastAsia="Times New Roman" w:hAnsi="Franklin Gothic Book"/>
              </w:rPr>
            </w:pPr>
            <w:r w:rsidRPr="00694A93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694A93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694A93">
              <w:rPr>
                <w:rFonts w:ascii="Franklin Gothic Book" w:eastAsia="Times New Roman" w:hAnsi="Franklin Gothic Book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694A93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694A93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694A93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694A93">
              <w:rPr>
                <w:rFonts w:ascii="Franklin Gothic Book" w:eastAsia="Times New Roman" w:hAnsi="Franklin Gothic Book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694A93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694A93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694A93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694A93">
              <w:rPr>
                <w:rFonts w:ascii="Franklin Gothic Book" w:eastAsia="Times New Roman" w:hAnsi="Franklin Gothic Book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r w:rsidRPr="00694A93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694A93">
              <w:rPr>
                <w:rFonts w:ascii="Franklin Gothic Book" w:eastAsia="Times New Roman" w:hAnsi="Franklin Gothic Book"/>
              </w:rPr>
              <w:t xml:space="preserve">) проводятся конференции по вопросам проведения закупок. </w:t>
            </w:r>
          </w:p>
        </w:tc>
      </w:tr>
    </w:tbl>
    <w:p w:rsidR="003029DF" w:rsidRPr="00694A93" w:rsidRDefault="003029DF">
      <w:pPr>
        <w:rPr>
          <w:rFonts w:ascii="Franklin Gothic Book" w:eastAsia="Times New Roman" w:hAnsi="Franklin Gothic Book"/>
        </w:rPr>
      </w:pPr>
    </w:p>
    <w:sectPr w:rsidR="003029DF" w:rsidRPr="00694A93" w:rsidSect="0030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2114E4"/>
    <w:rsid w:val="002114E4"/>
    <w:rsid w:val="003029DF"/>
    <w:rsid w:val="0034707C"/>
    <w:rsid w:val="00694A93"/>
    <w:rsid w:val="0085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DF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v.sivec</cp:lastModifiedBy>
  <cp:revision>2</cp:revision>
  <dcterms:created xsi:type="dcterms:W3CDTF">2013-10-11T09:27:00Z</dcterms:created>
  <dcterms:modified xsi:type="dcterms:W3CDTF">2013-10-11T09:27:00Z</dcterms:modified>
</cp:coreProperties>
</file>