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922E8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D883F91-5BC9-4146-B94B-A7A91088432C}"/>
          <w:text/>
        </w:sdtPr>
        <w:sdtContent>
          <w:r w:rsidR="00972C6F">
            <w:t>Лот № А-4.3.14 «</w:t>
          </w:r>
          <w:proofErr w:type="spellStart"/>
          <w:r w:rsidR="00972C6F">
            <w:t>Механо</w:t>
          </w:r>
          <w:proofErr w:type="spellEnd"/>
          <w:r w:rsidR="00972C6F">
            <w:t xml:space="preserve"> - технологическое оборудование (фильтры грязеуловители вертикальные)»</w:t>
          </w:r>
        </w:sdtContent>
      </w:sdt>
    </w:p>
    <w:p w:rsidR="003B252E" w:rsidRPr="007C2385" w:rsidRDefault="00B922E8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9D883F91-5BC9-4146-B94B-A7A91088432C}"/>
          <w:text/>
        </w:sdtPr>
        <w:sdtContent>
          <w:r w:rsidR="00972C6F">
            <w:t>7 октября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9D883F91-5BC9-4146-B94B-A7A91088432C}"/>
          <w:text/>
        </w:sdtPr>
        <w:sdtContent>
          <w:r w:rsidR="003417AC">
            <w:t>110</w:t>
          </w:r>
          <w:proofErr w:type="gramStart"/>
          <w:r w:rsidR="003417AC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9D883F91-5BC9-4146-B94B-A7A91088432C}"/>
        <w:text/>
      </w:sdtPr>
      <w:sdtContent>
        <w:p w:rsidR="004D4484" w:rsidRPr="004D4484" w:rsidRDefault="00972C6F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07.10.2013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9D883F91-5BC9-4146-B94B-A7A91088432C}"/>
          <w:text/>
        </w:sdtPr>
        <w:sdtContent>
          <w:r w:rsidR="00972C6F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9D883F91-5BC9-4146-B94B-A7A91088432C}"/>
          <w:text/>
        </w:sdtPr>
        <w:sdtContent>
          <w:r w:rsidR="00972C6F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9D883F91-5BC9-4146-B94B-A7A91088432C}"/>
          <w:text/>
        </w:sdtPr>
        <w:sdtContent>
          <w:r w:rsidR="00972C6F">
            <w:rPr>
              <w:sz w:val="24"/>
              <w:szCs w:val="24"/>
              <w:u w:val="single"/>
            </w:rPr>
            <w:t>1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B922E8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9D883F91-5BC9-4146-B94B-A7A91088432C}"/>
                <w:text/>
              </w:sdtPr>
              <w:sdtContent>
                <w:r w:rsidR="00972C6F">
                  <w:rPr>
                    <w:b/>
                    <w:sz w:val="24"/>
                    <w:szCs w:val="24"/>
                  </w:rPr>
                  <w:t>Лот № А-4.3.14 «</w:t>
                </w:r>
                <w:proofErr w:type="spellStart"/>
                <w:r w:rsidR="00972C6F">
                  <w:rPr>
                    <w:b/>
                    <w:sz w:val="24"/>
                    <w:szCs w:val="24"/>
                  </w:rPr>
                  <w:t>Механо</w:t>
                </w:r>
                <w:proofErr w:type="spellEnd"/>
                <w:r w:rsidR="00972C6F">
                  <w:rPr>
                    <w:b/>
                    <w:sz w:val="24"/>
                    <w:szCs w:val="24"/>
                  </w:rPr>
                  <w:t xml:space="preserve"> - технологическое оборудование (фильтры грязеуловители вертикальные)»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9D883F91-5BC9-4146-B94B-A7A91088432C}"/>
              <w:text/>
            </w:sdtPr>
            <w:sdtContent>
              <w:p w:rsidR="00653A66" w:rsidRPr="00AB09E5" w:rsidRDefault="00972C6F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19811205,00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9D883F91-5BC9-4146-B94B-A7A91088432C}"/>
              <w:text/>
            </w:sdtPr>
            <w:sdtContent>
              <w:p w:rsidR="00653A66" w:rsidRPr="00AB09E5" w:rsidRDefault="00972C6F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23377221,90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3417AC" w:rsidRPr="002D65D4" w:rsidRDefault="003417AC" w:rsidP="003417AC">
      <w:pPr>
        <w:jc w:val="both"/>
        <w:rPr>
          <w:sz w:val="24"/>
          <w:szCs w:val="24"/>
        </w:rPr>
      </w:pPr>
      <w:r w:rsidRPr="002D65D4">
        <w:rPr>
          <w:sz w:val="24"/>
          <w:szCs w:val="24"/>
        </w:rPr>
        <w:t>В соответствии п.6.8. Правил проведения торгов  торги  признаны не состоявшимися,  ввиду  наличия  только  одного  участника.</w:t>
      </w:r>
    </w:p>
    <w:p w:rsidR="003417AC" w:rsidRPr="002D65D4" w:rsidRDefault="003417AC" w:rsidP="003417AC">
      <w:pPr>
        <w:pStyle w:val="Normal1"/>
        <w:rPr>
          <w:rFonts w:ascii="Times New Roman" w:hAnsi="Times New Roman"/>
          <w:sz w:val="24"/>
          <w:szCs w:val="24"/>
        </w:rPr>
      </w:pPr>
      <w:r w:rsidRPr="002D65D4">
        <w:rPr>
          <w:rFonts w:ascii="Times New Roman" w:hAnsi="Times New Roman"/>
          <w:sz w:val="24"/>
          <w:szCs w:val="24"/>
        </w:rPr>
        <w:t>Биржа предлагает единственному участнику заключить договор по его цене.</w:t>
      </w:r>
    </w:p>
    <w:p w:rsidR="0043049F" w:rsidRPr="00653A66" w:rsidRDefault="003417AC" w:rsidP="003417AC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>
        <w:rPr>
          <w:iCs/>
          <w:color w:val="000000"/>
          <w:sz w:val="24"/>
          <w:szCs w:val="24"/>
        </w:rPr>
        <w:t>Победитель торгов обязан до «</w:t>
      </w:r>
      <w:r>
        <w:rPr>
          <w:rFonts w:asciiTheme="minorHAnsi" w:hAnsiTheme="minorHAnsi"/>
          <w:iCs/>
          <w:color w:val="000000"/>
          <w:sz w:val="24"/>
          <w:szCs w:val="24"/>
        </w:rPr>
        <w:t>14</w:t>
      </w:r>
      <w:r w:rsidRPr="002D65D4">
        <w:rPr>
          <w:iCs/>
          <w:color w:val="000000"/>
          <w:sz w:val="24"/>
          <w:szCs w:val="24"/>
        </w:rPr>
        <w:t xml:space="preserve">» </w:t>
      </w:r>
      <w:r>
        <w:rPr>
          <w:rFonts w:asciiTheme="minorHAnsi" w:hAnsiTheme="minorHAnsi"/>
          <w:iCs/>
          <w:color w:val="000000"/>
          <w:sz w:val="24"/>
          <w:szCs w:val="24"/>
        </w:rPr>
        <w:t>октября</w:t>
      </w:r>
      <w:r w:rsidRPr="002D65D4">
        <w:rPr>
          <w:iCs/>
          <w:color w:val="000000"/>
          <w:sz w:val="24"/>
          <w:szCs w:val="24"/>
        </w:rPr>
        <w:t xml:space="preserve"> 2013 г. подписать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9D883F91-5BC9-4146-B94B-A7A91088432C}"/>
              <w:text/>
            </w:sdtPr>
            <w:sdtContent>
              <w:p w:rsidR="00AB09E5" w:rsidRPr="002E5894" w:rsidRDefault="00972C6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«Торговый дом «СНМ»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9D883F91-5BC9-4146-B94B-A7A91088432C}"/>
              <w:text/>
            </w:sdtPr>
            <w:sdtContent>
              <w:p w:rsidR="00AB09E5" w:rsidRPr="002E5894" w:rsidRDefault="00972C6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proofErr w:type="gramStart"/>
                <w:r>
                  <w:rPr>
                    <w:sz w:val="24"/>
                    <w:szCs w:val="24"/>
                  </w:rPr>
                  <w:t>ул. Молодогвардейцев, д. 26 г. Салават,  Республика Башкортостан, Российская Федерация, 453256</w:t>
                </w:r>
                <w:proofErr w:type="gramEnd"/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9D883F91-5BC9-4146-B94B-A7A91088432C}"/>
                <w:text/>
              </w:sdtPr>
              <w:sdtContent>
                <w:r w:rsidR="00972C6F">
                  <w:rPr>
                    <w:sz w:val="24"/>
                    <w:szCs w:val="24"/>
                  </w:rPr>
                  <w:t>0266036380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9D883F91-5BC9-4146-B94B-A7A91088432C}"/>
                <w:text/>
              </w:sdtPr>
              <w:sdtContent>
                <w:r w:rsidR="00972C6F">
                  <w:rPr>
                    <w:sz w:val="24"/>
                    <w:szCs w:val="24"/>
                  </w:rPr>
                  <w:t>026601001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922E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9D883F91-5BC9-4146-B94B-A7A91088432C}"/>
                <w:text/>
              </w:sdtPr>
              <w:sdtContent>
                <w:r w:rsidR="00972C6F">
                  <w:rPr>
                    <w:iCs/>
                    <w:color w:val="000000"/>
                    <w:sz w:val="24"/>
                    <w:szCs w:val="24"/>
                  </w:rPr>
                  <w:t>19652715,00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9D883F91-5BC9-4146-B94B-A7A91088432C}"/>
                <w:text/>
              </w:sdtPr>
              <w:sdtContent>
                <w:r w:rsidR="00972C6F">
                  <w:rPr>
                    <w:iCs/>
                    <w:color w:val="000000"/>
                    <w:sz w:val="24"/>
                    <w:szCs w:val="24"/>
                  </w:rPr>
                  <w:t>Девятнадцать миллионов шестьсот пятьдесят две тысячи семьсот пятнадцать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922E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9D883F91-5BC9-4146-B94B-A7A91088432C}"/>
                <w:text/>
              </w:sdtPr>
              <w:sdtContent>
                <w:r w:rsidR="00972C6F">
                  <w:rPr>
                    <w:iCs/>
                    <w:color w:val="000000"/>
                    <w:sz w:val="24"/>
                    <w:szCs w:val="24"/>
                  </w:rPr>
                  <w:t>3537488,70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9D883F91-5BC9-4146-B94B-A7A91088432C}"/>
                <w:text/>
              </w:sdtPr>
              <w:sdtContent>
                <w:r w:rsidR="00972C6F">
                  <w:rPr>
                    <w:iCs/>
                    <w:color w:val="000000"/>
                    <w:sz w:val="24"/>
                    <w:szCs w:val="24"/>
                  </w:rPr>
                  <w:t>три миллиона пятьсот тридцать семь тысяч четыреста восемьдесят восемь рублей 70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922E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9D883F91-5BC9-4146-B94B-A7A91088432C}"/>
                <w:text/>
              </w:sdtPr>
              <w:sdtContent>
                <w:r w:rsidR="00972C6F">
                  <w:rPr>
                    <w:iCs/>
                    <w:color w:val="000000"/>
                    <w:sz w:val="24"/>
                    <w:szCs w:val="24"/>
                  </w:rPr>
                  <w:t>23190203,70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9D883F91-5BC9-4146-B94B-A7A91088432C}"/>
                <w:text/>
              </w:sdtPr>
              <w:sdtContent>
                <w:r w:rsidR="00972C6F">
                  <w:rPr>
                    <w:iCs/>
                    <w:color w:val="000000"/>
                    <w:sz w:val="24"/>
                    <w:szCs w:val="24"/>
                  </w:rPr>
                  <w:t>двадцать три миллиона сто девяносто тысяч двести три рубля 70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9D883F91-5BC9-4146-B94B-A7A91088432C}"/>
                <w:text/>
              </w:sdtPr>
              <w:sdtContent>
                <w:proofErr w:type="spellStart"/>
                <w:r w:rsidR="00972C6F">
                  <w:rPr>
                    <w:sz w:val="24"/>
                    <w:szCs w:val="24"/>
                  </w:rPr>
                  <w:t>Бабошин</w:t>
                </w:r>
                <w:proofErr w:type="spellEnd"/>
                <w:r w:rsidR="00972C6F">
                  <w:rPr>
                    <w:sz w:val="24"/>
                    <w:szCs w:val="24"/>
                  </w:rPr>
                  <w:t xml:space="preserve"> Денис Евгеньевич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 w:rsidP="0017735A">
      <w:pPr>
        <w:pStyle w:val="1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sectPr w:rsidR="002C6A00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922E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922E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7735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7735A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17AC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66F78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72C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470DD"/>
    <w:rsid w:val="00B5537A"/>
    <w:rsid w:val="00B620B7"/>
    <w:rsid w:val="00B67051"/>
    <w:rsid w:val="00B8394A"/>
    <w:rsid w:val="00B922E8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977E01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77B94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77B9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А-4.3.14 «Механо - технологическое оборудование (фильтры грязеуловители вертикальные)»</LotDesctiption>
    <UpLimitWithoutNDS>19811205,00</UpLimitWithoutNDS>
    <UpLimitWithNDS>23377221,90</UpLimitWithNDS>
    <SessionStartTime>10:00</SessionStartTime>
    <SessionEndTime>11:00</SessionEndTime>
    <SessionEnd>07.10.2013 г. 11:00 ч.</SessionEnd>
    <InvitedUsersCount>1</InvitedUsersCount>
  </LotInfo>
  <Company>
    <CompanyName>Общество с ограниченной ответственностью «Торговый дом «СНМ»</CompanyName>
    <CompanyPresident>Бабошин Денис Евгеньевич</CompanyPresident>
    <Date>7 октября 2013 г.</Date>
    <SubNumber>110/И</SubNumber>
    <Time>11 час. 00 мин.</Time>
    <OrganisationName>Общество с ограниченной ответственностью «Торговый дом «СНМ»</OrganisationName>
    <OrganisationAdres>ул. Молодогвардейцев, д. 26 г. Салават,  Республика Башкортостан, Российская Федерация, 453256</OrganisationAdres>
    <INN>0266036380</INN>
    <KPP>026601001</KPP>
    <CurrentAccount/>
    <BankName/>
    <CorrespondentAccount/>
    <BIK/>
    <Phone>(3476) 37-75-51</Phone>
    <Fax>(3476) 37-75-32</Fax>
    <Email/>
    <AmountWithoutNDS>19652715,00</AmountWithoutNDS>
    <AmountWithoutNDSStr>Девятнадцать миллионов шестьсот пятьдесят две тысячи семьсот пятнадцать рублей 00 копеек</AmountWithoutNDSStr>
    <PecentOfNDS>18,00</PecentOfNDS>
    <NDS>3537488,70</NDS>
    <NDSStr>три миллиона пятьсот тридцать семь тысяч четыреста восемьдесят восемь рублей 70 копеек</NDSStr>
    <Sum>23190203,70</Sum>
    <SumStr>двадцать три миллиона сто девяносто тысяч двести три рубля 70 копеек</SumStr>
  </Company>
</root>
</file>

<file path=customXml/itemProps1.xml><?xml version="1.0" encoding="utf-8"?>
<ds:datastoreItem xmlns:ds="http://schemas.openxmlformats.org/officeDocument/2006/customXml" ds:itemID="{9D883F91-5BC9-4146-B94B-A7A9108843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Pacinskij</cp:lastModifiedBy>
  <cp:revision>3</cp:revision>
  <dcterms:created xsi:type="dcterms:W3CDTF">2013-10-07T07:21:00Z</dcterms:created>
  <dcterms:modified xsi:type="dcterms:W3CDTF">2013-10-07T07:21:00Z</dcterms:modified>
</cp:coreProperties>
</file>