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1723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94E3ACE-7AC1-459E-9B7E-60F73850B29F}"/>
          <w:text/>
        </w:sdtPr>
        <w:sdtContent>
          <w:r w:rsidR="00BE7123">
            <w:t>Лот № В-13.16.13 «Специализированное оборудование и материалы (</w:t>
          </w:r>
          <w:proofErr w:type="spellStart"/>
          <w:r w:rsidR="00BE7123">
            <w:t>трассопоисковое</w:t>
          </w:r>
          <w:proofErr w:type="spellEnd"/>
          <w:r w:rsidR="00BE7123">
            <w:t>, геодезическое, охранное)»</w:t>
          </w:r>
        </w:sdtContent>
      </w:sdt>
    </w:p>
    <w:p w:rsidR="003B252E" w:rsidRPr="007C2385" w:rsidRDefault="0031723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94E3ACE-7AC1-459E-9B7E-60F73850B29F}"/>
          <w:text/>
        </w:sdtPr>
        <w:sdtContent>
          <w:r w:rsidR="00BE7123">
            <w:t>3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94E3ACE-7AC1-459E-9B7E-60F73850B29F}"/>
          <w:text/>
        </w:sdtPr>
        <w:sdtContent>
          <w:r w:rsidR="00BE7123">
            <w:t>109</w:t>
          </w:r>
          <w:proofErr w:type="gramStart"/>
          <w:r w:rsidR="00BE7123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94E3ACE-7AC1-459E-9B7E-60F73850B29F}"/>
        <w:text/>
      </w:sdtPr>
      <w:sdtContent>
        <w:p w:rsidR="004D4484" w:rsidRPr="004D4484" w:rsidRDefault="00BE712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03.10.2013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94E3ACE-7AC1-459E-9B7E-60F73850B29F}"/>
          <w:text/>
        </w:sdtPr>
        <w:sdtContent>
          <w:r w:rsidR="00BE7123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94E3ACE-7AC1-459E-9B7E-60F73850B29F}"/>
          <w:text/>
        </w:sdtPr>
        <w:sdtContent>
          <w:r w:rsidR="00BE712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94E3ACE-7AC1-459E-9B7E-60F73850B29F}"/>
          <w:text/>
        </w:sdtPr>
        <w:sdtContent>
          <w:r w:rsidR="00BE7123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1723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94E3ACE-7AC1-459E-9B7E-60F73850B29F}"/>
                <w:text/>
              </w:sdtPr>
              <w:sdtContent>
                <w:r w:rsidR="00BE7123">
                  <w:rPr>
                    <w:b/>
                    <w:sz w:val="24"/>
                    <w:szCs w:val="24"/>
                  </w:rPr>
                  <w:t>Лот № В-13.16.13 «Специализированное оборудование и материалы (</w:t>
                </w:r>
                <w:proofErr w:type="spellStart"/>
                <w:r w:rsidR="00BE7123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BE7123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94E3ACE-7AC1-459E-9B7E-60F73850B29F}"/>
              <w:text/>
            </w:sdtPr>
            <w:sdtContent>
              <w:p w:rsidR="00653A66" w:rsidRPr="00AB09E5" w:rsidRDefault="00BE712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77107307,79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94E3ACE-7AC1-459E-9B7E-60F73850B29F}"/>
              <w:text/>
            </w:sdtPr>
            <w:sdtContent>
              <w:p w:rsidR="00653A66" w:rsidRPr="00AB09E5" w:rsidRDefault="00BE712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90986623,20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E7123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E7123">
        <w:rPr>
          <w:rFonts w:ascii="Times New Roman" w:hAnsi="Times New Roman"/>
          <w:b/>
          <w:sz w:val="24"/>
          <w:szCs w:val="24"/>
        </w:rPr>
        <w:t xml:space="preserve"> октябрь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94E3ACE-7AC1-459E-9B7E-60F73850B29F}"/>
              <w:text/>
            </w:sdtPr>
            <w:sdtContent>
              <w:p w:rsidR="00AB09E5" w:rsidRPr="002E5894" w:rsidRDefault="00BE71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94E3ACE-7AC1-459E-9B7E-60F73850B29F}"/>
              <w:text/>
            </w:sdtPr>
            <w:sdtContent>
              <w:p w:rsidR="00AB09E5" w:rsidRPr="002E5894" w:rsidRDefault="00BE71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94E3ACE-7AC1-459E-9B7E-60F73850B29F}"/>
                <w:text/>
              </w:sdtPr>
              <w:sdtContent>
                <w:r w:rsidR="00BE7123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94E3ACE-7AC1-459E-9B7E-60F73850B29F}"/>
                <w:text/>
              </w:sdtPr>
              <w:sdtContent>
                <w:r w:rsidR="00BE7123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172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76989000,00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девятьсот восемьдесят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172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13858020,08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тринадцать миллионов восемьсот пятьдесят восемь тысяч двадцать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1723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90847020,08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девяносто миллионов восемьсот сорок семь тысяч двадцать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94E3ACE-7AC1-459E-9B7E-60F73850B29F}"/>
                <w:text/>
              </w:sdtPr>
              <w:sdtContent>
                <w:r w:rsidR="00BE7123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BE7123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BE7123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94E3ACE-7AC1-459E-9B7E-60F73850B29F}"/>
              <w:text/>
            </w:sdtPr>
            <w:sdtContent>
              <w:p w:rsidR="00AB09E5" w:rsidRPr="002E5894" w:rsidRDefault="00BE71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Росаналитика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94E3ACE-7AC1-459E-9B7E-60F73850B29F}"/>
              <w:text/>
            </w:sdtPr>
            <w:sdtContent>
              <w:p w:rsidR="00AB09E5" w:rsidRPr="002E5894" w:rsidRDefault="00BE71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199004, г. Санкт-Петербург, ул. 1-я Линия ВО, д. 32, лит. А, пом.3Н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94E3ACE-7AC1-459E-9B7E-60F73850B29F}"/>
                <w:text/>
              </w:sdtPr>
              <w:sdtContent>
                <w:r w:rsidR="00BE7123">
                  <w:rPr>
                    <w:sz w:val="24"/>
                    <w:szCs w:val="24"/>
                  </w:rPr>
                  <w:t>7801523277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94E3ACE-7AC1-459E-9B7E-60F73850B29F}"/>
                <w:text/>
              </w:sdtPr>
              <w:sdtContent>
                <w:r w:rsidR="00BE7123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172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77089000,00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Семьдесят семь миллионов восемьдесят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1723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13876020,03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тринадцать миллионов восемьсот семьдесят шесть тысяч двадцать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1723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90965020,03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94E3ACE-7AC1-459E-9B7E-60F73850B29F}"/>
                <w:text/>
              </w:sdtPr>
              <w:sdtContent>
                <w:r w:rsidR="00BE7123">
                  <w:rPr>
                    <w:iCs/>
                    <w:color w:val="000000"/>
                    <w:sz w:val="24"/>
                    <w:szCs w:val="24"/>
                  </w:rPr>
                  <w:t>девяносто миллионов девятьсот шестьдесят пять тысяч двадцать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94E3ACE-7AC1-459E-9B7E-60F73850B29F}"/>
                <w:text/>
              </w:sdtPr>
              <w:sdtContent>
                <w:r w:rsidR="00BE7123">
                  <w:rPr>
                    <w:sz w:val="24"/>
                    <w:szCs w:val="24"/>
                  </w:rPr>
                  <w:t>Попов Владимир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172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172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786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1723C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31DF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27867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0346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E7123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C3A7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C3A7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В-13.16.13 «Специализированное оборудование и материалы (трассопоисковое, геодезическое, охранное)»</LotDesctiption>
    <UpLimitWithoutNDS>77107307,79</UpLimitWithoutNDS>
    <UpLimitWithNDS>90986623,20</UpLimitWithNDS>
    <SessionStartTime>10:00</SessionStartTime>
    <SessionEndTime>11:00</SessionEndTime>
    <SessionEnd>03.10.2013 г. 11:00 ч.</SessionEnd>
    <InvitedUsersCount>4</InvitedUsersCount>
  </LotInfo>
  <Company>
    <CompanyName>ЗАО "Машпром"</CompanyName>
    <CompanyPresident>Генеральный директор Дорофейчук Владимир Федорович</CompanyPresident>
    <Date>3 октября 2013 г.</Date>
    <SubNumber>109/И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76989000,00</AmountWithoutNDS>
    <AmountWithoutNDSStr>Семьдесят шесть миллионов девятьсот восемьдесят девять тысяч рублей 00 копеек</AmountWithoutNDSStr>
    <PecentOfNDS>18,00</PecentOfNDS>
    <NDS>13858020,08</NDS>
    <NDSStr>тринадцать миллионов восемьсот пятьдесят восемь тысяч двадцать рублей 08 копеек</NDSStr>
    <Sum>90847020,08</Sum>
    <SumStr>девяносто миллионов восемьсот сорок семь тысяч двадцать рублей 08 копеек</SumStr>
  </Company>
  <Company>
    <CompanyName>Общество с ограниченной ответственностью «Росаналитика»</CompanyName>
    <CompanyPresident>Попов Владимир Викторович</CompanyPresident>
    <Date>3 октября 2013 г.</Date>
    <SubNumber>2</SubNumber>
    <Time>11 час. 00 мин.</Time>
    <OrganisationName>Общество с ограниченной ответственностью «Росаналитика»</OrganisationName>
    <OrganisationAdres>Российская Федерация, 199004, г. Санкт-Петербург, ул. 1-я Линия ВО, д. 32, лит. А, пом.3Н</OrganisationAdres>
    <INN>7801523277</INN>
    <KPP>780101001</KPP>
    <CurrentAccount/>
    <BankName/>
    <CorrespondentAccount/>
    <BIK/>
    <Phone>(812) 313-08-29</Phone>
    <Fax>(812) 313-08-30</Fax>
    <Email/>
    <AmountWithoutNDS>77089000,00</AmountWithoutNDS>
    <AmountWithoutNDSStr>Семьдесят семь миллионов восемьдесят девять тысяч рублей 00 копеек</AmountWithoutNDSStr>
    <PecentOfNDS>18,00</PecentOfNDS>
    <NDS>13876020,03</NDS>
    <NDSStr>тринадцать миллионов восемьсот семьдесят шесть тысяч двадцать рублей 03 копейки</NDSStr>
    <Sum>90965020,03</Sum>
    <SumStr>девяносто миллионов девятьсот шестьдесят пять тысяч двадцать рублей 03 копейки</SumStr>
  </Company>
</root>
</file>

<file path=customXml/itemProps1.xml><?xml version="1.0" encoding="utf-8"?>
<ds:datastoreItem xmlns:ds="http://schemas.openxmlformats.org/officeDocument/2006/customXml" ds:itemID="{594E3ACE-7AC1-459E-9B7E-60F73850B2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2013-10-03T07:11:00Z</cp:lastPrinted>
  <dcterms:created xsi:type="dcterms:W3CDTF">2013-10-03T07:12:00Z</dcterms:created>
  <dcterms:modified xsi:type="dcterms:W3CDTF">2013-10-03T07:12:00Z</dcterms:modified>
</cp:coreProperties>
</file>