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BC108D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CA766D8E-BD43-4565-AA41-BD883F529309}"/>
          <w:text/>
        </w:sdtPr>
        <w:sdtContent>
          <w:r w:rsidR="0024217C">
            <w:t xml:space="preserve"> № В-13.16.13 «Специализированное оборудование и материалы (</w:t>
          </w:r>
          <w:proofErr w:type="spellStart"/>
          <w:r w:rsidR="0024217C">
            <w:t>трассопоисковое</w:t>
          </w:r>
          <w:proofErr w:type="spellEnd"/>
          <w:r w:rsidR="0024217C">
            <w:t>, геодезическое, охранное)»</w:t>
          </w:r>
        </w:sdtContent>
      </w:sdt>
    </w:p>
    <w:p w:rsidR="003B252E" w:rsidRPr="007C2385" w:rsidRDefault="00ED34E2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CA766D8E-BD43-4565-AA41-BD883F529309}"/>
          <w:text/>
        </w:sdtPr>
        <w:sdtContent>
          <w:r w:rsidR="0024217C">
            <w:t>3 октября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BC108D" w:rsidRPr="00BC108D">
            <w:t>1</w:t>
          </w:r>
          <w:r w:rsidR="00BC108D">
            <w:rPr>
              <w:lang w:val="en-US"/>
            </w:rPr>
            <w:t>09</w:t>
          </w:r>
          <w:proofErr w:type="gramStart"/>
          <w:r w:rsidR="00BC108D">
            <w:rPr>
              <w:lang w:val="en-US"/>
            </w:rPr>
            <w:t>/</w:t>
          </w:r>
          <w:r w:rsidR="00BC108D">
            <w:t>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ED34E2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CA766D8E-BD43-4565-AA41-BD883F529309}"/>
          <w:text/>
        </w:sdtPr>
        <w:sdtContent>
          <w:r w:rsidR="0024217C">
            <w:rPr>
              <w:iCs/>
              <w:color w:val="000000"/>
              <w:sz w:val="24"/>
            </w:rPr>
            <w:t xml:space="preserve">03.10.2013 г. 10:00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CA766D8E-BD43-4565-AA41-BD883F529309}"/>
          <w:text/>
        </w:sdtPr>
        <w:sdtContent>
          <w:r w:rsidR="00BC108D">
            <w:rPr>
              <w:sz w:val="24"/>
              <w:szCs w:val="24"/>
            </w:rPr>
            <w:t xml:space="preserve"> № В-13.16.13 «Специализированное оборудование и материалы (</w:t>
          </w:r>
          <w:proofErr w:type="spellStart"/>
          <w:r w:rsidR="00BC108D">
            <w:rPr>
              <w:sz w:val="24"/>
              <w:szCs w:val="24"/>
            </w:rPr>
            <w:t>трассопоисковое</w:t>
          </w:r>
          <w:proofErr w:type="spellEnd"/>
          <w:r w:rsidR="00BC108D">
            <w:rPr>
              <w:sz w:val="24"/>
              <w:szCs w:val="24"/>
            </w:rPr>
            <w:t>, геодезическое, охранное)»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CA766D8E-BD43-4565-AA41-BD883F529309}"/>
          <w:text/>
        </w:sdtPr>
        <w:sdtContent>
          <w:r w:rsidR="0024217C">
            <w:rPr>
              <w:iCs/>
              <w:color w:val="000000"/>
              <w:sz w:val="24"/>
              <w:szCs w:val="24"/>
            </w:rPr>
            <w:t xml:space="preserve">25.09.2013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D34E2" w:rsidRDefault="009E00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20.09.2013 Время 10:24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D34E2" w:rsidRDefault="009E00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1702</w:t>
            </w:r>
          </w:p>
        </w:tc>
        <w:tc>
          <w:tcPr>
            <w:tcW w:w="1397" w:type="pct"/>
            <w:tcFitText/>
          </w:tcPr>
          <w:p w:rsidR="006747ED" w:rsidRPr="00BC108D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D34E2" w:rsidRDefault="009E0001">
            <w:pPr>
              <w:jc w:val="center"/>
              <w:rPr>
                <w:sz w:val="20"/>
              </w:rPr>
            </w:pPr>
            <w:r w:rsidRPr="00BC108D">
              <w:rPr>
                <w:sz w:val="20"/>
              </w:rPr>
              <w:t>2</w:t>
            </w:r>
            <w:r w:rsidR="00BC108D" w:rsidRPr="00BC108D">
              <w:rPr>
                <w:sz w:val="20"/>
              </w:rPr>
              <w:t xml:space="preserve"> </w:t>
            </w:r>
            <w:r w:rsidRPr="00BC108D">
              <w:rPr>
                <w:sz w:val="20"/>
              </w:rPr>
              <w:t>000</w:t>
            </w:r>
            <w:r w:rsidR="00BC108D" w:rsidRPr="00BC108D">
              <w:rPr>
                <w:sz w:val="20"/>
              </w:rPr>
              <w:t xml:space="preserve"> </w:t>
            </w:r>
            <w:r w:rsidRPr="00BC108D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D34E2" w:rsidRDefault="009E00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20.09.2013 Время 15:40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D34E2" w:rsidRDefault="009E00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1705</w:t>
            </w:r>
          </w:p>
        </w:tc>
        <w:tc>
          <w:tcPr>
            <w:tcW w:w="1397" w:type="pct"/>
            <w:tcFitText/>
          </w:tcPr>
          <w:p w:rsidR="006747ED" w:rsidRPr="00BC108D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D34E2" w:rsidRDefault="00BC108D">
            <w:pPr>
              <w:jc w:val="center"/>
              <w:rPr>
                <w:sz w:val="20"/>
              </w:rPr>
            </w:pPr>
            <w:r w:rsidRPr="00BC108D">
              <w:rPr>
                <w:sz w:val="20"/>
              </w:rPr>
              <w:t>2 000 000,00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D34E2" w:rsidRDefault="009E00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23.09.2013 Время 14:18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D34E2" w:rsidRDefault="009E00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1714</w:t>
            </w:r>
          </w:p>
        </w:tc>
        <w:tc>
          <w:tcPr>
            <w:tcW w:w="1397" w:type="pct"/>
            <w:tcFitText/>
          </w:tcPr>
          <w:p w:rsidR="006747ED" w:rsidRPr="00BC108D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D34E2" w:rsidRDefault="00BC108D">
            <w:pPr>
              <w:jc w:val="center"/>
              <w:rPr>
                <w:sz w:val="20"/>
              </w:rPr>
            </w:pPr>
            <w:r w:rsidRPr="00BC108D">
              <w:rPr>
                <w:sz w:val="20"/>
              </w:rPr>
              <w:t>2 000 000,00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D34E2" w:rsidRDefault="009E00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№4 Дата подачи: 23.09.2013 Время 16:45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D34E2" w:rsidRDefault="009E00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1715</w:t>
            </w:r>
          </w:p>
        </w:tc>
        <w:tc>
          <w:tcPr>
            <w:tcW w:w="1397" w:type="pct"/>
            <w:tcFitText/>
          </w:tcPr>
          <w:p w:rsidR="006747ED" w:rsidRPr="00BC108D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D34E2" w:rsidRDefault="00BC108D">
            <w:pPr>
              <w:jc w:val="center"/>
              <w:rPr>
                <w:sz w:val="20"/>
              </w:rPr>
            </w:pPr>
            <w:r w:rsidRPr="00BC108D">
              <w:rPr>
                <w:sz w:val="20"/>
              </w:rPr>
              <w:t>2 000 000,00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CA766D8E-BD43-4565-AA41-BD883F529309}"/>
          <w:text/>
        </w:sdtPr>
        <w:sdtContent>
          <w:r w:rsidR="00BC108D">
            <w:t xml:space="preserve"> № В-13.16.13 «Специализированное оборудование и материалы (</w:t>
          </w:r>
          <w:proofErr w:type="spellStart"/>
          <w:r w:rsidR="00BC108D">
            <w:t>трассопоисковое</w:t>
          </w:r>
          <w:proofErr w:type="spellEnd"/>
          <w:r w:rsidR="00BC108D">
            <w:t>, геодезическое, охранное)»</w:t>
          </w:r>
        </w:sdtContent>
      </w:sdt>
      <w:r>
        <w:t>, Аукционная комиссия решила:</w:t>
      </w:r>
    </w:p>
    <w:p w:rsidR="00BC108D" w:rsidRDefault="00BC108D" w:rsidP="00A934F9">
      <w:pPr>
        <w:pStyle w:val="a7"/>
        <w:ind w:left="0"/>
      </w:pP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CA766D8E-BD43-4565-AA41-BD883F529309}"/>
          <w:text/>
        </w:sdtPr>
        <w:sdtEndPr>
          <w:rPr>
            <w:b/>
          </w:rPr>
        </w:sdtEndPr>
        <w:sdtContent>
          <w:r w:rsidR="0024217C">
            <w:t>Претендента №1, Претендента №2, Претендента №3, Претендента №4</w:t>
          </w:r>
        </w:sdtContent>
      </w:sdt>
      <w:r>
        <w:t xml:space="preserve"> к участию в аукционе.</w:t>
      </w:r>
    </w:p>
    <w:p w:rsidR="004B5E69" w:rsidRDefault="004B5E69" w:rsidP="00BC108D">
      <w:pPr>
        <w:pStyle w:val="a7"/>
        <w:ind w:left="720"/>
      </w:pPr>
    </w:p>
    <w:p w:rsidR="00BC108D" w:rsidRDefault="00BC108D" w:rsidP="00BC108D">
      <w:pPr>
        <w:pStyle w:val="a7"/>
        <w:ind w:left="720"/>
        <w:rPr>
          <w:szCs w:val="28"/>
        </w:rPr>
      </w:pPr>
    </w:p>
    <w:p w:rsidR="00BC108D" w:rsidRDefault="00BC108D" w:rsidP="00BC108D">
      <w:pPr>
        <w:pStyle w:val="a7"/>
        <w:ind w:left="720"/>
        <w:rPr>
          <w:szCs w:val="28"/>
        </w:rPr>
      </w:pPr>
    </w:p>
    <w:p w:rsidR="00BC108D" w:rsidRDefault="00BC108D" w:rsidP="00BC108D">
      <w:pPr>
        <w:pStyle w:val="a7"/>
        <w:ind w:left="720"/>
        <w:rPr>
          <w:szCs w:val="28"/>
        </w:rPr>
      </w:pPr>
    </w:p>
    <w:p w:rsidR="00BC108D" w:rsidRPr="004B5E69" w:rsidRDefault="00BC108D" w:rsidP="009E0001">
      <w:pPr>
        <w:pStyle w:val="10"/>
        <w:rPr>
          <w:szCs w:val="28"/>
        </w:rPr>
      </w:pPr>
    </w:p>
    <w:sectPr w:rsidR="00BC108D" w:rsidRPr="004B5E69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D34E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D34E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E0001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37CA7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4217C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80CAB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0001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108D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34E2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65DA3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265DA3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№3, Претендента №4</Accepted>
    <Rejected>&lt;нет участников&gt;</Rejected>
  </AccessInfo>
  <LotInfo>
    <LotDesctiption> № В-13.16.13 «Специализированное оборудование и материалы (трассопоисковое, геодезическое, охранное)»</LotDesctiption>
    <SessionStartTime>03.10.2013 г. 10:00 </SessionStartTime>
    <SessionEndTime>17:00</SessionEndTime>
    <SessionEnd>25.09.2013 г. 17:00 </SessionEnd>
  </LotInfo>
  <Company>
    <Date>3 октября 2013 г.</Date>
  </Company>
  <Request>
    <Name>Претендент №1
Дата подачи: 20.09.2013
Время 10:24 мск</Name>
    <Money>2000000,00</Money>
    <RequestDate>2013-09-20T10:24:01.177</RequestDate>
    <RequestNumber>1702</RequestNumber>
  </Request>
  <Request>
    <Name>Претендент №2
Дата подачи: 20.09.2013
Время 15:40 мск</Name>
    <Money>8000000,00</Money>
    <RequestDate>2013-09-20T15:40:49.54</RequestDate>
    <RequestNumber>1705</RequestNumber>
  </Request>
  <Request>
    <Name>Претендент №3
Дата подачи: 23.09.2013
Время 14:18 мск</Name>
    <Money>2500000,00</Money>
    <RequestDate>2013-09-23T14:18:46.58</RequestDate>
    <RequestNumber>1714</RequestNumber>
  </Request>
  <Request>
    <Name>Претендент №4
Дата подачи: 23.09.2013
Время 16:45 мск</Name>
    <Money>2450000,00</Money>
    <RequestDate>2013-09-23T16:45:13.417</RequestDate>
    <RequestNumber>1715</RequestNumber>
  </Request>
</root>
</file>

<file path=customXml/itemProps1.xml><?xml version="1.0" encoding="utf-8"?>
<ds:datastoreItem xmlns:ds="http://schemas.openxmlformats.org/officeDocument/2006/customXml" ds:itemID="{CA766D8E-BD43-4565-AA41-BD883F5293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2013-10-03T07:05:00Z</dcterms:created>
  <dcterms:modified xsi:type="dcterms:W3CDTF">2013-10-03T07:05:00Z</dcterms:modified>
</cp:coreProperties>
</file>