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16" w:rsidRPr="00FF54E9" w:rsidRDefault="00FF54E9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FF54E9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20-ВНП/ТПР/5,7/</w:t>
            </w:r>
            <w:proofErr w:type="gramStart"/>
            <w:r w:rsidRPr="00FF54E9">
              <w:rPr>
                <w:rFonts w:ascii="Franklin Gothic Book" w:eastAsia="Times New Roman" w:hAnsi="Franklin Gothic Book"/>
                <w:b/>
                <w:bCs/>
              </w:rPr>
              <w:t>КР</w:t>
            </w:r>
            <w:proofErr w:type="gramEnd"/>
            <w:r w:rsidRPr="00FF54E9">
              <w:rPr>
                <w:rFonts w:ascii="Franklin Gothic Book" w:eastAsia="Times New Roman" w:hAnsi="Franklin Gothic Book"/>
                <w:b/>
                <w:bCs/>
              </w:rPr>
              <w:t>/3-05.2014 "Автоматическая система пожаротушения НПС "</w:t>
            </w:r>
            <w:proofErr w:type="spellStart"/>
            <w:r w:rsidRPr="00FF54E9">
              <w:rPr>
                <w:rFonts w:ascii="Franklin Gothic Book" w:eastAsia="Times New Roman" w:hAnsi="Franklin Gothic Book"/>
                <w:b/>
                <w:bCs/>
              </w:rPr>
              <w:t>Макарьево</w:t>
            </w:r>
            <w:proofErr w:type="spellEnd"/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", оснащение АУГПТ СП, автоматизация контроля параметров состояния оборудования Горьковское РНУ"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FF54E9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Открытое акционерное общество "Верхневолжские магистральные нефтепроводы"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FF54E9">
              <w:rPr>
                <w:rFonts w:ascii="Franklin Gothic Book" w:eastAsia="Times New Roman" w:hAnsi="Franklin Gothic Book"/>
                <w:b/>
                <w:bCs/>
              </w:rPr>
              <w:t>Верхневолжскнефтепровод</w:t>
            </w:r>
            <w:proofErr w:type="spellEnd"/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1025203014748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5260900725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525350001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603600,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FF54E9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FF54E9">
              <w:rPr>
                <w:rFonts w:ascii="Franklin Gothic Book" w:eastAsia="Times New Roman" w:hAnsi="Franklin Gothic Book"/>
              </w:rPr>
              <w:t>ижний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 Новгород,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пер.Гранитный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, д.4/1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603600, Нижний Новгород, ул.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Решетниковская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, 4.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GavrilovaLV@nnov.transneft.ru </w:t>
            </w: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(831) 438-15-55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244016" w:rsidRPr="00FF54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FF54E9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244016" w:rsidRPr="00FF54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rPr>
                      <w:rFonts w:ascii="Franklin Gothic Book" w:eastAsia="Times New Roman" w:hAnsi="Franklin Gothic Book"/>
                    </w:rPr>
                  </w:pPr>
                  <w:r w:rsidRPr="00FF54E9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rPr>
                      <w:rFonts w:ascii="Franklin Gothic Book" w:eastAsia="Times New Roman" w:hAnsi="Franklin Gothic Book"/>
                    </w:rPr>
                  </w:pPr>
                  <w:r w:rsidRPr="00FF54E9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FF54E9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FF54E9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FF54E9">
                  <w:pPr>
                    <w:rPr>
                      <w:rFonts w:ascii="Franklin Gothic Book" w:eastAsia="Times New Roman" w:hAnsi="Franklin Gothic Book"/>
                    </w:rPr>
                  </w:pPr>
                  <w:r w:rsidRPr="00FF54E9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244016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016" w:rsidRPr="00FF54E9" w:rsidRDefault="00244016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21.05.2014-30.09.2014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FF54E9">
              <w:rPr>
                <w:rFonts w:ascii="Franklin Gothic Book" w:eastAsia="Times New Roman" w:hAnsi="Franklin Gothic Book"/>
              </w:rPr>
              <w:t xml:space="preserve"> 29 349 450.00 руб. без НДС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lastRenderedPageBreak/>
              <w:t>«НПС "</w:t>
            </w:r>
            <w:proofErr w:type="spellStart"/>
            <w:r w:rsidRPr="00FF54E9">
              <w:rPr>
                <w:rFonts w:ascii="Franklin Gothic Book" w:eastAsia="Times New Roman" w:hAnsi="Franklin Gothic Book"/>
                <w:b/>
                <w:bCs/>
              </w:rPr>
              <w:t>Макарьево</w:t>
            </w:r>
            <w:proofErr w:type="spellEnd"/>
            <w:r w:rsidRPr="00FF54E9">
              <w:rPr>
                <w:rFonts w:ascii="Franklin Gothic Book" w:eastAsia="Times New Roman" w:hAnsi="Franklin Gothic Book"/>
                <w:b/>
                <w:bCs/>
              </w:rPr>
              <w:t>". Автоматическая система пожаротушения. Техническое перевооружение»: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 xml:space="preserve">27 418 180.00 руб. без НДС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«Административное здание </w:t>
            </w:r>
            <w:proofErr w:type="gramStart"/>
            <w:r w:rsidRPr="00FF54E9">
              <w:rPr>
                <w:rFonts w:ascii="Franklin Gothic Book" w:eastAsia="Times New Roman" w:hAnsi="Franklin Gothic Book"/>
                <w:b/>
                <w:bCs/>
              </w:rPr>
              <w:t>Горьковского</w:t>
            </w:r>
            <w:proofErr w:type="gramEnd"/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 РНУ. Оснащение АУГПТ СП. </w:t>
            </w:r>
            <w:proofErr w:type="spellStart"/>
            <w:r w:rsidRPr="00FF54E9">
              <w:rPr>
                <w:rFonts w:ascii="Franklin Gothic Book" w:eastAsia="Times New Roman" w:hAnsi="Franklin Gothic Book"/>
                <w:b/>
                <w:bCs/>
              </w:rPr>
              <w:t>Техперевооружение</w:t>
            </w:r>
            <w:proofErr w:type="spellEnd"/>
            <w:r w:rsidRPr="00FF54E9">
              <w:rPr>
                <w:rFonts w:ascii="Franklin Gothic Book" w:eastAsia="Times New Roman" w:hAnsi="Franklin Gothic Book"/>
                <w:b/>
                <w:bCs/>
              </w:rPr>
              <w:t>»: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 xml:space="preserve">1 370 940.00 руб. без НДС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«Автоматизация контроля технологических параметров и параметров состояния оборудования. НПС "Горький", Горьковское РНУ. Капремонт»: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 xml:space="preserve">560 330.00 руб. без НДС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 w:rsidP="002019AD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до 2</w:t>
            </w:r>
            <w:r w:rsidR="002019AD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FF54E9">
              <w:rPr>
                <w:rFonts w:ascii="Franklin Gothic Book" w:eastAsia="Times New Roman" w:hAnsi="Franklin Gothic Book"/>
              </w:rPr>
              <w:t>.10.2013 15:00 (</w:t>
            </w:r>
            <w:proofErr w:type="spellStart"/>
            <w:proofErr w:type="gramStart"/>
            <w:r w:rsidRPr="00FF54E9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F54E9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Верхневолжскнефтепровод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",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FF54E9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FF54E9">
              <w:rPr>
                <w:rFonts w:ascii="Franklin Gothic Book" w:eastAsia="Times New Roman" w:hAnsi="Franklin Gothic Book"/>
              </w:rPr>
              <w:t>ижний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 Новгород, пер. Гранитный, 4/1 и/или в форме электронного документа в сети Интернет на официальном сайте http://zakupki.gov.ru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FF54E9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FF54E9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FF54E9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 w:rsidP="002019AD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до 2</w:t>
            </w:r>
            <w:r w:rsidR="002019AD">
              <w:rPr>
                <w:rFonts w:ascii="Franklin Gothic Book" w:eastAsia="Times New Roman" w:hAnsi="Franklin Gothic Book"/>
                <w:lang w:val="en-US"/>
              </w:rPr>
              <w:t>5</w:t>
            </w:r>
            <w:bookmarkStart w:id="0" w:name="_GoBack"/>
            <w:bookmarkEnd w:id="0"/>
            <w:r w:rsidRPr="00FF54E9">
              <w:rPr>
                <w:rFonts w:ascii="Franklin Gothic Book" w:eastAsia="Times New Roman" w:hAnsi="Franklin Gothic Book"/>
              </w:rPr>
              <w:t>.10.2013 15:00 (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30.10.2013 в 15:00 (</w:t>
            </w:r>
            <w:proofErr w:type="spellStart"/>
            <w:proofErr w:type="gramStart"/>
            <w:r w:rsidRPr="00FF54E9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F54E9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FF54E9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F54E9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22. Дата рассмотрения заявок на участие в закупке и подведения </w:t>
            </w:r>
            <w:r w:rsidRPr="00FF54E9">
              <w:rPr>
                <w:rFonts w:ascii="Franklin Gothic Book" w:eastAsia="Times New Roman" w:hAnsi="Franklin Gothic Book"/>
                <w:b/>
                <w:bCs/>
              </w:rPr>
              <w:lastRenderedPageBreak/>
              <w:t>итогов закупки</w:t>
            </w:r>
            <w:r w:rsidRPr="00FF54E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lastRenderedPageBreak/>
              <w:t>до 16.12.2013 18:00 (</w:t>
            </w:r>
            <w:proofErr w:type="spellStart"/>
            <w:proofErr w:type="gramStart"/>
            <w:r w:rsidRPr="00FF54E9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F54E9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244016" w:rsidRPr="00FF54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16" w:rsidRPr="00FF54E9" w:rsidRDefault="002440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244016" w:rsidRPr="00FF54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16" w:rsidRPr="00FF54E9" w:rsidRDefault="00FF54E9">
            <w:pPr>
              <w:rPr>
                <w:rFonts w:ascii="Franklin Gothic Book" w:eastAsia="Times New Roman" w:hAnsi="Franklin Gothic Book"/>
              </w:rPr>
            </w:pPr>
            <w:r w:rsidRPr="00FF54E9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FF54E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F54E9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FF54E9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F54E9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244016" w:rsidRPr="00FF54E9" w:rsidRDefault="00244016">
      <w:pPr>
        <w:rPr>
          <w:rFonts w:ascii="Franklin Gothic Book" w:eastAsia="Times New Roman" w:hAnsi="Franklin Gothic Book"/>
        </w:rPr>
      </w:pPr>
    </w:p>
    <w:sectPr w:rsidR="00244016" w:rsidRPr="00FF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74E9"/>
    <w:rsid w:val="002019AD"/>
    <w:rsid w:val="00244016"/>
    <w:rsid w:val="00F574E9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2013-09-30T08:32:00Z</dcterms:created>
  <dcterms:modified xsi:type="dcterms:W3CDTF">2013-09-30T08:32:00Z</dcterms:modified>
</cp:coreProperties>
</file>