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63B2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A037ABD-1FDC-4498-9A18-2D02BEB97667}"/>
          <w:text/>
        </w:sdtPr>
        <w:sdtContent>
          <w:r w:rsidR="00F0617F">
            <w:t>Лот № А-3.29.14 "Запорная арматура (шиберные задвижки DN≥1000мм)"</w:t>
          </w:r>
        </w:sdtContent>
      </w:sdt>
    </w:p>
    <w:p w:rsidR="003B252E" w:rsidRPr="007C2385" w:rsidRDefault="00863B2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A037ABD-1FDC-4498-9A18-2D02BEB97667}"/>
          <w:text/>
        </w:sdtPr>
        <w:sdtContent>
          <w:r w:rsidR="00F0617F">
            <w:t>26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A037ABD-1FDC-4498-9A18-2D02BEB97667}"/>
          <w:text/>
        </w:sdtPr>
        <w:sdtContent>
          <w:r w:rsidR="00223CEE">
            <w:t>10</w:t>
          </w:r>
          <w:r w:rsidR="00F0617F">
            <w:t>2</w:t>
          </w:r>
          <w:proofErr w:type="gramStart"/>
          <w:r w:rsidR="00223CEE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A037ABD-1FDC-4498-9A18-2D02BEB97667}"/>
        <w:text/>
      </w:sdtPr>
      <w:sdtContent>
        <w:p w:rsidR="004D4484" w:rsidRPr="004D4484" w:rsidRDefault="00F0617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26.09.2013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A037ABD-1FDC-4498-9A18-2D02BEB97667}"/>
          <w:text/>
        </w:sdtPr>
        <w:sdtContent>
          <w:r w:rsidR="00F0617F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A037ABD-1FDC-4498-9A18-2D02BEB97667}"/>
          <w:text/>
        </w:sdtPr>
        <w:sdtContent>
          <w:r w:rsidR="00F0617F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A037ABD-1FDC-4498-9A18-2D02BEB97667}"/>
          <w:text/>
        </w:sdtPr>
        <w:sdtContent>
          <w:r w:rsidR="00F0617F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63B2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A037ABD-1FDC-4498-9A18-2D02BEB97667}"/>
                <w:text/>
              </w:sdtPr>
              <w:sdtContent>
                <w:r w:rsidR="00F0617F">
                  <w:rPr>
                    <w:b/>
                    <w:sz w:val="24"/>
                    <w:szCs w:val="24"/>
                  </w:rPr>
                  <w:t>Лот № А-3.29.14 "Запорная арматура (шиберные задвижки DN≥1000мм)"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A037ABD-1FDC-4498-9A18-2D02BEB97667}"/>
              <w:text/>
            </w:sdtPr>
            <w:sdtContent>
              <w:p w:rsidR="00653A66" w:rsidRPr="00AB09E5" w:rsidRDefault="00F0617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387188654,75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A037ABD-1FDC-4498-9A18-2D02BEB97667}"/>
              <w:text/>
            </w:sdtPr>
            <w:sdtContent>
              <w:p w:rsidR="00653A66" w:rsidRPr="00AB09E5" w:rsidRDefault="00F0617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456882612,62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223CEE">
        <w:rPr>
          <w:rFonts w:ascii="Times New Roman" w:hAnsi="Times New Roman"/>
          <w:b/>
          <w:sz w:val="24"/>
          <w:szCs w:val="24"/>
        </w:rPr>
        <w:t>«03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23CEE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A037ABD-1FDC-4498-9A18-2D02BEB97667}"/>
              <w:text/>
            </w:sdtPr>
            <w:sdtContent>
              <w:p w:rsidR="00AB09E5" w:rsidRPr="002E5894" w:rsidRDefault="00F0617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"ТД </w:t>
                </w:r>
                <w:proofErr w:type="spellStart"/>
                <w:r>
                  <w:rPr>
                    <w:sz w:val="24"/>
                    <w:szCs w:val="24"/>
                  </w:rPr>
                  <w:t>Промарматура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A037ABD-1FDC-4498-9A18-2D02BEB97667}"/>
              <w:text/>
            </w:sdtPr>
            <w:sdtContent>
              <w:p w:rsidR="00AB09E5" w:rsidRPr="002E5894" w:rsidRDefault="00F0617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123056, г. Москва, ул. Б.Грузинская, д.42, офис 20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A037ABD-1FDC-4498-9A18-2D02BEB97667}"/>
                <w:text/>
              </w:sdtPr>
              <w:sdtContent>
                <w:r w:rsidR="00F0617F">
                  <w:rPr>
                    <w:sz w:val="24"/>
                    <w:szCs w:val="24"/>
                  </w:rPr>
                  <w:t>7722123646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A037ABD-1FDC-4498-9A18-2D02BEB97667}"/>
                <w:text/>
              </w:sdtPr>
              <w:sdtContent>
                <w:r w:rsidR="00F0617F">
                  <w:rPr>
                    <w:sz w:val="24"/>
                    <w:szCs w:val="24"/>
                  </w:rPr>
                  <w:t>770301001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63B2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A037ABD-1FDC-4498-9A18-2D02BEB97667}"/>
                <w:text/>
              </w:sdtPr>
              <w:sdtContent>
                <w:r w:rsidR="00F0617F">
                  <w:rPr>
                    <w:iCs/>
                    <w:color w:val="000000"/>
                    <w:sz w:val="24"/>
                    <w:szCs w:val="24"/>
                  </w:rPr>
                  <w:t>384400000,00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A037ABD-1FDC-4498-9A18-2D02BEB97667}"/>
                <w:text/>
              </w:sdtPr>
              <w:sdtContent>
                <w:r w:rsidR="00F0617F">
                  <w:rPr>
                    <w:iCs/>
                    <w:color w:val="000000"/>
                    <w:sz w:val="24"/>
                    <w:szCs w:val="24"/>
                  </w:rPr>
                  <w:t>Триста восемьдесят четыре миллиона четыреста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63B2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A037ABD-1FDC-4498-9A18-2D02BEB97667}"/>
                <w:text/>
              </w:sdtPr>
              <w:sdtContent>
                <w:r w:rsidR="00F0617F">
                  <w:rPr>
                    <w:iCs/>
                    <w:color w:val="000000"/>
                    <w:sz w:val="24"/>
                    <w:szCs w:val="24"/>
                  </w:rPr>
                  <w:t>69192000,00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A037ABD-1FDC-4498-9A18-2D02BEB97667}"/>
                <w:text/>
              </w:sdtPr>
              <w:sdtContent>
                <w:r w:rsidR="00F0617F">
                  <w:rPr>
                    <w:iCs/>
                    <w:color w:val="000000"/>
                    <w:sz w:val="24"/>
                    <w:szCs w:val="24"/>
                  </w:rPr>
                  <w:t>шестьдесят девять миллионов сто девяносто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63B2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A037ABD-1FDC-4498-9A18-2D02BEB97667}"/>
                <w:text/>
              </w:sdtPr>
              <w:sdtContent>
                <w:r w:rsidR="00F0617F">
                  <w:rPr>
                    <w:iCs/>
                    <w:color w:val="000000"/>
                    <w:sz w:val="24"/>
                    <w:szCs w:val="24"/>
                  </w:rPr>
                  <w:t>453592000,00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A037ABD-1FDC-4498-9A18-2D02BEB97667}"/>
                <w:text/>
              </w:sdtPr>
              <w:sdtContent>
                <w:r w:rsidR="00F0617F">
                  <w:rPr>
                    <w:iCs/>
                    <w:color w:val="000000"/>
                    <w:sz w:val="24"/>
                    <w:szCs w:val="24"/>
                  </w:rPr>
                  <w:t>четыреста пятьдесят три миллиона пятьсот девяносто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A037ABD-1FDC-4498-9A18-2D02BEB97667}"/>
                <w:text/>
              </w:sdtPr>
              <w:sdtContent>
                <w:r w:rsidR="00F0617F">
                  <w:rPr>
                    <w:sz w:val="24"/>
                    <w:szCs w:val="24"/>
                  </w:rPr>
                  <w:t>Зарубин Сергей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A037ABD-1FDC-4498-9A18-2D02BEB97667}"/>
              <w:text/>
            </w:sdtPr>
            <w:sdtContent>
              <w:p w:rsidR="00AB09E5" w:rsidRPr="002E5894" w:rsidRDefault="00F0617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A037ABD-1FDC-4498-9A18-2D02BEB97667}"/>
              <w:text/>
            </w:sdtPr>
            <w:sdtContent>
              <w:p w:rsidR="00AB09E5" w:rsidRPr="002E5894" w:rsidRDefault="00F0617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A037ABD-1FDC-4498-9A18-2D02BEB97667}"/>
                <w:text/>
              </w:sdtPr>
              <w:sdtContent>
                <w:r w:rsidR="00F0617F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A037ABD-1FDC-4498-9A18-2D02BEB97667}"/>
                <w:text/>
              </w:sdtPr>
              <w:sdtContent>
                <w:r w:rsidR="00F0617F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63B2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A037ABD-1FDC-4498-9A18-2D02BEB97667}"/>
                <w:text/>
              </w:sdtPr>
              <w:sdtContent>
                <w:r w:rsidR="00F0617F">
                  <w:rPr>
                    <w:iCs/>
                    <w:color w:val="000000"/>
                    <w:sz w:val="24"/>
                    <w:szCs w:val="24"/>
                  </w:rPr>
                  <w:t>384478334,17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A037ABD-1FDC-4498-9A18-2D02BEB97667}"/>
                <w:text/>
              </w:sdtPr>
              <w:sdtContent>
                <w:r w:rsidR="00F0617F">
                  <w:rPr>
                    <w:iCs/>
                    <w:color w:val="000000"/>
                    <w:sz w:val="24"/>
                    <w:szCs w:val="24"/>
                  </w:rPr>
                  <w:t>Триста восемьдесят четыре миллиона четыреста семьдесят восемь тысяч триста тридцать четыре рубля 17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63B2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A037ABD-1FDC-4498-9A18-2D02BEB97667}"/>
                <w:text/>
              </w:sdtPr>
              <w:sdtContent>
                <w:r w:rsidR="00F0617F">
                  <w:rPr>
                    <w:iCs/>
                    <w:color w:val="000000"/>
                    <w:sz w:val="24"/>
                    <w:szCs w:val="24"/>
                  </w:rPr>
                  <w:t>69206100,16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A037ABD-1FDC-4498-9A18-2D02BEB97667}"/>
                <w:text/>
              </w:sdtPr>
              <w:sdtContent>
                <w:r w:rsidR="00F0617F">
                  <w:rPr>
                    <w:iCs/>
                    <w:color w:val="000000"/>
                    <w:sz w:val="24"/>
                    <w:szCs w:val="24"/>
                  </w:rPr>
                  <w:t>шестьдесят девять миллионов двести шесть тысяч сто рублей 16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63B2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A037ABD-1FDC-4498-9A18-2D02BEB97667}"/>
                <w:text/>
              </w:sdtPr>
              <w:sdtContent>
                <w:r w:rsidR="00F0617F">
                  <w:rPr>
                    <w:iCs/>
                    <w:color w:val="000000"/>
                    <w:sz w:val="24"/>
                    <w:szCs w:val="24"/>
                  </w:rPr>
                  <w:t>453684434,33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A037ABD-1FDC-4498-9A18-2D02BEB97667}"/>
                <w:text/>
              </w:sdtPr>
              <w:sdtContent>
                <w:r w:rsidR="00F0617F">
                  <w:rPr>
                    <w:iCs/>
                    <w:color w:val="000000"/>
                    <w:sz w:val="24"/>
                    <w:szCs w:val="24"/>
                  </w:rPr>
                  <w:t>четыреста пятьдесят три миллиона шестьсот восемьдесят четыре тысячи четыреста тридцать четыре рубля 33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A037ABD-1FDC-4498-9A18-2D02BEB97667}"/>
                <w:text/>
              </w:sdtPr>
              <w:sdtContent>
                <w:proofErr w:type="spellStart"/>
                <w:r w:rsidR="00F0617F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F0617F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63B2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63B2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D740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1F5B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3CEE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63B2E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67CDF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400"/>
    <w:rsid w:val="00ED76F0"/>
    <w:rsid w:val="00EE16EB"/>
    <w:rsid w:val="00EE65C2"/>
    <w:rsid w:val="00EF3C5B"/>
    <w:rsid w:val="00F0617F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52FAA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0059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52FA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А-3.29.14 "Запорная арматура (шиберные задвижки DN≥1000мм)"</LotDesctiption>
    <UpLimitWithoutNDS>387188654,75</UpLimitWithoutNDS>
    <UpLimitWithNDS>456882612,62</UpLimitWithNDS>
    <SessionStartTime>11:00</SessionStartTime>
    <SessionEndTime>12:00</SessionEndTime>
    <SessionEnd>26.09.2013 г. 12:00 ч.</SessionEnd>
    <InvitedUsersCount>4</InvitedUsersCount>
  </LotInfo>
  <Company>
    <CompanyName>ООО "ТД Промарматура"</CompanyName>
    <CompanyPresident>Зарубин Сергей Николаевич</CompanyPresident>
    <Date>26 сентября 2013 г.</Date>
    <SubNumber>102/И</SubNumber>
    <Time>12 час. 00 мин.</Time>
    <OrganisationName>ООО "ТД Промарматура"</OrganisationName>
    <OrganisationAdres>123056, г. Москва, ул. Б.Грузинская, д.42, офис 20</OrganisationAdres>
    <INN>7722123646</INN>
    <KPP>770301001</KPP>
    <CurrentAccount/>
    <BankName/>
    <CorrespondentAccount/>
    <BIK/>
    <Phone>(495)609-65-38</Phone>
    <Fax>(495)609-65-38</Fax>
    <Email/>
    <AmountWithoutNDS>384400000,00</AmountWithoutNDS>
    <AmountWithoutNDSStr>Триста восемьдесят четыре миллиона четыреста тысяч рублей 00 копеек</AmountWithoutNDSStr>
    <PecentOfNDS>18,00</PecentOfNDS>
    <NDS>69192000,00</NDS>
    <NDSStr>шестьдесят девять миллионов сто девяносто две тысячи рублей 00 копеек</NDSStr>
    <Sum>453592000,00</Sum>
    <SumStr>четыреста пятьдесят три миллиона пятьсот девяносто две тысячи рублей 00 копеек</SumStr>
  </Company>
  <Company>
    <CompanyName>ООО "Торговый Дом "УКАЗ"</CompanyName>
    <CompanyPresident>Фаизова Юлия Юрьевна</CompanyPresident>
    <Date>26 сентября 2013 г.</Date>
    <SubNumber>2</SubNumber>
    <Time>12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384478334,17</AmountWithoutNDS>
    <AmountWithoutNDSStr>Триста восемьдесят четыре миллиона четыреста семьдесят восемь тысяч триста тридцать четыре рубля 17 копеек</AmountWithoutNDSStr>
    <PecentOfNDS>18,00</PecentOfNDS>
    <NDS>69206100,16</NDS>
    <NDSStr>шестьдесят девять миллионов двести шесть тысяч сто рублей 16 копеек</NDSStr>
    <Sum>453684434,33</Sum>
    <SumStr>четыреста пятьдесят три миллиона шестьсот восемьдесят четыре тысячи четыреста тридцать четыре рубля 33 копейки</SumStr>
  </Company>
</root>
</file>

<file path=customXml/itemProps1.xml><?xml version="1.0" encoding="utf-8"?>
<ds:datastoreItem xmlns:ds="http://schemas.openxmlformats.org/officeDocument/2006/customXml" ds:itemID="{FA037ABD-1FDC-4498-9A18-2D02BEB976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2013-09-26T08:06:00Z</dcterms:created>
  <dcterms:modified xsi:type="dcterms:W3CDTF">2013-09-26T08:06:00Z</dcterms:modified>
</cp:coreProperties>
</file>