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1EA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E97C215-DE83-4461-96E0-0E00B9D29809}"/>
          <w:text/>
        </w:sdtPr>
        <w:sdtContent>
          <w:proofErr w:type="gramStart"/>
          <w:r w:rsidR="00A15C97">
            <w:t>Лот № В-11.5.13 «Расходные материалы и комплектующие для вычислительной и оргтехники»</w:t>
          </w:r>
        </w:sdtContent>
      </w:sdt>
      <w:proofErr w:type="gramEnd"/>
    </w:p>
    <w:p w:rsidR="003B252E" w:rsidRPr="007C2385" w:rsidRDefault="00C51EA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E97C215-DE83-4461-96E0-0E00B9D29809}"/>
          <w:text/>
        </w:sdtPr>
        <w:sdtContent>
          <w:r w:rsidR="00A15C97">
            <w:t>25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E97C215-DE83-4461-96E0-0E00B9D29809}"/>
          <w:text/>
        </w:sdtPr>
        <w:sdtContent>
          <w:r w:rsidR="00A66145">
            <w:rPr>
              <w:lang w:val="en-US"/>
            </w:rPr>
            <w:t>99</w:t>
          </w:r>
          <w:proofErr w:type="gramStart"/>
          <w:r w:rsidR="00A66145">
            <w:rPr>
              <w:lang w:val="en-US"/>
            </w:rPr>
            <w:t>/</w:t>
          </w:r>
          <w:r w:rsidR="00A66145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E97C215-DE83-4461-96E0-0E00B9D29809}"/>
        <w:text/>
      </w:sdtPr>
      <w:sdtContent>
        <w:p w:rsidR="004D4484" w:rsidRPr="004D4484" w:rsidRDefault="00A15C9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25.09.2013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E97C215-DE83-4461-96E0-0E00B9D29809}"/>
          <w:text/>
        </w:sdtPr>
        <w:sdtContent>
          <w:r w:rsidR="00A15C97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E97C215-DE83-4461-96E0-0E00B9D29809}"/>
          <w:text/>
        </w:sdtPr>
        <w:sdtContent>
          <w:r w:rsidR="00A15C97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E97C215-DE83-4461-96E0-0E00B9D29809}"/>
          <w:text/>
        </w:sdtPr>
        <w:sdtContent>
          <w:r w:rsidR="00A15C97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51EA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E97C215-DE83-4461-96E0-0E00B9D29809}"/>
                <w:text/>
              </w:sdtPr>
              <w:sdtContent>
                <w:proofErr w:type="gramStart"/>
                <w:r w:rsidR="00A15C97">
                  <w:rPr>
                    <w:b/>
                    <w:sz w:val="24"/>
                    <w:szCs w:val="24"/>
                  </w:rPr>
                  <w:t>Лот № В-11.5.13 «Расходные материалы и комплектующие для вычислительной и оргтехники»</w:t>
                </w:r>
              </w:sdtContent>
            </w:sdt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E97C215-DE83-4461-96E0-0E00B9D29809}"/>
              <w:text/>
            </w:sdtPr>
            <w:sdtContent>
              <w:p w:rsidR="00653A66" w:rsidRPr="00AB09E5" w:rsidRDefault="00A15C9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8906047,25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E97C215-DE83-4461-96E0-0E00B9D29809}"/>
              <w:text/>
            </w:sdtPr>
            <w:sdtContent>
              <w:p w:rsidR="00653A66" w:rsidRPr="00AB09E5" w:rsidRDefault="00A15C9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10509135,78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A66145">
        <w:rPr>
          <w:rFonts w:ascii="Times New Roman" w:hAnsi="Times New Roman"/>
          <w:b/>
          <w:sz w:val="24"/>
          <w:szCs w:val="24"/>
        </w:rPr>
        <w:t>«02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66145">
        <w:rPr>
          <w:rFonts w:ascii="Times New Roman" w:hAnsi="Times New Roman"/>
          <w:b/>
          <w:sz w:val="24"/>
          <w:szCs w:val="24"/>
        </w:rPr>
        <w:t xml:space="preserve"> 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E97C215-DE83-4461-96E0-0E00B9D29809}"/>
              <w:text/>
            </w:sdtPr>
            <w:sdtContent>
              <w:p w:rsidR="00AB09E5" w:rsidRPr="002E5894" w:rsidRDefault="00A15C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ограниченной ответственностью " Проектное бюро </w:t>
                </w:r>
                <w:proofErr w:type="spellStart"/>
                <w:r>
                  <w:rPr>
                    <w:sz w:val="24"/>
                    <w:szCs w:val="24"/>
                  </w:rPr>
                  <w:t>СКПо</w:t>
                </w:r>
                <w:proofErr w:type="spellEnd"/>
                <w:r>
                  <w:rPr>
                    <w:sz w:val="24"/>
                    <w:szCs w:val="24"/>
                  </w:rPr>
                  <w:t xml:space="preserve"> 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E97C215-DE83-4461-96E0-0E00B9D29809}"/>
              <w:text/>
            </w:sdtPr>
            <w:sdtContent>
              <w:p w:rsidR="00AB09E5" w:rsidRPr="002E5894" w:rsidRDefault="00A15C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127051, Москва г, Сухаревская М. </w:t>
                </w:r>
                <w:proofErr w:type="spellStart"/>
                <w:proofErr w:type="gramStart"/>
                <w:r>
                  <w:rPr>
                    <w:sz w:val="24"/>
                    <w:szCs w:val="24"/>
                  </w:rPr>
                  <w:t>пл</w:t>
                </w:r>
                <w:proofErr w:type="spellEnd"/>
                <w:proofErr w:type="gramEnd"/>
                <w:r>
                  <w:rPr>
                    <w:sz w:val="24"/>
                    <w:szCs w:val="24"/>
                  </w:rPr>
                  <w:t>, дом № 6, строение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E97C215-DE83-4461-96E0-0E00B9D29809}"/>
                <w:text/>
              </w:sdtPr>
              <w:sdtContent>
                <w:r w:rsidR="00A15C97">
                  <w:rPr>
                    <w:sz w:val="24"/>
                    <w:szCs w:val="24"/>
                  </w:rPr>
                  <w:t>7702733604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E97C215-DE83-4461-96E0-0E00B9D29809}"/>
                <w:text/>
              </w:sdtPr>
              <w:sdtContent>
                <w:r w:rsidR="00A15C97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E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8890000,00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E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1600199,94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один миллион шестьсот тысяч сто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1EA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10490199,94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девяносто тысяч сто девяносто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E97C215-DE83-4461-96E0-0E00B9D29809}"/>
                <w:text/>
              </w:sdtPr>
              <w:sdtContent>
                <w:r w:rsidR="00A15C97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A15C97">
                  <w:rPr>
                    <w:sz w:val="24"/>
                    <w:szCs w:val="24"/>
                  </w:rPr>
                  <w:t>Хорошилов</w:t>
                </w:r>
                <w:proofErr w:type="spellEnd"/>
                <w:r w:rsidR="00A15C97">
                  <w:rPr>
                    <w:sz w:val="24"/>
                    <w:szCs w:val="24"/>
                  </w:rPr>
                  <w:t xml:space="preserve"> С.В.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E97C215-DE83-4461-96E0-0E00B9D29809}"/>
              <w:text/>
            </w:sdtPr>
            <w:sdtContent>
              <w:p w:rsidR="00AB09E5" w:rsidRPr="002E5894" w:rsidRDefault="00A15C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E97C215-DE83-4461-96E0-0E00B9D29809}"/>
              <w:text/>
            </w:sdtPr>
            <w:sdtContent>
              <w:p w:rsidR="00AB09E5" w:rsidRPr="002E5894" w:rsidRDefault="00A15C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E97C215-DE83-4461-96E0-0E00B9D29809}"/>
                <w:text/>
              </w:sdtPr>
              <w:sdtContent>
                <w:r w:rsidR="00A15C97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E97C215-DE83-4461-96E0-0E00B9D29809}"/>
                <w:text/>
              </w:sdtPr>
              <w:sdtContent>
                <w:r w:rsidR="00A15C97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E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8892000,00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EA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1600560,01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один миллион шестьсот тысяч пятьсот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C51EA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10492560,01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E97C215-DE83-4461-96E0-0E00B9D29809}"/>
                <w:text/>
              </w:sdtPr>
              <w:sdtContent>
                <w:r w:rsidR="00A15C97">
                  <w:rPr>
                    <w:iCs/>
                    <w:color w:val="000000"/>
                    <w:sz w:val="24"/>
                    <w:szCs w:val="24"/>
                  </w:rPr>
                  <w:t>десять миллионов четыреста девяносто две тысячи пятьсот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E97C215-DE83-4461-96E0-0E00B9D29809}"/>
                <w:text/>
              </w:sdtPr>
              <w:sdtContent>
                <w:proofErr w:type="spellStart"/>
                <w:r w:rsidR="00A15C97">
                  <w:rPr>
                    <w:sz w:val="24"/>
                    <w:szCs w:val="24"/>
                  </w:rPr>
                  <w:t>Нитенко</w:t>
                </w:r>
                <w:proofErr w:type="spellEnd"/>
                <w:r w:rsidR="00A15C97">
                  <w:rPr>
                    <w:sz w:val="24"/>
                    <w:szCs w:val="24"/>
                  </w:rPr>
                  <w:t xml:space="preserve"> Владимир Борисович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1E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1EA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34A5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5A36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7E34A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15C97"/>
    <w:rsid w:val="00A2435E"/>
    <w:rsid w:val="00A279A8"/>
    <w:rsid w:val="00A333F5"/>
    <w:rsid w:val="00A402DD"/>
    <w:rsid w:val="00A40D95"/>
    <w:rsid w:val="00A6614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1EA9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22504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250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В-11.5.13 «Расходные материалы и комплектующие для вычислительной и оргтехники»</LotDesctiption>
    <UpLimitWithoutNDS>8906047,25</UpLimitWithoutNDS>
    <UpLimitWithNDS>10509135,78</UpLimitWithNDS>
    <SessionStartTime>12:00</SessionStartTime>
    <SessionEndTime>13:00</SessionEndTime>
    <SessionEnd>25.09.2013 г. 13:00 ч.</SessionEnd>
    <InvitedUsersCount>5</InvitedUsersCount>
  </LotInfo>
  <Company>
    <CompanyName>Общество с ограниченной ответственностью " Проектное бюро СКПо "</CompanyName>
    <CompanyPresident>Генеральный директор Хорошилов С.В.</CompanyPresident>
    <Date>25 сентября 2013 г.</Date>
    <SubNumber>99/И</SubNumber>
    <Time>13 час. 00 мин.</Time>
    <OrganisationName>Общество с ограниченной ответственностью " Проектное бюро СКПо "</OrganisationName>
    <OrganisationAdres>127051, Москва г, Сухаревская М. пл, дом № 6, строение 1</OrganisationAdres>
    <INN>7702733604</INN>
    <KPP>770201001</KPP>
    <CurrentAccount/>
    <BankName/>
    <CorrespondentAccount/>
    <BIK/>
    <Phone>+74959728026</Phone>
    <Fax>+74959728026</Fax>
    <Email/>
    <AmountWithoutNDS>8890000,00</AmountWithoutNDS>
    <AmountWithoutNDSStr>Восемь миллионов восемьсот девяносто тысяч рублей 00 копеек</AmountWithoutNDSStr>
    <PecentOfNDS>18,00</PecentOfNDS>
    <NDS>1600199,94</NDS>
    <NDSStr>один миллион шестьсот тысяч сто девяносто девять рублей 94 копейки</NDSStr>
    <Sum>10490199,94</Sum>
    <SumStr>десять миллионов четыреста девяносто тысяч сто девяносто девять рублей 94 копейки</SumStr>
  </Company>
  <Company>
    <CompanyName>ЗАО "Форт Диалог"</CompanyName>
    <CompanyPresident>Нитенко Владимир Борисович</CompanyPresident>
    <Date>25 сентября 2013 г.</Date>
    <SubNumber>2</SubNumber>
    <Time>13 час. 00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(8552) 59-81-82</Phone>
    <Fax>(8552) 59-92-24</Fax>
    <Email/>
    <AmountWithoutNDS>8892000,00</AmountWithoutNDS>
    <AmountWithoutNDSStr>Восемь миллионов восемьсот девяносто две тысячи рублей 00 копеек</AmountWithoutNDSStr>
    <PecentOfNDS>18,00</PecentOfNDS>
    <NDS>1600560,01</NDS>
    <NDSStr>один миллион шестьсот тысяч пятьсот шестьдесят рублей 01 копейка</NDSStr>
    <Sum>10492560,01</Sum>
    <SumStr>десять миллионов четыреста девяносто две тысячи пятьсот шестьдесят рублей 01 копейка</SumStr>
  </Company>
</root>
</file>

<file path=customXml/itemProps1.xml><?xml version="1.0" encoding="utf-8"?>
<ds:datastoreItem xmlns:ds="http://schemas.openxmlformats.org/officeDocument/2006/customXml" ds:itemID="{5E97C215-DE83-4461-96E0-0E00B9D29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2013-09-25T09:19:00Z</dcterms:created>
  <dcterms:modified xsi:type="dcterms:W3CDTF">2013-09-25T09:19:00Z</dcterms:modified>
</cp:coreProperties>
</file>