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FC34EF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C34EF" w:rsidP="00534B50">
      <w:pPr>
        <w:pStyle w:val="a6"/>
        <w:rPr>
          <w:szCs w:val="24"/>
        </w:rPr>
      </w:pPr>
      <w:proofErr w:type="gramStart"/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0C5D263-3591-4831-AECF-0BB766261CAE}"/>
          <w:text/>
        </w:sdtPr>
        <w:sdtContent>
          <w:r w:rsidR="00B11403">
            <w:t xml:space="preserve"> № В-11.5.13 «Расходные материалы и комплектующие для вычислительной и оргтехники»</w:t>
          </w:r>
        </w:sdtContent>
      </w:sdt>
      <w:proofErr w:type="gramEnd"/>
    </w:p>
    <w:p w:rsidR="003B252E" w:rsidRPr="007C2385" w:rsidRDefault="00AE046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0C5D263-3591-4831-AECF-0BB766261CAE}"/>
          <w:text/>
        </w:sdtPr>
        <w:sdtContent>
          <w:r w:rsidR="00B11403">
            <w:t>2</w:t>
          </w:r>
          <w:r w:rsidR="00FC34EF">
            <w:t>4</w:t>
          </w:r>
          <w:r w:rsidR="00B11403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C34EF">
            <w:t>99</w:t>
          </w:r>
          <w:proofErr w:type="gramStart"/>
          <w:r w:rsidR="00FC34EF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AE0468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0C5D263-3591-4831-AECF-0BB766261CAE}"/>
          <w:text/>
        </w:sdtPr>
        <w:sdtContent>
          <w:r w:rsidR="00B11403">
            <w:rPr>
              <w:iCs/>
              <w:color w:val="000000"/>
              <w:sz w:val="24"/>
            </w:rPr>
            <w:t>2</w:t>
          </w:r>
          <w:r w:rsidR="00FC34EF">
            <w:rPr>
              <w:iCs/>
              <w:color w:val="000000"/>
              <w:sz w:val="24"/>
            </w:rPr>
            <w:t>4</w:t>
          </w:r>
          <w:r w:rsidR="00B11403">
            <w:rPr>
              <w:iCs/>
              <w:color w:val="000000"/>
              <w:sz w:val="24"/>
            </w:rPr>
            <w:t xml:space="preserve">.09.2013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0C5D263-3591-4831-AECF-0BB766261CAE}"/>
          <w:text/>
        </w:sdtPr>
        <w:sdtContent>
          <w:r w:rsidR="00FC34EF">
            <w:rPr>
              <w:sz w:val="24"/>
              <w:szCs w:val="24"/>
            </w:rPr>
            <w:t xml:space="preserve"> № В-11.5.13 «Расходные материалы и комплектующие для вычислительной и оргтехники»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0C5D263-3591-4831-AECF-0BB766261CAE}"/>
          <w:text/>
        </w:sdtPr>
        <w:sdtContent>
          <w:r w:rsidR="00B11403">
            <w:rPr>
              <w:iCs/>
              <w:color w:val="000000"/>
              <w:sz w:val="24"/>
              <w:szCs w:val="24"/>
            </w:rPr>
            <w:t xml:space="preserve">19.09.2013 г. 13:00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E0468" w:rsidRDefault="00960F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16.09.2013 Время 17:08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0468" w:rsidRDefault="00960F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1673</w:t>
            </w:r>
          </w:p>
        </w:tc>
        <w:tc>
          <w:tcPr>
            <w:tcW w:w="1397" w:type="pct"/>
            <w:tcFitText/>
          </w:tcPr>
          <w:p w:rsidR="006747ED" w:rsidRPr="00FC34E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0468" w:rsidRDefault="00FC34EF">
            <w:pPr>
              <w:jc w:val="center"/>
              <w:rPr>
                <w:sz w:val="20"/>
              </w:rPr>
            </w:pPr>
            <w:r w:rsidRPr="00FC34EF">
              <w:rPr>
                <w:sz w:val="20"/>
              </w:rPr>
              <w:t>250 000,00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E0468" w:rsidRDefault="00960F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17.09.2013 Время 13:55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0468" w:rsidRDefault="00960F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1676</w:t>
            </w:r>
          </w:p>
        </w:tc>
        <w:tc>
          <w:tcPr>
            <w:tcW w:w="1397" w:type="pct"/>
            <w:tcFitText/>
          </w:tcPr>
          <w:p w:rsidR="006747ED" w:rsidRPr="00FC34E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0468" w:rsidRDefault="00FC34EF">
            <w:pPr>
              <w:jc w:val="center"/>
              <w:rPr>
                <w:sz w:val="20"/>
              </w:rPr>
            </w:pPr>
            <w:r w:rsidRPr="00FC34EF">
              <w:rPr>
                <w:sz w:val="20"/>
              </w:rPr>
              <w:t>250 000,00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E0468" w:rsidRDefault="00960F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18.09.2013 Время 09:39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0468" w:rsidRDefault="00960F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1682</w:t>
            </w:r>
          </w:p>
        </w:tc>
        <w:tc>
          <w:tcPr>
            <w:tcW w:w="1397" w:type="pct"/>
            <w:tcFitText/>
          </w:tcPr>
          <w:p w:rsidR="006747ED" w:rsidRPr="00FC34E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0468" w:rsidRDefault="00FC34EF">
            <w:pPr>
              <w:jc w:val="center"/>
              <w:rPr>
                <w:sz w:val="20"/>
              </w:rPr>
            </w:pPr>
            <w:r w:rsidRPr="00FC34EF">
              <w:rPr>
                <w:sz w:val="20"/>
              </w:rPr>
              <w:t>250 000,00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E0468" w:rsidRDefault="00960F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18.09.2013 Время 10:54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0468" w:rsidRDefault="00960F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1679</w:t>
            </w:r>
          </w:p>
        </w:tc>
        <w:tc>
          <w:tcPr>
            <w:tcW w:w="1397" w:type="pct"/>
            <w:tcFitText/>
          </w:tcPr>
          <w:p w:rsidR="006747ED" w:rsidRPr="00FC34E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0468" w:rsidRDefault="00FC34EF">
            <w:pPr>
              <w:jc w:val="center"/>
              <w:rPr>
                <w:sz w:val="20"/>
              </w:rPr>
            </w:pPr>
            <w:r w:rsidRPr="00FC34EF">
              <w:rPr>
                <w:sz w:val="20"/>
              </w:rPr>
              <w:t>250 000,00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E0468" w:rsidRDefault="00960F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19.09.2013 Время 12:12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0468" w:rsidRDefault="00960F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1695</w:t>
            </w:r>
          </w:p>
        </w:tc>
        <w:tc>
          <w:tcPr>
            <w:tcW w:w="1397" w:type="pct"/>
            <w:tcFitText/>
          </w:tcPr>
          <w:p w:rsidR="006747ED" w:rsidRPr="00FC34E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0468" w:rsidRDefault="00FC34EF">
            <w:pPr>
              <w:jc w:val="center"/>
              <w:rPr>
                <w:sz w:val="20"/>
              </w:rPr>
            </w:pPr>
            <w:r w:rsidRPr="00FC34EF">
              <w:rPr>
                <w:sz w:val="20"/>
              </w:rPr>
              <w:t>250 000,00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0C5D263-3591-4831-AECF-0BB766261CAE}"/>
          <w:text/>
        </w:sdtPr>
        <w:sdtContent>
          <w:r w:rsidR="00FC34EF">
            <w:t xml:space="preserve"> № В-11.5.13 «Расходные материалы и комплектующие для вычислительной и оргтехники»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0C5D263-3591-4831-AECF-0BB766261CAE}"/>
          <w:text/>
        </w:sdtPr>
        <w:sdtEndPr>
          <w:rPr>
            <w:b/>
          </w:rPr>
        </w:sdtEndPr>
        <w:sdtContent>
          <w:r w:rsidR="00B11403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C34EF" w:rsidRDefault="00FC34E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C34EF" w:rsidRDefault="00FC34E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C34EF" w:rsidRDefault="00FC34E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C34EF" w:rsidRDefault="00FC34E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960F2A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960F2A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E04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E04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0F2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15F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0F2A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E0468"/>
    <w:rsid w:val="00AF0B7E"/>
    <w:rsid w:val="00B1056C"/>
    <w:rsid w:val="00B11403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C34EF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973A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973A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 № В-11.5.13 «Расходные материалы и комплектующие для вычислительной и оргтехники»</LotDesctiption>
    <SessionStartTime>24.09.2013 г. 12:00 </SessionStartTime>
    <SessionEndTime>13:00</SessionEndTime>
    <SessionEnd>19.09.2013 г. 13:00 </SessionEnd>
  </LotInfo>
  <Company>
    <Date>24 сентября 2013 г.</Date>
  </Company>
  <Request>
    <Name>Претендент №1
Дата подачи: 16.09.2013
Время 17:08 мск</Name>
    <Money>1750000,00</Money>
    <RequestDate>2013-09-16T17:08:40.863</RequestDate>
    <RequestNumber>1673</RequestNumber>
  </Request>
  <Request>
    <Name>Претендент №2
Дата подачи: 17.09.2013
Время 13:55 мск</Name>
    <Money>2750000,00</Money>
    <RequestDate>2013-09-17T13:55:50.13</RequestDate>
    <RequestNumber>1676</RequestNumber>
  </Request>
  <Request>
    <Name>Претендент №3
Дата подачи: 18.09.2013
Время 09:39 мск</Name>
    <Money>1750000,00</Money>
    <RequestDate>2013-09-18T09:39:16.27</RequestDate>
    <RequestNumber>1682</RequestNumber>
  </Request>
  <Request>
    <Name>Претендент №4
Дата подачи: 18.09.2013
Время 10:54 мск</Name>
    <Money>1750000,00</Money>
    <RequestDate>2013-09-18T10:54:37.49</RequestDate>
    <RequestNumber>1679</RequestNumber>
  </Request>
  <Request>
    <Name>Претендент №5
Дата подачи: 19.09.2013
Время 12:12 мск</Name>
    <Money>1750000,00</Money>
    <RequestDate>2013-09-19T12:12:31.777</RequestDate>
    <RequestNumber>1695</RequestNumber>
  </Request>
</root>
</file>

<file path=customXml/itemProps1.xml><?xml version="1.0" encoding="utf-8"?>
<ds:datastoreItem xmlns:ds="http://schemas.openxmlformats.org/officeDocument/2006/customXml" ds:itemID="{20C5D263-3591-4831-AECF-0BB766261C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2013-09-25T09:17:00Z</dcterms:created>
  <dcterms:modified xsi:type="dcterms:W3CDTF">2013-09-25T09:17:00Z</dcterms:modified>
</cp:coreProperties>
</file>