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865F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0F2C201-449E-4F87-BE7F-DA9276258DEC}"/>
          <w:text/>
        </w:sdtPr>
        <w:sdtContent>
          <w:r w:rsidR="00B97E0E">
            <w:t>Лот № В-18.6.14 «Запорная арматура (краны шаровые DN ≤ 200мм)»</w:t>
          </w:r>
        </w:sdtContent>
      </w:sdt>
    </w:p>
    <w:p w:rsidR="003B252E" w:rsidRPr="007C2385" w:rsidRDefault="006865F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0F2C201-449E-4F87-BE7F-DA9276258DEC}"/>
          <w:text/>
        </w:sdtPr>
        <w:sdtContent>
          <w:r w:rsidR="00B97E0E">
            <w:t>25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0F2C201-449E-4F87-BE7F-DA9276258DEC}"/>
          <w:text/>
        </w:sdtPr>
        <w:sdtContent>
          <w:r w:rsidR="00F25D25">
            <w:rPr>
              <w:lang w:val="en-US"/>
            </w:rPr>
            <w:t>98</w:t>
          </w:r>
          <w:proofErr w:type="gramStart"/>
          <w:r w:rsidR="00F25D25">
            <w:rPr>
              <w:lang w:val="en-US"/>
            </w:rPr>
            <w:t>/</w:t>
          </w:r>
          <w:r w:rsidR="00F25D25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0F2C201-449E-4F87-BE7F-DA9276258DEC}"/>
        <w:text/>
      </w:sdtPr>
      <w:sdtContent>
        <w:p w:rsidR="004D4484" w:rsidRPr="004D4484" w:rsidRDefault="00B97E0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25.09.2013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0F2C201-449E-4F87-BE7F-DA9276258DEC}"/>
          <w:text/>
        </w:sdtPr>
        <w:sdtContent>
          <w:r w:rsidR="00B97E0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0F2C201-449E-4F87-BE7F-DA9276258DEC}"/>
          <w:text/>
        </w:sdtPr>
        <w:sdtContent>
          <w:r w:rsidR="00B97E0E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0F2C201-449E-4F87-BE7F-DA9276258DEC}"/>
          <w:text/>
        </w:sdtPr>
        <w:sdtContent>
          <w:r w:rsidR="00B97E0E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865F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0F2C201-449E-4F87-BE7F-DA9276258DEC}"/>
                <w:text/>
              </w:sdtPr>
              <w:sdtContent>
                <w:r w:rsidR="00B97E0E">
                  <w:rPr>
                    <w:b/>
                    <w:sz w:val="24"/>
                    <w:szCs w:val="24"/>
                  </w:rPr>
                  <w:t>Лот № В-18.6.14 «Запорная арматура (краны шаровые DN ≤ 200мм)»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0F2C201-449E-4F87-BE7F-DA9276258DEC}"/>
              <w:text/>
            </w:sdtPr>
            <w:sdtContent>
              <w:p w:rsidR="00653A66" w:rsidRPr="00AB09E5" w:rsidRDefault="00B97E0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4247356,34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0F2C201-449E-4F87-BE7F-DA9276258DEC}"/>
              <w:text/>
            </w:sdtPr>
            <w:sdtContent>
              <w:p w:rsidR="00653A66" w:rsidRPr="00AB09E5" w:rsidRDefault="00B97E0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5011880,41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F25D25">
        <w:rPr>
          <w:rFonts w:ascii="Times New Roman" w:hAnsi="Times New Roman"/>
          <w:b/>
          <w:sz w:val="24"/>
          <w:szCs w:val="24"/>
        </w:rPr>
        <w:t>«02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25D25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0F2C201-449E-4F87-BE7F-DA9276258DEC}"/>
              <w:text/>
            </w:sdtPr>
            <w:sdtContent>
              <w:p w:rsidR="00AB09E5" w:rsidRPr="002E5894" w:rsidRDefault="00B97E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ТД "</w:t>
                </w:r>
                <w:proofErr w:type="spellStart"/>
                <w:r>
                  <w:rPr>
                    <w:sz w:val="24"/>
                    <w:szCs w:val="24"/>
                  </w:rPr>
                  <w:t>Энергомашкомплект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0F2C201-449E-4F87-BE7F-DA9276258DEC}"/>
              <w:text/>
            </w:sdtPr>
            <w:sdtContent>
              <w:p w:rsidR="00AB09E5" w:rsidRPr="002E5894" w:rsidRDefault="00B97E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410017,РФ, г. Саратов, ул. Шелковичная, д.37/45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0F2C201-449E-4F87-BE7F-DA9276258DEC}"/>
                <w:text/>
              </w:sdtPr>
              <w:sdtContent>
                <w:r w:rsidR="00B97E0E">
                  <w:rPr>
                    <w:sz w:val="24"/>
                    <w:szCs w:val="24"/>
                  </w:rPr>
                  <w:t>6454085567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0F2C201-449E-4F87-BE7F-DA9276258DEC}"/>
                <w:text/>
              </w:sdtPr>
              <w:sdtContent>
                <w:r w:rsidR="00B97E0E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65F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4162409,21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Четыре миллиона сто шестьдесят две тысячи четыреста девять рублей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65F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749233,74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семьсот сорок девять тысяч двести тридцать три рубля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65F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4911642,95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одиннадцать тысяч шестьсот сорок два рубля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0F2C201-449E-4F87-BE7F-DA9276258DEC}"/>
                <w:text/>
              </w:sdtPr>
              <w:sdtContent>
                <w:r w:rsidR="00B97E0E">
                  <w:rPr>
                    <w:sz w:val="24"/>
                    <w:szCs w:val="24"/>
                  </w:rPr>
                  <w:t>Левин Сергей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0F2C201-449E-4F87-BE7F-DA9276258DEC}"/>
              <w:text/>
            </w:sdtPr>
            <w:sdtContent>
              <w:p w:rsidR="00AB09E5" w:rsidRPr="002E5894" w:rsidRDefault="00B97E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0F2C201-449E-4F87-BE7F-DA9276258DEC}"/>
              <w:text/>
            </w:sdtPr>
            <w:sdtContent>
              <w:p w:rsidR="00AB09E5" w:rsidRPr="002E5894" w:rsidRDefault="00B97E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0F2C201-449E-4F87-BE7F-DA9276258DEC}"/>
                <w:text/>
              </w:sdtPr>
              <w:sdtContent>
                <w:r w:rsidR="00B97E0E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0F2C201-449E-4F87-BE7F-DA9276258DEC}"/>
                <w:text/>
              </w:sdtPr>
              <w:sdtContent>
                <w:r w:rsidR="00B97E0E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65F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4217624,79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Четыре миллиона двести семнадцать тысяч шестьсот двадцать четыре рубля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65F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759172,41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семьсот пятьдесят девять тысяч сто семьдесят два рубля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65F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4976797,20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0F2C201-449E-4F87-BE7F-DA9276258DEC}"/>
                <w:text/>
              </w:sdtPr>
              <w:sdtContent>
                <w:r w:rsidR="00B97E0E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семьдесят шесть тысяч семьсот девяносто 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0F2C201-449E-4F87-BE7F-DA9276258DEC}"/>
                <w:text/>
              </w:sdtPr>
              <w:sdtContent>
                <w:proofErr w:type="spellStart"/>
                <w:r w:rsidR="00B97E0E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B97E0E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65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65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59F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359F5"/>
    <w:rsid w:val="00646FE4"/>
    <w:rsid w:val="006506C5"/>
    <w:rsid w:val="00651C7B"/>
    <w:rsid w:val="00653A66"/>
    <w:rsid w:val="006865FC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97E0E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25D25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868DD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868D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В-18.6.14 «Запорная арматура (краны шаровые DN ≤ 200мм)»</LotDesctiption>
    <UpLimitWithoutNDS>4247356,34</UpLimitWithoutNDS>
    <UpLimitWithNDS>5011880,41</UpLimitWithNDS>
    <SessionStartTime>11:00</SessionStartTime>
    <SessionEndTime>12:00</SessionEndTime>
    <SessionEnd>25.09.2013 г. 12:00 ч.</SessionEnd>
    <InvitedUsersCount>2</InvitedUsersCount>
  </LotInfo>
  <Company>
    <CompanyName>ООО ТД "Энергомашкомплект"</CompanyName>
    <CompanyPresident>Левин Сергей Анатольевич</CompanyPresident>
    <Date>25 сентября 2013 г.</Date>
    <SubNumber>98/И</SubNumber>
    <Time>12 час. 00 мин.</Time>
    <OrganisationName>ООО ТД "Энергомашкомплект"</OrganisationName>
    <OrganisationAdres>410017,РФ, г. Саратов, ул. Шелковичная, д.37/45</OrganisationAdres>
    <INN>6454085567</INN>
    <KPP>645401001</KPP>
    <CurrentAccount/>
    <BankName/>
    <CorrespondentAccount/>
    <BIK/>
    <Phone>(8452) 45-44-33, 39-44-50</Phone>
    <Fax>(8452) 45-44-33,доб. 1379, 39-44-50</Fax>
    <Email/>
    <AmountWithoutNDS>4162409,21</AmountWithoutNDS>
    <AmountWithoutNDSStr>Четыре миллиона сто шестьдесят две тысячи четыреста девять рублей 21 копейка</AmountWithoutNDSStr>
    <PecentOfNDS>18,00</PecentOfNDS>
    <NDS>749233,74</NDS>
    <NDSStr>семьсот сорок девять тысяч двести тридцать три рубля 74 копейки</NDSStr>
    <Sum>4911642,95</Sum>
    <SumStr>четыре миллиона девятьсот одиннадцать тысяч шестьсот сорок два рубля 95 копеек</SumStr>
  </Company>
  <Company>
    <CompanyName>ООО "Торговый Дом "УКАЗ"</CompanyName>
    <CompanyPresident>Фаизова Юлия Юрьевна</CompanyPresident>
    <Date>25 сентября 2013 г.</Date>
    <SubNumber>2</SubNumber>
    <Time>12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4217624,79</AmountWithoutNDS>
    <AmountWithoutNDSStr>Четыре миллиона двести семнадцать тысяч шестьсот двадцать четыре рубля 79 копеек</AmountWithoutNDSStr>
    <PecentOfNDS>18,00</PecentOfNDS>
    <NDS>759172,41</NDS>
    <NDSStr>семьсот пятьдесят девять тысяч сто семьдесят два рубля 41 копейка</NDSStr>
    <Sum>4976797,20</Sum>
    <SumStr>четыре миллиона девятьсот семьдесят шесть тысяч семьсот девяносто семь рублей 20 копеек</SumStr>
  </Company>
</root>
</file>

<file path=customXml/itemProps1.xml><?xml version="1.0" encoding="utf-8"?>
<ds:datastoreItem xmlns:ds="http://schemas.openxmlformats.org/officeDocument/2006/customXml" ds:itemID="{60F2C201-449E-4F87-BE7F-DA9276258D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2013-09-25T08:04:00Z</dcterms:created>
  <dcterms:modified xsi:type="dcterms:W3CDTF">2013-09-25T08:04:00Z</dcterms:modified>
</cp:coreProperties>
</file>