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752D51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752D51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13FE71E4-0B21-4A0A-BA2C-493026CA706E}"/>
          <w:text/>
        </w:sdtPr>
        <w:sdtContent>
          <w:r w:rsidR="00205284">
            <w:t xml:space="preserve"> № В-18.6.14 «Запорная арматура (краны шаровые DN ≤ 200мм)»</w:t>
          </w:r>
        </w:sdtContent>
      </w:sdt>
    </w:p>
    <w:p w:rsidR="003B252E" w:rsidRPr="007C2385" w:rsidRDefault="00446BD9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13FE71E4-0B21-4A0A-BA2C-493026CA706E}"/>
          <w:text/>
        </w:sdtPr>
        <w:sdtContent>
          <w:r w:rsidR="00205284">
            <w:t>2</w:t>
          </w:r>
          <w:r w:rsidR="00752D51">
            <w:t>4</w:t>
          </w:r>
          <w:r w:rsidR="00205284">
            <w:t xml:space="preserve"> сентября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752D51">
            <w:t>98</w:t>
          </w:r>
          <w:proofErr w:type="gramStart"/>
          <w:r w:rsidR="00752D51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446BD9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13FE71E4-0B21-4A0A-BA2C-493026CA706E}"/>
          <w:text/>
        </w:sdtPr>
        <w:sdtContent>
          <w:r w:rsidR="00205284">
            <w:rPr>
              <w:iCs/>
              <w:color w:val="000000"/>
              <w:sz w:val="24"/>
            </w:rPr>
            <w:t>2</w:t>
          </w:r>
          <w:r w:rsidR="00752D51">
            <w:rPr>
              <w:iCs/>
              <w:color w:val="000000"/>
              <w:sz w:val="24"/>
            </w:rPr>
            <w:t>4</w:t>
          </w:r>
          <w:r w:rsidR="00205284">
            <w:rPr>
              <w:iCs/>
              <w:color w:val="000000"/>
              <w:sz w:val="24"/>
            </w:rPr>
            <w:t xml:space="preserve">.09.2013 г. 11:00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13FE71E4-0B21-4A0A-BA2C-493026CA706E}"/>
          <w:text/>
        </w:sdtPr>
        <w:sdtContent>
          <w:r w:rsidR="00752D51">
            <w:rPr>
              <w:sz w:val="24"/>
              <w:szCs w:val="24"/>
            </w:rPr>
            <w:t xml:space="preserve"> № В-18.6.14 «Запорная арматура (краны шаровые DN ≤ 200мм)»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13FE71E4-0B21-4A0A-BA2C-493026CA706E}"/>
          <w:text/>
        </w:sdtPr>
        <w:sdtContent>
          <w:r w:rsidR="00205284">
            <w:rPr>
              <w:iCs/>
              <w:color w:val="000000"/>
              <w:sz w:val="24"/>
              <w:szCs w:val="24"/>
            </w:rPr>
            <w:t xml:space="preserve">18.09.2013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p w:rsidR="00752D51" w:rsidRPr="006747ED" w:rsidRDefault="00752D51" w:rsidP="004B5E69">
      <w:pPr>
        <w:ind w:firstLine="708"/>
        <w:rPr>
          <w:sz w:val="24"/>
          <w:szCs w:val="24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46BD9" w:rsidRDefault="003C23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11.09.2013 Время 16:37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46BD9" w:rsidRDefault="003C23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1651</w:t>
            </w:r>
          </w:p>
        </w:tc>
        <w:tc>
          <w:tcPr>
            <w:tcW w:w="1397" w:type="pct"/>
            <w:tcFitText/>
          </w:tcPr>
          <w:p w:rsidR="006747ED" w:rsidRPr="00752D51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46BD9" w:rsidRDefault="003C23FE">
            <w:pPr>
              <w:jc w:val="center"/>
              <w:rPr>
                <w:sz w:val="20"/>
              </w:rPr>
            </w:pPr>
            <w:r w:rsidRPr="00752D51">
              <w:rPr>
                <w:sz w:val="20"/>
              </w:rPr>
              <w:t>100</w:t>
            </w:r>
            <w:r w:rsidR="00752D51" w:rsidRPr="00752D51">
              <w:rPr>
                <w:sz w:val="20"/>
              </w:rPr>
              <w:t xml:space="preserve"> </w:t>
            </w:r>
            <w:r w:rsidRPr="00752D51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46BD9" w:rsidRDefault="003C23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13.09.2013 Время 17:39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46BD9" w:rsidRDefault="003C23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1668</w:t>
            </w:r>
          </w:p>
        </w:tc>
        <w:tc>
          <w:tcPr>
            <w:tcW w:w="1397" w:type="pct"/>
            <w:tcFitText/>
          </w:tcPr>
          <w:p w:rsidR="006747ED" w:rsidRPr="00752D51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46BD9" w:rsidRDefault="00752D51">
            <w:pPr>
              <w:jc w:val="center"/>
              <w:rPr>
                <w:sz w:val="20"/>
              </w:rPr>
            </w:pPr>
            <w:r w:rsidRPr="00752D51">
              <w:rPr>
                <w:sz w:val="20"/>
              </w:rPr>
              <w:t>100 000,00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13FE71E4-0B21-4A0A-BA2C-493026CA706E}"/>
          <w:text/>
        </w:sdtPr>
        <w:sdtContent>
          <w:r w:rsidR="00752D51">
            <w:t xml:space="preserve"> № В-18.6.14 «Запорная арматура (краны шаровые DN ≤ 200мм)»</w:t>
          </w:r>
        </w:sdtContent>
      </w:sdt>
      <w:r>
        <w:t>, Аукционная комиссия решила:</w:t>
      </w:r>
    </w:p>
    <w:p w:rsidR="00752D51" w:rsidRDefault="00752D51" w:rsidP="00A934F9">
      <w:pPr>
        <w:pStyle w:val="a7"/>
        <w:ind w:left="0"/>
      </w:pP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13FE71E4-0B21-4A0A-BA2C-493026CA706E}"/>
          <w:text/>
        </w:sdtPr>
        <w:sdtEndPr>
          <w:rPr>
            <w:b/>
          </w:rPr>
        </w:sdtEndPr>
        <w:sdtContent>
          <w:r w:rsidR="00205284">
            <w:t>Претендента №1, Претендента №2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752D51" w:rsidRDefault="00752D51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752D51" w:rsidRDefault="00752D51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752D51" w:rsidRDefault="00752D51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752D51" w:rsidRDefault="00752D51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752D51" w:rsidRDefault="00752D51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752D51" w:rsidRDefault="00752D51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752D51" w:rsidRDefault="00752D51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752D51" w:rsidRDefault="00752D51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3C23FE" w:rsidRDefault="00A934F9" w:rsidP="001C3447">
      <w:pPr>
        <w:pStyle w:val="10"/>
        <w:rPr>
          <w:b/>
          <w:szCs w:val="28"/>
          <w:lang w:val="en-US"/>
        </w:rPr>
      </w:pPr>
    </w:p>
    <w:sectPr w:rsidR="00A934F9" w:rsidRPr="003C23FE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46BD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46BD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C23FE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05284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3FE"/>
    <w:rsid w:val="003C2DB5"/>
    <w:rsid w:val="003C344C"/>
    <w:rsid w:val="003F09FD"/>
    <w:rsid w:val="003F2BF0"/>
    <w:rsid w:val="003F6038"/>
    <w:rsid w:val="00404B82"/>
    <w:rsid w:val="0043049F"/>
    <w:rsid w:val="00444331"/>
    <w:rsid w:val="00446BD9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2D51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1850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274D9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4274D9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</Accepted>
    <Rejected>&lt;нет участников&gt;</Rejected>
  </AccessInfo>
  <LotInfo>
    <LotDesctiption> № В-18.6.14 «Запорная арматура (краны шаровые DN ≤ 200мм)»</LotDesctiption>
    <SessionStartTime>24.09.2013 г. 11:00 </SessionStartTime>
    <SessionEndTime>17:00</SessionEndTime>
    <SessionEnd>18.09.2013 г. 17:00 </SessionEnd>
  </LotInfo>
  <Company>
    <Date>24 сентября 2013 г.</Date>
  </Company>
  <Request>
    <Name>Претендент №1
Дата подачи: 11.09.2013
Время 16:37 мск</Name>
    <Money>100000,00</Money>
    <RequestDate>2013-09-11T16:37:55.89</RequestDate>
    <RequestNumber>1651</RequestNumber>
  </Request>
  <Request>
    <Name>Претендент №2
Дата подачи: 13.09.2013
Время 17:39 мск</Name>
    <Money>13600000,00</Money>
    <RequestDate>2013-09-13T17:39:59.013</RequestDate>
    <RequestNumber>1668</RequestNumber>
  </Request>
</root>
</file>

<file path=customXml/itemProps1.xml><?xml version="1.0" encoding="utf-8"?>
<ds:datastoreItem xmlns:ds="http://schemas.openxmlformats.org/officeDocument/2006/customXml" ds:itemID="{13FE71E4-0B21-4A0A-BA2C-493026CA70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2013-09-25T08:03:00Z</dcterms:created>
  <dcterms:modified xsi:type="dcterms:W3CDTF">2013-09-25T08:03:00Z</dcterms:modified>
</cp:coreProperties>
</file>