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F53A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018BBBB-3AD6-4024-ACF7-4C2C60B484DA}"/>
          <w:text/>
        </w:sdtPr>
        <w:sdtContent>
          <w:r w:rsidR="00BE45D6">
            <w:t xml:space="preserve"> № В-18.5.14 «Запорная арматура (задвижки клиновые DN ≤ 250мм)»</w:t>
          </w:r>
        </w:sdtContent>
      </w:sdt>
    </w:p>
    <w:p w:rsidR="003B252E" w:rsidRPr="007C2385" w:rsidRDefault="009F240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018BBBB-3AD6-4024-ACF7-4C2C60B484DA}"/>
          <w:text/>
        </w:sdtPr>
        <w:sdtContent>
          <w:r w:rsidR="00BE45D6">
            <w:t>2</w:t>
          </w:r>
          <w:r w:rsidR="002F53A4">
            <w:t>4</w:t>
          </w:r>
          <w:r w:rsidR="00BE45D6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F53A4">
            <w:t>97</w:t>
          </w:r>
          <w:proofErr w:type="gramStart"/>
          <w:r w:rsidR="002F53A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9F240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018BBBB-3AD6-4024-ACF7-4C2C60B484DA}"/>
          <w:text/>
        </w:sdtPr>
        <w:sdtContent>
          <w:r w:rsidR="00BE45D6">
            <w:rPr>
              <w:iCs/>
              <w:color w:val="000000"/>
              <w:sz w:val="24"/>
            </w:rPr>
            <w:t>2</w:t>
          </w:r>
          <w:r w:rsidR="002F53A4">
            <w:rPr>
              <w:iCs/>
              <w:color w:val="000000"/>
              <w:sz w:val="24"/>
            </w:rPr>
            <w:t>4</w:t>
          </w:r>
          <w:r w:rsidR="00BE45D6">
            <w:rPr>
              <w:iCs/>
              <w:color w:val="000000"/>
              <w:sz w:val="24"/>
            </w:rPr>
            <w:t xml:space="preserve">.09.2013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018BBBB-3AD6-4024-ACF7-4C2C60B484DA}"/>
          <w:text/>
        </w:sdtPr>
        <w:sdtContent>
          <w:r w:rsidR="002F53A4">
            <w:rPr>
              <w:sz w:val="24"/>
              <w:szCs w:val="24"/>
            </w:rPr>
            <w:t xml:space="preserve"> № В-18.5.14 «Запорная арматура (задвижки клиновые DN ≤ 250мм)»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018BBBB-3AD6-4024-ACF7-4C2C60B484DA}"/>
          <w:text/>
        </w:sdtPr>
        <w:sdtContent>
          <w:r w:rsidR="00BE45D6">
            <w:rPr>
              <w:iCs/>
              <w:color w:val="000000"/>
              <w:sz w:val="24"/>
              <w:szCs w:val="24"/>
            </w:rPr>
            <w:t xml:space="preserve">18.09.2013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p w:rsidR="002F53A4" w:rsidRPr="006747ED" w:rsidRDefault="002F53A4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5C73" w:rsidRDefault="00BE4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03.09.2013 Время 17:43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5C73" w:rsidRDefault="00BE4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1588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5C73" w:rsidRDefault="00BE4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5C73" w:rsidRDefault="00BE4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04.09.2013 Время 06:29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5C73" w:rsidRDefault="00BE4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1601</w:t>
            </w:r>
          </w:p>
        </w:tc>
        <w:tc>
          <w:tcPr>
            <w:tcW w:w="1397" w:type="pct"/>
            <w:tcFitText/>
          </w:tcPr>
          <w:p w:rsidR="006747ED" w:rsidRPr="002F53A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5C73" w:rsidRDefault="00BE45D6">
            <w:pPr>
              <w:jc w:val="center"/>
              <w:rPr>
                <w:sz w:val="20"/>
              </w:rPr>
            </w:pPr>
            <w:r w:rsidRPr="002F53A4"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5C73" w:rsidRDefault="00BE4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12.09.2013 Время 15:57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5C73" w:rsidRDefault="00BE4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1660</w:t>
            </w:r>
          </w:p>
        </w:tc>
        <w:tc>
          <w:tcPr>
            <w:tcW w:w="1397" w:type="pct"/>
            <w:tcFitText/>
          </w:tcPr>
          <w:p w:rsidR="006747ED" w:rsidRPr="002F53A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5C73" w:rsidRDefault="002F53A4">
            <w:pPr>
              <w:jc w:val="center"/>
              <w:rPr>
                <w:sz w:val="20"/>
              </w:rPr>
            </w:pPr>
            <w:r w:rsidRPr="002F53A4"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5C73" w:rsidRDefault="00BE4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13.09.2013 Время 17:37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5C73" w:rsidRDefault="00BE45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1667</w:t>
            </w:r>
          </w:p>
        </w:tc>
        <w:tc>
          <w:tcPr>
            <w:tcW w:w="1397" w:type="pct"/>
            <w:tcFitText/>
          </w:tcPr>
          <w:p w:rsidR="006747ED" w:rsidRPr="002F53A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5C73" w:rsidRDefault="002F53A4">
            <w:pPr>
              <w:jc w:val="center"/>
              <w:rPr>
                <w:sz w:val="20"/>
              </w:rPr>
            </w:pPr>
            <w:r w:rsidRPr="002F53A4"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2F53A4">
      <w:pPr>
        <w:pStyle w:val="a7"/>
        <w:spacing w:before="240" w:after="240"/>
        <w:ind w:left="0"/>
        <w:rPr>
          <w:szCs w:val="28"/>
        </w:rPr>
      </w:pPr>
      <w:r w:rsidRPr="002F53A4"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Cs w:val="28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018BBBB-3AD6-4024-ACF7-4C2C60B484DA}"/>
          <w:text/>
        </w:sdtPr>
        <w:sdtContent>
          <w:r w:rsidR="002F53A4" w:rsidRPr="002F53A4">
            <w:rPr>
              <w:szCs w:val="28"/>
            </w:rPr>
            <w:t xml:space="preserve"> № В-18.5.14 «Запорная арматура (задвижки клиновые DN ≤ 250мм)»</w:t>
          </w:r>
        </w:sdtContent>
      </w:sdt>
      <w:r w:rsidRPr="002F53A4">
        <w:rPr>
          <w:szCs w:val="28"/>
        </w:rPr>
        <w:t>, Аукционная комиссия решила:</w:t>
      </w:r>
    </w:p>
    <w:p w:rsidR="004B5E69" w:rsidRPr="002F53A4" w:rsidRDefault="004B5E69" w:rsidP="002F53A4">
      <w:pPr>
        <w:pStyle w:val="a7"/>
        <w:numPr>
          <w:ilvl w:val="0"/>
          <w:numId w:val="1"/>
        </w:numPr>
        <w:spacing w:after="240"/>
        <w:rPr>
          <w:szCs w:val="28"/>
        </w:rPr>
      </w:pPr>
      <w:r w:rsidRPr="002F53A4">
        <w:rPr>
          <w:szCs w:val="28"/>
        </w:rPr>
        <w:t xml:space="preserve">Допустить </w:t>
      </w:r>
      <w:sdt>
        <w:sdtPr>
          <w:rPr>
            <w:szCs w:val="28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018BBBB-3AD6-4024-ACF7-4C2C60B484DA}"/>
          <w:text/>
        </w:sdtPr>
        <w:sdtEndPr>
          <w:rPr>
            <w:b/>
          </w:rPr>
        </w:sdtEndPr>
        <w:sdtContent>
          <w:r w:rsidR="00BE45D6" w:rsidRPr="002F53A4">
            <w:rPr>
              <w:szCs w:val="28"/>
            </w:rPr>
            <w:t>Претендента №1, Претендента №2, Претендента №3, Претендента №4</w:t>
          </w:r>
        </w:sdtContent>
      </w:sdt>
      <w:r w:rsidRPr="002F53A4">
        <w:rPr>
          <w:szCs w:val="28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F53A4" w:rsidRDefault="002F53A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F53A4" w:rsidRDefault="002F53A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F53A4" w:rsidRDefault="002F53A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F53A4" w:rsidRDefault="002F53A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2F53A4" w:rsidRDefault="002F53A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F240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F240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B76A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53A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03D9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B76A0"/>
    <w:rsid w:val="009C12ED"/>
    <w:rsid w:val="009C4249"/>
    <w:rsid w:val="009C553D"/>
    <w:rsid w:val="009E71EE"/>
    <w:rsid w:val="009F240D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95C73"/>
    <w:rsid w:val="00BA2F9C"/>
    <w:rsid w:val="00BB6D88"/>
    <w:rsid w:val="00BC7AD8"/>
    <w:rsid w:val="00BD0A64"/>
    <w:rsid w:val="00BD5049"/>
    <w:rsid w:val="00BE0755"/>
    <w:rsid w:val="00BE40BB"/>
    <w:rsid w:val="00BE45D6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12F26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37A77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12F2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В-18.5.14 «Запорная арматура (задвижки клиновые DN ≤ 250мм)»</LotDesctiption>
    <SessionStartTime>24.09.2013 г. 10:00 </SessionStartTime>
    <SessionEndTime>17:00</SessionEndTime>
    <SessionEnd>18.09.2013 г. 17:00 </SessionEnd>
  </LotInfo>
  <Company>
    <Date>24 сентября 2013 г.</Date>
  </Company>
  <Request>
    <Name>Претендент №1
Дата подачи: 03.09.2013
Время 17:43 мск</Name>
    <Money>1500000,00</Money>
    <RequestDate>2013-09-03T17:43:49.647</RequestDate>
    <RequestNumber>1588</RequestNumber>
  </Request>
  <Request>
    <Name>Претендент №2
Дата подачи: 04.09.2013
Время 06:29 мск</Name>
    <Money>1500000,00</Money>
    <RequestDate>2013-09-04T06:29:03.827</RequestDate>
    <RequestNumber>1601</RequestNumber>
  </Request>
  <Request>
    <Name>Претендент №3
Дата подачи: 12.09.2013
Время 15:57 мск</Name>
    <Money>7500000,00</Money>
    <RequestDate>2013-09-12T15:57:21.203</RequestDate>
    <RequestNumber>1660</RequestNumber>
  </Request>
  <Request>
    <Name>Претендент №4
Дата подачи: 13.09.2013
Время 17:37 мск</Name>
    <Money>13600000,00</Money>
    <RequestDate>2013-09-13T17:37:47.827</RequestDate>
    <RequestNumber>1667</RequestNumber>
  </Request>
</root>
</file>

<file path=customXml/itemProps1.xml><?xml version="1.0" encoding="utf-8"?>
<ds:datastoreItem xmlns:ds="http://schemas.openxmlformats.org/officeDocument/2006/customXml" ds:itemID="{2018BBBB-3AD6-4024-ACF7-4C2C60B484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2013-09-25T07:13:00Z</dcterms:created>
  <dcterms:modified xsi:type="dcterms:W3CDTF">2013-09-25T07:13:00Z</dcterms:modified>
</cp:coreProperties>
</file>