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6631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A4D0CD7-368C-4F60-AA5A-5A940CFDE53A}"/>
          <w:text/>
        </w:sdtPr>
        <w:sdtContent>
          <w:r w:rsidR="007C79CC">
            <w:t>Лот № А-3.28.14 «Запорная арматура (шиберные задвижки DN&lt;1000мм)»</w:t>
          </w:r>
        </w:sdtContent>
      </w:sdt>
    </w:p>
    <w:p w:rsidR="003B252E" w:rsidRPr="007C2385" w:rsidRDefault="00F6631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A4D0CD7-368C-4F60-AA5A-5A940CFDE53A}"/>
          <w:text/>
        </w:sdtPr>
        <w:sdtContent>
          <w:r w:rsidR="007C79CC">
            <w:t>24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A4D0CD7-368C-4F60-AA5A-5A940CFDE53A}"/>
          <w:text/>
        </w:sdtPr>
        <w:sdtContent>
          <w:r w:rsidR="0088669F">
            <w:rPr>
              <w:lang w:val="en-US"/>
            </w:rPr>
            <w:t>96</w:t>
          </w:r>
          <w:proofErr w:type="gramStart"/>
          <w:r w:rsidR="0088669F">
            <w:rPr>
              <w:lang w:val="en-US"/>
            </w:rPr>
            <w:t>/</w:t>
          </w:r>
          <w:r w:rsidR="0088669F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A4D0CD7-368C-4F60-AA5A-5A940CFDE53A}"/>
        <w:text/>
      </w:sdtPr>
      <w:sdtContent>
        <w:p w:rsidR="004D4484" w:rsidRPr="004D4484" w:rsidRDefault="007C79C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24.09.2013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A4D0CD7-368C-4F60-AA5A-5A940CFDE53A}"/>
          <w:text/>
        </w:sdtPr>
        <w:sdtContent>
          <w:r w:rsidR="007C79CC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A4D0CD7-368C-4F60-AA5A-5A940CFDE53A}"/>
          <w:text/>
        </w:sdtPr>
        <w:sdtContent>
          <w:r w:rsidR="007C79CC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A4D0CD7-368C-4F60-AA5A-5A940CFDE53A}"/>
          <w:text/>
        </w:sdtPr>
        <w:sdtContent>
          <w:r w:rsidR="007C79CC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66318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A4D0CD7-368C-4F60-AA5A-5A940CFDE53A}"/>
                <w:text/>
              </w:sdtPr>
              <w:sdtContent>
                <w:r w:rsidR="007C79CC">
                  <w:rPr>
                    <w:b/>
                    <w:sz w:val="24"/>
                    <w:szCs w:val="24"/>
                  </w:rPr>
                  <w:t>Лот № А-3.28.14 «Запорная арматура (шиберные задвижки DN&lt;1000мм)»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A4D0CD7-368C-4F60-AA5A-5A940CFDE53A}"/>
              <w:text/>
            </w:sdtPr>
            <w:sdtContent>
              <w:p w:rsidR="00653A66" w:rsidRPr="00AB09E5" w:rsidRDefault="007C79C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427101329,08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A4D0CD7-368C-4F60-AA5A-5A940CFDE53A}"/>
              <w:text/>
            </w:sdtPr>
            <w:sdtContent>
              <w:p w:rsidR="00653A66" w:rsidRPr="00AB09E5" w:rsidRDefault="007C79C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503979568,29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88669F">
        <w:rPr>
          <w:rFonts w:ascii="Times New Roman" w:hAnsi="Times New Roman"/>
          <w:b/>
          <w:sz w:val="24"/>
          <w:szCs w:val="24"/>
        </w:rPr>
        <w:t>«01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8669F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A4D0CD7-368C-4F60-AA5A-5A940CFDE53A}"/>
              <w:text/>
            </w:sdtPr>
            <w:sdtContent>
              <w:p w:rsidR="00AB09E5" w:rsidRPr="002E5894" w:rsidRDefault="007C79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"ТД </w:t>
                </w:r>
                <w:proofErr w:type="spellStart"/>
                <w:r>
                  <w:rPr>
                    <w:sz w:val="24"/>
                    <w:szCs w:val="24"/>
                  </w:rPr>
                  <w:t>Промарматура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A4D0CD7-368C-4F60-AA5A-5A940CFDE53A}"/>
              <w:text/>
            </w:sdtPr>
            <w:sdtContent>
              <w:p w:rsidR="00AB09E5" w:rsidRPr="002E5894" w:rsidRDefault="007C79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123056, г. Москва, ул. Б.Грузинская, д.42, офис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A4D0CD7-368C-4F60-AA5A-5A940CFDE53A}"/>
                <w:text/>
              </w:sdtPr>
              <w:sdtContent>
                <w:r w:rsidR="007C79CC">
                  <w:rPr>
                    <w:sz w:val="24"/>
                    <w:szCs w:val="24"/>
                  </w:rPr>
                  <w:t>7722123646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A4D0CD7-368C-4F60-AA5A-5A940CFDE53A}"/>
                <w:text/>
              </w:sdtPr>
              <w:sdtContent>
                <w:r w:rsidR="007C79CC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631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422000000,00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Четыреста двадцать два миллиона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631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75960000,00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семьдесят пять миллионов девятьсот шестьдесят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6631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497960000,00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четыреста девяносто семь миллионов девятьсот шестьдесят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A4D0CD7-368C-4F60-AA5A-5A940CFDE53A}"/>
                <w:text/>
              </w:sdtPr>
              <w:sdtContent>
                <w:r w:rsidR="007C79CC">
                  <w:rPr>
                    <w:sz w:val="24"/>
                    <w:szCs w:val="24"/>
                  </w:rPr>
                  <w:t>Зарубин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A4D0CD7-368C-4F60-AA5A-5A940CFDE53A}"/>
              <w:text/>
            </w:sdtPr>
            <w:sdtContent>
              <w:p w:rsidR="00AB09E5" w:rsidRPr="002E5894" w:rsidRDefault="007C79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A4D0CD7-368C-4F60-AA5A-5A940CFDE53A}"/>
              <w:text/>
            </w:sdtPr>
            <w:sdtContent>
              <w:p w:rsidR="00AB09E5" w:rsidRPr="002E5894" w:rsidRDefault="007C79C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A4D0CD7-368C-4F60-AA5A-5A940CFDE53A}"/>
                <w:text/>
              </w:sdtPr>
              <w:sdtContent>
                <w:r w:rsidR="007C79CC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A4D0CD7-368C-4F60-AA5A-5A940CFDE53A}"/>
                <w:text/>
              </w:sdtPr>
              <w:sdtContent>
                <w:r w:rsidR="007C79CC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631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424538721,11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Четыреста двадцать четыре миллиона пятьсот тридцать восемь тысяч семьсот двадцать один рубль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631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76416969,79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четыреста шестнадцать тысяч девятьсот шестьдесят девять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6631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500955690,90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A4D0CD7-368C-4F60-AA5A-5A940CFDE53A}"/>
                <w:text/>
              </w:sdtPr>
              <w:sdtContent>
                <w:r w:rsidR="007C79CC">
                  <w:rPr>
                    <w:iCs/>
                    <w:color w:val="000000"/>
                    <w:sz w:val="24"/>
                    <w:szCs w:val="24"/>
                  </w:rPr>
                  <w:t>пятьсот миллионов девятьсот пятьдесят пять тысяч шестьсот девяносто рублей 90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A4D0CD7-368C-4F60-AA5A-5A940CFDE53A}"/>
                <w:text/>
              </w:sdtPr>
              <w:sdtContent>
                <w:proofErr w:type="spellStart"/>
                <w:r w:rsidR="007C79CC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7C79CC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6631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6631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A0744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79CC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8669F"/>
    <w:rsid w:val="00890650"/>
    <w:rsid w:val="008A0744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66318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C4B87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C4B8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А-3.28.14 «Запорная арматура (шиберные задвижки DN&lt;1000мм)»</LotDesctiption>
    <UpLimitWithoutNDS>427101329,08</UpLimitWithoutNDS>
    <UpLimitWithNDS>503979568,29</UpLimitWithNDS>
    <SessionStartTime>12:00</SessionStartTime>
    <SessionEndTime>13:00</SessionEndTime>
    <SessionEnd>24.09.2013 г. 13:00 ч.</SessionEnd>
    <InvitedUsersCount>4</InvitedUsersCount>
  </LotInfo>
  <Company>
    <CompanyName>ООО "ТД Промарматура"</CompanyName>
    <CompanyPresident>Зарубин Сергей Николаевич</CompanyPresident>
    <Date>24 сентября 2013 г.</Date>
    <SubNumber>96/И</SubNumber>
    <Time>13 час. 00 мин.</Time>
    <OrganisationName>ООО "ТД Промарматура"</OrganisationName>
    <OrganisationAdres>123056, г. Москва, ул. Б.Грузинская, д.42, офис 20</OrganisationAdres>
    <INN>7722123646</INN>
    <KPP>770301001</KPP>
    <CurrentAccount/>
    <BankName/>
    <CorrespondentAccount/>
    <BIK/>
    <Phone>(495)609-65-38</Phone>
    <Fax>(495)609-65-38</Fax>
    <Email/>
    <AmountWithoutNDS>422000000,00</AmountWithoutNDS>
    <AmountWithoutNDSStr>Четыреста двадцать два миллиона рублей 00 копеек</AmountWithoutNDSStr>
    <PecentOfNDS>18,00</PecentOfNDS>
    <NDS>75960000,00</NDS>
    <NDSStr>семьдесят пять миллионов девятьсот шестьдесят тысяч рублей 00 копеек</NDSStr>
    <Sum>497960000,00</Sum>
    <SumStr>четыреста девяносто семь миллионов девятьсот шестьдесят тысяч рублей 00 копеек</SumStr>
  </Company>
  <Company>
    <CompanyName>ООО "Торговый Дом "УКАЗ"</CompanyName>
    <CompanyPresident>Фаизова Юлия Юрьевна</CompanyPresident>
    <Date>24 сентября 2013 г.</Date>
    <SubNumber>2</SubNumber>
    <Time>13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424538721,11</AmountWithoutNDS>
    <AmountWithoutNDSStr>Четыреста двадцать четыре миллиона пятьсот тридцать восемь тысяч семьсот двадцать один рубль 11 копеек</AmountWithoutNDSStr>
    <PecentOfNDS>18,00</PecentOfNDS>
    <NDS>76416969,79</NDS>
    <NDSStr>семьдесят шесть миллионов четыреста шестнадцать тысяч девятьсот шестьдесят девять рублей 79 копеек</NDSStr>
    <Sum>500955690,90</Sum>
    <SumStr>пятьсот миллионов девятьсот пятьдесят пять тысяч шестьсот девяносто рублей 90 копеек</SumStr>
  </Company>
</root>
</file>

<file path=customXml/itemProps1.xml><?xml version="1.0" encoding="utf-8"?>
<ds:datastoreItem xmlns:ds="http://schemas.openxmlformats.org/officeDocument/2006/customXml" ds:itemID="{DA4D0CD7-368C-4F60-AA5A-5A940CFDE5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2013-09-24T09:06:00Z</dcterms:created>
  <dcterms:modified xsi:type="dcterms:W3CDTF">2013-09-24T09:06:00Z</dcterms:modified>
</cp:coreProperties>
</file>