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679E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7C19D98-1F8B-46EC-BB19-0F189DC78490}"/>
          <w:text/>
        </w:sdtPr>
        <w:sdtContent>
          <w:r w:rsidR="005A55A8">
            <w:t>Лот № А-3.26.14 «Запорная арматура (шиберные задвижки DN&lt;1000мм)»</w:t>
          </w:r>
        </w:sdtContent>
      </w:sdt>
    </w:p>
    <w:p w:rsidR="003B252E" w:rsidRPr="007C2385" w:rsidRDefault="00F679E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7C19D98-1F8B-46EC-BB19-0F189DC78490}"/>
          <w:text/>
        </w:sdtPr>
        <w:sdtContent>
          <w:r w:rsidR="005A55A8">
            <w:t>24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7C19D98-1F8B-46EC-BB19-0F189DC78490}"/>
          <w:text/>
        </w:sdtPr>
        <w:sdtContent>
          <w:r w:rsidR="001D7809">
            <w:rPr>
              <w:lang w:val="en-US"/>
            </w:rPr>
            <w:t>95</w:t>
          </w:r>
          <w:proofErr w:type="gramStart"/>
          <w:r w:rsidR="001D7809">
            <w:rPr>
              <w:lang w:val="en-US"/>
            </w:rPr>
            <w:t>/</w:t>
          </w:r>
          <w:r w:rsidR="001D780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7C19D98-1F8B-46EC-BB19-0F189DC78490}"/>
        <w:text/>
      </w:sdtPr>
      <w:sdtContent>
        <w:p w:rsidR="004D4484" w:rsidRPr="004D4484" w:rsidRDefault="005A55A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7C19D98-1F8B-46EC-BB19-0F189DC78490}"/>
          <w:text/>
        </w:sdtPr>
        <w:sdtContent>
          <w:r w:rsidR="005A55A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7C19D98-1F8B-46EC-BB19-0F189DC78490}"/>
          <w:text/>
        </w:sdtPr>
        <w:sdtContent>
          <w:r w:rsidR="005A55A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7C19D98-1F8B-46EC-BB19-0F189DC78490}"/>
          <w:text/>
        </w:sdtPr>
        <w:sdtContent>
          <w:r w:rsidR="005A55A8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679E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7C19D98-1F8B-46EC-BB19-0F189DC78490}"/>
                <w:text/>
              </w:sdtPr>
              <w:sdtContent>
                <w:r w:rsidR="005A55A8">
                  <w:rPr>
                    <w:b/>
                    <w:sz w:val="24"/>
                    <w:szCs w:val="24"/>
                  </w:rPr>
                  <w:t>Лот № А-3.26.14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7C19D98-1F8B-46EC-BB19-0F189DC78490}"/>
              <w:text/>
            </w:sdtPr>
            <w:sdtContent>
              <w:p w:rsidR="00653A66" w:rsidRPr="00AB09E5" w:rsidRDefault="005A55A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432285152,10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7C19D98-1F8B-46EC-BB19-0F189DC78490}"/>
              <w:text/>
            </w:sdtPr>
            <w:sdtContent>
              <w:p w:rsidR="00653A66" w:rsidRPr="00AB09E5" w:rsidRDefault="005A55A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510096479,51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D7809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D7809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7C19D98-1F8B-46EC-BB19-0F189DC78490}"/>
              <w:text/>
            </w:sdtPr>
            <w:sdtContent>
              <w:p w:rsidR="00AB09E5" w:rsidRPr="002E5894" w:rsidRDefault="005A55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7C19D98-1F8B-46EC-BB19-0F189DC78490}"/>
              <w:text/>
            </w:sdtPr>
            <w:sdtContent>
              <w:p w:rsidR="00AB09E5" w:rsidRPr="002E5894" w:rsidRDefault="005A55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7C19D98-1F8B-46EC-BB19-0F189DC78490}"/>
                <w:text/>
              </w:sdtPr>
              <w:sdtContent>
                <w:r w:rsidR="005A55A8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7C19D98-1F8B-46EC-BB19-0F189DC78490}"/>
                <w:text/>
              </w:sdtPr>
              <w:sdtContent>
                <w:r w:rsidR="005A55A8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79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429475298,61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Четыреста двадцать девять миллионов четыреста семьдесят пять тысяч двести девяносто восемь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79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77305553,71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семьдесят семь миллионов триста пять тысяч пятьсот пятьдесят три рубля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79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506780852,32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пятьсот шесть миллионов семьсот восемьдесят тысяч восемьсот пятьдесят два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7C19D98-1F8B-46EC-BB19-0F189DC78490}"/>
                <w:text/>
              </w:sdtPr>
              <w:sdtContent>
                <w:proofErr w:type="spellStart"/>
                <w:r w:rsidR="005A55A8">
                  <w:rPr>
                    <w:sz w:val="24"/>
                    <w:szCs w:val="24"/>
                  </w:rPr>
                  <w:t>Пихутин</w:t>
                </w:r>
                <w:proofErr w:type="spellEnd"/>
                <w:r w:rsidR="005A55A8">
                  <w:rPr>
                    <w:sz w:val="24"/>
                    <w:szCs w:val="24"/>
                  </w:rPr>
                  <w:t xml:space="preserve"> Дмитрий Валерьевич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7C19D98-1F8B-46EC-BB19-0F189DC78490}"/>
              <w:text/>
            </w:sdtPr>
            <w:sdtContent>
              <w:p w:rsidR="00AB09E5" w:rsidRPr="002E5894" w:rsidRDefault="005A55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7C19D98-1F8B-46EC-BB19-0F189DC78490}"/>
              <w:text/>
            </w:sdtPr>
            <w:sdtContent>
              <w:p w:rsidR="00AB09E5" w:rsidRPr="002E5894" w:rsidRDefault="005A55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7C19D98-1F8B-46EC-BB19-0F189DC78490}"/>
                <w:text/>
              </w:sdtPr>
              <w:sdtContent>
                <w:r w:rsidR="005A55A8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7C19D98-1F8B-46EC-BB19-0F189DC78490}"/>
                <w:text/>
              </w:sdtPr>
              <w:sdtContent>
                <w:r w:rsidR="005A55A8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79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430120000,00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Четыреста тридцать миллионов сто двадцать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79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77421599,97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семьдесят семь миллионов четыреста двадцать одна тысяча пятьсот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79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507541599,97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7C19D98-1F8B-46EC-BB19-0F189DC78490}"/>
                <w:text/>
              </w:sdtPr>
              <w:sdtContent>
                <w:r w:rsidR="005A55A8">
                  <w:rPr>
                    <w:iCs/>
                    <w:color w:val="000000"/>
                    <w:sz w:val="24"/>
                    <w:szCs w:val="24"/>
                  </w:rPr>
                  <w:t>пятьсот семь миллионов пятьсот сорок одна тысяча пятьсот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7C19D98-1F8B-46EC-BB19-0F189DC78490}"/>
                <w:text/>
              </w:sdtPr>
              <w:sdtContent>
                <w:r w:rsidR="005A55A8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79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79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09D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780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09DF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55A8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679E5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D0E05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D0E0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А-3.26.14 «Запорная арматура (шиберные задвижки DN&lt;1000мм)»</LotDesctiption>
    <UpLimitWithoutNDS>432285152,10</UpLimitWithoutNDS>
    <UpLimitWithNDS>510096479,51</UpLimitWithNDS>
    <SessionStartTime>11:00</SessionStartTime>
    <SessionEndTime>12:00</SessionEndTime>
    <SessionEnd>24.09.2013 г. 12:00 ч.</SessionEnd>
    <InvitedUsersCount>5</InvitedUsersCount>
  </LotInfo>
  <Company>
    <CompanyName>ООО "МТД ПТПА"</CompanyName>
    <CompanyPresident>Пихутин Дмитрий Валерьевич</CompanyPresident>
    <Date>24 сентября 2013 г.</Date>
    <SubNumber>95/И</SubNumber>
    <Time>12 час. 00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429475298,61</AmountWithoutNDS>
    <AmountWithoutNDSStr>Четыреста двадцать девять миллионов четыреста семьдесят пять тысяч двести девяносто восемь рублей 61 копейка</AmountWithoutNDSStr>
    <PecentOfNDS>18,00</PecentOfNDS>
    <NDS>77305553,71</NDS>
    <NDSStr>семьдесят семь миллионов триста пять тысяч пятьсот пятьдесят три рубля 71 копейка</NDSStr>
    <Sum>506780852,32</Sum>
    <SumStr>пятьсот шесть миллионов семьсот восемьдесят тысяч восемьсот пятьдесят два рубля 32 копейки</SumStr>
  </Company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24 сентября 2013 г.</Date>
    <SubNumber>2</SubNumber>
    <Time>12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430120000,00</AmountWithoutNDS>
    <AmountWithoutNDSStr>Четыреста тридцать миллионов сто двадцать тысяч рублей 00 копеек</AmountWithoutNDSStr>
    <PecentOfNDS>18,00</PecentOfNDS>
    <NDS>77421599,97</NDS>
    <NDSStr>семьдесят семь миллионов четыреста двадцать одна тысяча пятьсот девяносто девять рублей 97 копеек</NDSStr>
    <Sum>507541599,97</Sum>
    <SumStr>пятьсот семь миллионов пятьсот сорок одна тысяча пятьсот девяносто девять рублей 97 копеек</SumStr>
  </Company>
</root>
</file>

<file path=customXml/itemProps1.xml><?xml version="1.0" encoding="utf-8"?>
<ds:datastoreItem xmlns:ds="http://schemas.openxmlformats.org/officeDocument/2006/customXml" ds:itemID="{B7C19D98-1F8B-46EC-BB19-0F189DC784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2013-09-24T08:06:00Z</dcterms:created>
  <dcterms:modified xsi:type="dcterms:W3CDTF">2013-09-24T08:06:00Z</dcterms:modified>
</cp:coreProperties>
</file>